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E5AE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868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91B9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E5A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E5A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E5AE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E5A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5033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E5A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E5A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E5A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E5A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503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503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5AE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503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E5AE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32033">
        <w:rPr>
          <w:rFonts w:eastAsiaTheme="minorEastAsia"/>
          <w:color w:val="000000"/>
          <w:sz w:val="26"/>
          <w:szCs w:val="26"/>
        </w:rPr>
        <w:t>05.08.2021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</w:t>
      </w:r>
      <w:r w:rsidR="00A32033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A32033">
        <w:rPr>
          <w:rFonts w:eastAsiaTheme="minorEastAsia"/>
          <w:color w:val="000000"/>
          <w:sz w:val="26"/>
          <w:szCs w:val="26"/>
        </w:rPr>
        <w:t>25/12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503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E5AE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50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E5AE0" w:rsidP="00D9186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на автомобильной дороге  по улице Кирова города Глазова </w:t>
      </w:r>
    </w:p>
    <w:p w:rsidR="00AC14C7" w:rsidRPr="00760BEF" w:rsidRDefault="00450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27574" w:rsidRPr="00B25037" w:rsidRDefault="00C27574" w:rsidP="00C2757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>
        <w:rPr>
          <w:sz w:val="26"/>
          <w:szCs w:val="26"/>
        </w:rPr>
        <w:t>при проведении мероприятий по реконструкции ул. Кирова</w:t>
      </w:r>
      <w:r w:rsidRPr="00B25037">
        <w:rPr>
          <w:sz w:val="26"/>
          <w:szCs w:val="26"/>
        </w:rPr>
        <w:t>,</w:t>
      </w:r>
    </w:p>
    <w:p w:rsidR="00C27574" w:rsidRPr="00B25037" w:rsidRDefault="00C27574" w:rsidP="00C27574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C27574" w:rsidRDefault="00C27574" w:rsidP="00C27574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 xml:space="preserve"> </w:t>
      </w:r>
      <w:r w:rsidRPr="00BF73FB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 xml:space="preserve">ия транспортных средств </w:t>
      </w:r>
      <w:r w:rsidRPr="00BF73FB">
        <w:rPr>
          <w:sz w:val="26"/>
          <w:szCs w:val="26"/>
        </w:rPr>
        <w:t>во время</w:t>
      </w:r>
      <w:r w:rsidRPr="00533B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мероприятий по реконструкции ул. Кирова с 09 августа по 31 августа 2021 года, путем </w:t>
      </w:r>
      <w:r w:rsidRPr="00BF73FB">
        <w:rPr>
          <w:sz w:val="26"/>
          <w:szCs w:val="26"/>
        </w:rPr>
        <w:t xml:space="preserve"> прекращения движения</w:t>
      </w:r>
      <w:r>
        <w:rPr>
          <w:sz w:val="26"/>
          <w:szCs w:val="26"/>
        </w:rPr>
        <w:t xml:space="preserve"> транспортных средств на перекрестке  ул. Кирова и  ул. Короленко;</w:t>
      </w:r>
    </w:p>
    <w:p w:rsidR="00C27574" w:rsidRPr="00B25037" w:rsidRDefault="00C27574" w:rsidP="00C2757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 xml:space="preserve">2. Организации, осуществляющей </w:t>
      </w:r>
      <w:r>
        <w:rPr>
          <w:sz w:val="26"/>
          <w:szCs w:val="26"/>
        </w:rPr>
        <w:t>реконструкцию ул. Киров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</w:t>
      </w:r>
      <w:r w:rsidR="006B29F7">
        <w:rPr>
          <w:sz w:val="26"/>
          <w:szCs w:val="26"/>
        </w:rPr>
        <w:t xml:space="preserve">СК </w:t>
      </w:r>
      <w:bookmarkStart w:id="0" w:name="_GoBack"/>
      <w:bookmarkEnd w:id="0"/>
      <w:r>
        <w:rPr>
          <w:sz w:val="26"/>
          <w:szCs w:val="26"/>
        </w:rPr>
        <w:t xml:space="preserve">«Территория» </w:t>
      </w:r>
      <w:r w:rsidRPr="00B25037">
        <w:rPr>
          <w:sz w:val="26"/>
          <w:szCs w:val="26"/>
        </w:rPr>
        <w:t xml:space="preserve">обеспечить временное ограничение движения транспортных средств </w:t>
      </w:r>
      <w:r>
        <w:rPr>
          <w:sz w:val="26"/>
          <w:szCs w:val="26"/>
        </w:rPr>
        <w:t xml:space="preserve">в  </w:t>
      </w:r>
      <w:r w:rsidRPr="00B25037">
        <w:rPr>
          <w:sz w:val="26"/>
          <w:szCs w:val="26"/>
        </w:rPr>
        <w:t>соответствии со схемой организации дорожного движения на период проведения мероприятий.</w:t>
      </w:r>
    </w:p>
    <w:p w:rsidR="00C27574" w:rsidRDefault="00C27574" w:rsidP="00C2757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3. Рекомендовать ММО МВД России «Глазовский»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</w:t>
      </w:r>
      <w:r>
        <w:rPr>
          <w:sz w:val="26"/>
          <w:szCs w:val="26"/>
        </w:rPr>
        <w:t xml:space="preserve"> транспортных средств на участках улиц, указанных</w:t>
      </w:r>
      <w:r w:rsidRPr="00B25037">
        <w:rPr>
          <w:sz w:val="26"/>
          <w:szCs w:val="26"/>
        </w:rPr>
        <w:t xml:space="preserve"> в пункте №1 настоящего постановления.</w:t>
      </w:r>
    </w:p>
    <w:p w:rsidR="00C27574" w:rsidRDefault="00C27574" w:rsidP="00C2757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A25F25">
        <w:rPr>
          <w:sz w:val="26"/>
          <w:szCs w:val="26"/>
        </w:rPr>
        <w:lastRenderedPageBreak/>
        <w:t>4. Рекомендовать пользователям автомобильных дорог, указанных в пункте № 1 настоящего постановления, осуществлять объезд по улицам:</w:t>
      </w:r>
      <w:r>
        <w:rPr>
          <w:sz w:val="26"/>
          <w:szCs w:val="26"/>
        </w:rPr>
        <w:t xml:space="preserve"> ул. Чепецкая, 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 xml:space="preserve">,   ул. М. Гвардия, ул.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. </w:t>
      </w:r>
    </w:p>
    <w:p w:rsidR="00C27574" w:rsidRDefault="00C27574" w:rsidP="00C2757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A25F25">
        <w:rPr>
          <w:sz w:val="26"/>
          <w:szCs w:val="26"/>
        </w:rPr>
        <w:t>5. Рекомендовать осуществлять объезд автобусов общего по</w:t>
      </w:r>
      <w:r>
        <w:rPr>
          <w:sz w:val="26"/>
          <w:szCs w:val="26"/>
        </w:rPr>
        <w:t xml:space="preserve">льзования  по маршруту: пл. Свободы - ул. Чепецкая - ул.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 xml:space="preserve"> - ул. Ленина </w:t>
      </w:r>
      <w:r w:rsidRPr="00A25F25">
        <w:rPr>
          <w:sz w:val="26"/>
          <w:szCs w:val="26"/>
        </w:rPr>
        <w:t xml:space="preserve"> и далее по маршруту.</w:t>
      </w:r>
    </w:p>
    <w:p w:rsidR="00C27574" w:rsidRPr="00A25F25" w:rsidRDefault="00C27574" w:rsidP="00C2757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Управлению жилищно-коммунального хозяйства Администрации города Глазова обустроить остановочные пункты на ул. Ленина и ул.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 xml:space="preserve"> в соответствии с ГОСТ.</w:t>
      </w:r>
    </w:p>
    <w:p w:rsidR="00C27574" w:rsidRPr="00B25037" w:rsidRDefault="00C27574" w:rsidP="00C2757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25037">
        <w:rPr>
          <w:sz w:val="26"/>
          <w:szCs w:val="26"/>
        </w:rPr>
        <w:t>. Настоящее постановление подлежит официальному опубликованию.</w:t>
      </w:r>
    </w:p>
    <w:p w:rsidR="00C27574" w:rsidRPr="00196147" w:rsidRDefault="00C27574" w:rsidP="00C27574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</w:t>
      </w:r>
      <w:r w:rsidRPr="00B25037">
        <w:rPr>
          <w:sz w:val="26"/>
          <w:szCs w:val="26"/>
        </w:rPr>
        <w:t xml:space="preserve">.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</w:t>
      </w:r>
      <w:r w:rsidRPr="00196147">
        <w:rPr>
          <w:sz w:val="26"/>
          <w:szCs w:val="26"/>
        </w:rPr>
        <w:t>по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C27574" w:rsidRDefault="00C27574" w:rsidP="00C27574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C27574" w:rsidRPr="00B25037" w:rsidRDefault="00C27574" w:rsidP="00C27574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C14C7" w:rsidRPr="00760BEF" w:rsidRDefault="00450339" w:rsidP="00C27574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50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91B9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5AE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5AE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E5AE0" w:rsidP="00A3203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50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39" w:rsidRDefault="00450339" w:rsidP="00F91B9A">
      <w:r>
        <w:separator/>
      </w:r>
    </w:p>
  </w:endnote>
  <w:endnote w:type="continuationSeparator" w:id="0">
    <w:p w:rsidR="00450339" w:rsidRDefault="00450339" w:rsidP="00F9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39" w:rsidRDefault="00450339" w:rsidP="00F91B9A">
      <w:r>
        <w:separator/>
      </w:r>
    </w:p>
  </w:footnote>
  <w:footnote w:type="continuationSeparator" w:id="0">
    <w:p w:rsidR="00450339" w:rsidRDefault="00450339" w:rsidP="00F9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01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5A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503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01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5A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03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50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07A4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21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66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63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A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A4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A7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C6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06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1467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38D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8B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48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6D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81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44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03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E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D3C48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E06D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3A8F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132A9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F4CF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6CB9B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8A81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9271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D5C6E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B206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5694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98F5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14FA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3EF1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FCE8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FC17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5A69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66E5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A5E2F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AD60510" w:tentative="1">
      <w:start w:val="1"/>
      <w:numFmt w:val="lowerLetter"/>
      <w:lvlText w:val="%2."/>
      <w:lvlJc w:val="left"/>
      <w:pPr>
        <w:ind w:left="1440" w:hanging="360"/>
      </w:pPr>
    </w:lvl>
    <w:lvl w:ilvl="2" w:tplc="961E71C4" w:tentative="1">
      <w:start w:val="1"/>
      <w:numFmt w:val="lowerRoman"/>
      <w:lvlText w:val="%3."/>
      <w:lvlJc w:val="right"/>
      <w:pPr>
        <w:ind w:left="2160" w:hanging="180"/>
      </w:pPr>
    </w:lvl>
    <w:lvl w:ilvl="3" w:tplc="0FBE62E8" w:tentative="1">
      <w:start w:val="1"/>
      <w:numFmt w:val="decimal"/>
      <w:lvlText w:val="%4."/>
      <w:lvlJc w:val="left"/>
      <w:pPr>
        <w:ind w:left="2880" w:hanging="360"/>
      </w:pPr>
    </w:lvl>
    <w:lvl w:ilvl="4" w:tplc="DA6E40CE" w:tentative="1">
      <w:start w:val="1"/>
      <w:numFmt w:val="lowerLetter"/>
      <w:lvlText w:val="%5."/>
      <w:lvlJc w:val="left"/>
      <w:pPr>
        <w:ind w:left="3600" w:hanging="360"/>
      </w:pPr>
    </w:lvl>
    <w:lvl w:ilvl="5" w:tplc="7B7CE032" w:tentative="1">
      <w:start w:val="1"/>
      <w:numFmt w:val="lowerRoman"/>
      <w:lvlText w:val="%6."/>
      <w:lvlJc w:val="right"/>
      <w:pPr>
        <w:ind w:left="4320" w:hanging="180"/>
      </w:pPr>
    </w:lvl>
    <w:lvl w:ilvl="6" w:tplc="74A44386" w:tentative="1">
      <w:start w:val="1"/>
      <w:numFmt w:val="decimal"/>
      <w:lvlText w:val="%7."/>
      <w:lvlJc w:val="left"/>
      <w:pPr>
        <w:ind w:left="5040" w:hanging="360"/>
      </w:pPr>
    </w:lvl>
    <w:lvl w:ilvl="7" w:tplc="CC42B63E" w:tentative="1">
      <w:start w:val="1"/>
      <w:numFmt w:val="lowerLetter"/>
      <w:lvlText w:val="%8."/>
      <w:lvlJc w:val="left"/>
      <w:pPr>
        <w:ind w:left="5760" w:hanging="360"/>
      </w:pPr>
    </w:lvl>
    <w:lvl w:ilvl="8" w:tplc="07965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DC83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C3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42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AA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8D2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43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A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A6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01AB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884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D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8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08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4B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2F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6E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0B4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D0E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63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A3B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22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49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6C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6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42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46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28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0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6F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CD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4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C0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CC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2E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89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DCAA5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012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C2A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E1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EC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44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A8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26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2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E445B3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8FA8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09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45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A8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D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0C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68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8D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3485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C2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E2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C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8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45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2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2F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40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9ECF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E1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A09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0A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6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AC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A0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62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2E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5A8F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442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47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6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08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6E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2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07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0BC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5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AE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A8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1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A8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2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7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03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6FCE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29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E26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D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4E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23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E3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CD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A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0E86D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968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E0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84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86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CC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8B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E2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CE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32C04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7472E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7831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1806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1417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A10FD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7AE1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BC49A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546E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75AD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A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341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C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8C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C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C3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EF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C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3EE87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0E47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84CA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72EA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EC95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280D4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AEEC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2870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B42B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DDA8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C4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F0E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EA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4B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61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1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4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ED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F64D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A26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27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A3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CC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89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CD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86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9D211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FF4C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68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0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C6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AC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20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EE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6C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646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6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E7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7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AA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21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27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AA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07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58C22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9F6CC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A6BC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78A4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83479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0CCD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56ED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B4FD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AE23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9EC85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F5458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246FA4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52CCD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C9CBE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46E02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35E74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888BB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C66B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7F825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F45B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984D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0A8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82F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F612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540A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2255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54D2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9A662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ED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02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26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E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E9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0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4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AF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D70E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B4D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E8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1E2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CE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E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29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1B0A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26C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E8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1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BAE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D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AD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89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7C26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7C4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2A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EF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B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4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7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4B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14E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2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8DA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A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EC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6F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82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B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0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9A"/>
    <w:rsid w:val="00172944"/>
    <w:rsid w:val="00407DF6"/>
    <w:rsid w:val="00450339"/>
    <w:rsid w:val="004D0CFE"/>
    <w:rsid w:val="006B29F7"/>
    <w:rsid w:val="007E5AE0"/>
    <w:rsid w:val="00A32033"/>
    <w:rsid w:val="00C27574"/>
    <w:rsid w:val="00CE0177"/>
    <w:rsid w:val="00D9186A"/>
    <w:rsid w:val="00F9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2021-08-05T04:55:00Z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