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90F2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21538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E104F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90F2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90F2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90F2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90F2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F030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90F2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390F2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90F2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390F2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F030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F030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90F2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F030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90F2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F72FA7">
        <w:rPr>
          <w:rFonts w:eastAsiaTheme="minorEastAsia"/>
          <w:color w:val="000000"/>
          <w:sz w:val="26"/>
          <w:szCs w:val="26"/>
        </w:rPr>
        <w:t>26.05.2021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</w:t>
      </w:r>
      <w:r w:rsidR="00F72FA7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№ _</w:t>
      </w:r>
      <w:r w:rsidR="00F72FA7">
        <w:rPr>
          <w:rFonts w:eastAsiaTheme="minorEastAsia"/>
          <w:color w:val="000000"/>
          <w:sz w:val="26"/>
          <w:szCs w:val="26"/>
        </w:rPr>
        <w:t>21/13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2F030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90F2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F030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390F22" w:rsidP="00E45962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состав Комиссии по вопросам оказания материальной помощи гражданам, утвержденный постановлением Администрации города </w:t>
      </w:r>
      <w:r w:rsidR="00E45962">
        <w:rPr>
          <w:rStyle w:val="af2"/>
          <w:b/>
          <w:color w:val="auto"/>
          <w:sz w:val="26"/>
          <w:szCs w:val="26"/>
        </w:rPr>
        <w:t>Глазова от 06.10.2017 № 5/40 «</w:t>
      </w:r>
      <w:r w:rsidRPr="00E649DB">
        <w:rPr>
          <w:rStyle w:val="af2"/>
          <w:b/>
          <w:color w:val="auto"/>
          <w:sz w:val="26"/>
          <w:szCs w:val="26"/>
        </w:rPr>
        <w:t>Об утверждении состава Комиссии по вопросам оказания материальной помощи гражданам</w:t>
      </w:r>
      <w:r w:rsidR="00E45962">
        <w:rPr>
          <w:rStyle w:val="af2"/>
          <w:b/>
          <w:color w:val="auto"/>
          <w:sz w:val="26"/>
          <w:szCs w:val="26"/>
        </w:rPr>
        <w:t>»</w:t>
      </w:r>
      <w:r w:rsidR="005F11C6">
        <w:rPr>
          <w:rStyle w:val="af2"/>
          <w:b/>
          <w:color w:val="auto"/>
          <w:sz w:val="26"/>
          <w:szCs w:val="26"/>
        </w:rPr>
        <w:t xml:space="preserve"> (в редакции постановлений Администрации города Глазова от 26.01.2018 № 5/2, 08.06.2018 № 5/25, 19.11.2018 № 5/52, 21.01.2020 № 21/2)</w:t>
      </w:r>
    </w:p>
    <w:p w:rsidR="00AC14C7" w:rsidRPr="00760BEF" w:rsidRDefault="002F030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F030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45962" w:rsidRDefault="00E45962" w:rsidP="00E45962">
      <w:pPr>
        <w:spacing w:line="360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9C0934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В связи с кадровыми изменениями, руководствуясь Уставом муниципального образования «Город Глазов»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,</w:t>
      </w:r>
    </w:p>
    <w:p w:rsidR="00E45962" w:rsidRDefault="00E45962" w:rsidP="00E45962">
      <w:pPr>
        <w:spacing w:line="360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E45962" w:rsidRPr="00E45962" w:rsidRDefault="00E45962" w:rsidP="00E45962">
      <w:pPr>
        <w:spacing w:line="360" w:lineRule="auto"/>
        <w:ind w:firstLine="567"/>
        <w:jc w:val="both"/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</w:pPr>
      <w:proofErr w:type="gramStart"/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П</w:t>
      </w:r>
      <w:proofErr w:type="gramEnd"/>
      <w:r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 xml:space="preserve"> </w:t>
      </w:r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О</w:t>
      </w:r>
      <w:r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 xml:space="preserve"> </w:t>
      </w:r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С</w:t>
      </w:r>
      <w:r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 xml:space="preserve"> </w:t>
      </w:r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Т</w:t>
      </w:r>
      <w:r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 xml:space="preserve"> </w:t>
      </w:r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А</w:t>
      </w:r>
      <w:r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 xml:space="preserve"> </w:t>
      </w:r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Н</w:t>
      </w:r>
      <w:r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 xml:space="preserve"> </w:t>
      </w:r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О</w:t>
      </w:r>
      <w:r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 xml:space="preserve"> </w:t>
      </w:r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В</w:t>
      </w:r>
      <w:r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 xml:space="preserve"> </w:t>
      </w:r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Л</w:t>
      </w:r>
      <w:r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 xml:space="preserve"> </w:t>
      </w:r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Я</w:t>
      </w:r>
      <w:r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 xml:space="preserve"> </w:t>
      </w:r>
      <w:r w:rsidRPr="00D64277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Ю:</w:t>
      </w:r>
    </w:p>
    <w:p w:rsidR="00E45962" w:rsidRDefault="00E45962" w:rsidP="005F11C6">
      <w:pPr>
        <w:spacing w:line="360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pacing w:val="20"/>
          <w:sz w:val="26"/>
          <w:szCs w:val="26"/>
        </w:rPr>
        <w:t>1.</w:t>
      </w:r>
      <w:r w:rsidRPr="0000443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Внести изменения в состав Комиссии по вопросам оказания материальной помощи гражданам, утвержденный постановлением Администрации города Глазова от 06.10.2017 № 5/40 «Об утверждении состава Комиссии по вопросам оказания материальной помощи гражданам»</w:t>
      </w:r>
      <w:r w:rsidR="005F11C6" w:rsidRPr="005F11C6">
        <w:rPr>
          <w:b/>
          <w:sz w:val="26"/>
          <w:szCs w:val="26"/>
        </w:rPr>
        <w:t xml:space="preserve"> </w:t>
      </w:r>
      <w:r w:rsidR="005F11C6" w:rsidRPr="005F11C6">
        <w:rPr>
          <w:iCs/>
          <w:kern w:val="32"/>
          <w:sz w:val="26"/>
          <w:szCs w:val="26"/>
        </w:rPr>
        <w:t>(в редакции постановлений Администрации города Глазова от 26.01.2018 № 5/2, 08.06.2018 № 5/25, 19.11.2018 № 5/52, 21.01.2020 № 21/2)</w:t>
      </w:r>
      <w:r w:rsidRPr="005F11C6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, </w:t>
      </w:r>
      <w:r w:rsidRPr="0000443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изложив его в прилагаемой редакции.</w:t>
      </w:r>
    </w:p>
    <w:p w:rsidR="00E45962" w:rsidRDefault="00E45962" w:rsidP="00E45962">
      <w:pPr>
        <w:spacing w:line="360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2. </w:t>
      </w:r>
      <w:r w:rsidRPr="0000443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Настоящее постановление подлежит официальному опубликованию.</w:t>
      </w:r>
    </w:p>
    <w:p w:rsidR="00E45962" w:rsidRPr="0000443A" w:rsidRDefault="00E45962" w:rsidP="00E45962">
      <w:pPr>
        <w:spacing w:line="360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3. </w:t>
      </w:r>
      <w:proofErr w:type="gramStart"/>
      <w:r w:rsidRPr="0000443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Контроль за</w:t>
      </w:r>
      <w:proofErr w:type="gramEnd"/>
      <w:r w:rsidRPr="0000443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 Масленникову К.А.</w:t>
      </w:r>
    </w:p>
    <w:p w:rsidR="00AC14C7" w:rsidRPr="00760BEF" w:rsidRDefault="002F030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F030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F0309" w:rsidP="00E45962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E104F0" w:rsidTr="00E4596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90F2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90F2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E45962" w:rsidRDefault="00E45962" w:rsidP="00E45962">
      <w:pPr>
        <w:ind w:right="566"/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E45962" w:rsidRDefault="00E45962" w:rsidP="00E45962">
      <w:pPr>
        <w:ind w:right="566"/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E45962" w:rsidRDefault="00E45962" w:rsidP="00E45962">
      <w:pPr>
        <w:ind w:right="566"/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E45962" w:rsidRDefault="00E45962" w:rsidP="00E45962">
      <w:pPr>
        <w:ind w:right="566"/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5F11C6" w:rsidRDefault="005F11C6" w:rsidP="00E45962">
      <w:pPr>
        <w:ind w:right="566"/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5F11C6" w:rsidRDefault="005F11C6" w:rsidP="00E45962">
      <w:pPr>
        <w:ind w:right="566"/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5F11C6" w:rsidRDefault="005F11C6" w:rsidP="005F11C6">
      <w:pPr>
        <w:ind w:right="566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bookmarkStart w:id="0" w:name="_GoBack"/>
      <w:bookmarkEnd w:id="0"/>
    </w:p>
    <w:p w:rsidR="00E45962" w:rsidRPr="00F46F48" w:rsidRDefault="00E45962" w:rsidP="00E45962">
      <w:pPr>
        <w:ind w:right="566"/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F46F48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Приложение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№ 1</w:t>
      </w:r>
    </w:p>
    <w:p w:rsidR="00E45962" w:rsidRPr="00F46F48" w:rsidRDefault="00E45962" w:rsidP="00E45962">
      <w:pPr>
        <w:ind w:right="566"/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F46F48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к постановлению Администрации города Глазова</w:t>
      </w:r>
    </w:p>
    <w:p w:rsidR="00E45962" w:rsidRPr="00F46F48" w:rsidRDefault="00E45962" w:rsidP="00E45962">
      <w:pPr>
        <w:ind w:right="566"/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F46F48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от </w:t>
      </w:r>
      <w:r w:rsidR="00F72FA7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26.05.2021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г. </w:t>
      </w:r>
      <w:r w:rsidRPr="00F46F48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№_</w:t>
      </w:r>
      <w:r w:rsidR="00F72FA7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21/13</w:t>
      </w:r>
      <w:r w:rsidRPr="00F46F48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_</w:t>
      </w:r>
    </w:p>
    <w:p w:rsidR="00E45962" w:rsidRDefault="00E45962" w:rsidP="00E45962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45962" w:rsidRDefault="00E45962" w:rsidP="00E45962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45962" w:rsidRDefault="00E45962" w:rsidP="00E45962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45962" w:rsidRDefault="00E45962" w:rsidP="00E45962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45962" w:rsidRDefault="00E45962" w:rsidP="00E45962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Состав </w:t>
      </w:r>
    </w:p>
    <w:p w:rsidR="00E45962" w:rsidRDefault="00E45962" w:rsidP="00E45962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>Комиссии по вопросам оказания материальной помощи гражданам</w:t>
      </w:r>
    </w:p>
    <w:p w:rsidR="00E45962" w:rsidRDefault="00E45962" w:rsidP="00E45962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45962" w:rsidRPr="0056762F" w:rsidRDefault="00E45962" w:rsidP="00E45962">
      <w:pPr>
        <w:ind w:right="566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Станкевич Ольга Владимировна – заместитель Главы Администрации города Глазова по социальной политике, председатель Комиссии;</w:t>
      </w:r>
    </w:p>
    <w:p w:rsidR="00E45962" w:rsidRPr="0056762F" w:rsidRDefault="00E45962" w:rsidP="00E45962">
      <w:pPr>
        <w:ind w:right="566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Масленникова Ксения Александровна – руководитель Аппарата Администрации города Глазова, заместитель председателя Комиссии.</w:t>
      </w:r>
    </w:p>
    <w:p w:rsidR="00E45962" w:rsidRDefault="00E45962" w:rsidP="00E45962">
      <w:pPr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E45962" w:rsidRDefault="00E45962" w:rsidP="00E45962">
      <w:pPr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Члены комиссии:</w:t>
      </w:r>
    </w:p>
    <w:p w:rsidR="00E45962" w:rsidRPr="0056762F" w:rsidRDefault="00E45962" w:rsidP="00E45962">
      <w:pPr>
        <w:tabs>
          <w:tab w:val="left" w:pos="567"/>
        </w:tabs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E45962" w:rsidRDefault="00E45962" w:rsidP="00E45962">
      <w:pPr>
        <w:tabs>
          <w:tab w:val="left" w:pos="567"/>
        </w:tabs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ab/>
      </w:r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Кузнецова Людмила Валериевна – начальник сектора организационно-методической работы управления организационной и кадровой работы Администрации города Глазова, секретарь Комиссии;</w:t>
      </w:r>
      <w:r w:rsidRPr="00E45962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</w:t>
      </w:r>
    </w:p>
    <w:p w:rsidR="00E45962" w:rsidRDefault="00E45962" w:rsidP="00E45962">
      <w:pPr>
        <w:tabs>
          <w:tab w:val="left" w:pos="567"/>
        </w:tabs>
        <w:ind w:right="566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Петров Игорь Викторович</w:t>
      </w:r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–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начальник управления финансов </w:t>
      </w:r>
      <w:r w:rsidRPr="00E45962">
        <w:rPr>
          <w:iCs/>
          <w:kern w:val="32"/>
          <w:sz w:val="25"/>
          <w:szCs w:val="25"/>
        </w:rPr>
        <w:t>Администрации города Глазова</w:t>
      </w:r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;</w:t>
      </w:r>
    </w:p>
    <w:p w:rsidR="00E45962" w:rsidRPr="0056762F" w:rsidRDefault="00E45962" w:rsidP="00E45962">
      <w:pPr>
        <w:tabs>
          <w:tab w:val="left" w:pos="567"/>
        </w:tabs>
        <w:ind w:right="566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proofErr w:type="spellStart"/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Точенкова</w:t>
      </w:r>
      <w:proofErr w:type="spellEnd"/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Анастасия Владимировна – начальник управления учета и отчетности </w:t>
      </w:r>
      <w:r w:rsidRPr="00E45962">
        <w:rPr>
          <w:iCs/>
          <w:kern w:val="32"/>
          <w:sz w:val="25"/>
          <w:szCs w:val="25"/>
        </w:rPr>
        <w:t>Администрации города Глазова</w:t>
      </w:r>
      <w:r>
        <w:rPr>
          <w:iCs/>
          <w:kern w:val="32"/>
          <w:sz w:val="25"/>
          <w:szCs w:val="25"/>
        </w:rPr>
        <w:t>;</w:t>
      </w:r>
    </w:p>
    <w:p w:rsidR="00E45962" w:rsidRPr="0056762F" w:rsidRDefault="00E45962" w:rsidP="00E45962">
      <w:pPr>
        <w:tabs>
          <w:tab w:val="left" w:pos="567"/>
        </w:tabs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ab/>
      </w:r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Трефилова Надежда Александровна – начальник управления организационной и кадровой работы Администрации города Глазова;</w:t>
      </w:r>
    </w:p>
    <w:p w:rsidR="00E45962" w:rsidRPr="0056762F" w:rsidRDefault="00E45962" w:rsidP="00E45962">
      <w:pPr>
        <w:tabs>
          <w:tab w:val="left" w:pos="567"/>
        </w:tabs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ab/>
      </w:r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Волков Игорь Анатольевич  –  председатель </w:t>
      </w:r>
      <w:proofErr w:type="spellStart"/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Глазовской</w:t>
      </w:r>
      <w:proofErr w:type="spellEnd"/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городской Думы (по согласованию);</w:t>
      </w:r>
    </w:p>
    <w:p w:rsidR="00E45962" w:rsidRPr="0056762F" w:rsidRDefault="00E45962" w:rsidP="00E45962">
      <w:pPr>
        <w:tabs>
          <w:tab w:val="left" w:pos="567"/>
        </w:tabs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ab/>
      </w:r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Урванцева Татьяна Александровна – начальник  Управления социальной защиты населения в </w:t>
      </w:r>
      <w:proofErr w:type="gramStart"/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город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е</w:t>
      </w:r>
      <w:proofErr w:type="gramEnd"/>
      <w:r w:rsidRPr="0056762F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Глазове (по согласованию).</w:t>
      </w:r>
    </w:p>
    <w:p w:rsidR="00E45962" w:rsidRDefault="00E45962" w:rsidP="00E45962">
      <w:pPr>
        <w:tabs>
          <w:tab w:val="left" w:pos="567"/>
        </w:tabs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E45962" w:rsidRDefault="00E45962" w:rsidP="00E45962">
      <w:pPr>
        <w:tabs>
          <w:tab w:val="left" w:pos="567"/>
        </w:tabs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E45962" w:rsidRDefault="00E45962" w:rsidP="00E45962">
      <w:pPr>
        <w:tabs>
          <w:tab w:val="left" w:pos="567"/>
        </w:tabs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E45962" w:rsidRDefault="00E45962" w:rsidP="00E45962">
      <w:pPr>
        <w:tabs>
          <w:tab w:val="left" w:pos="567"/>
        </w:tabs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E45962" w:rsidRPr="005C62E6" w:rsidRDefault="00E45962" w:rsidP="00E45962">
      <w:pPr>
        <w:tabs>
          <w:tab w:val="left" w:pos="567"/>
          <w:tab w:val="left" w:pos="7080"/>
        </w:tabs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Глава города Глазова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ab/>
        <w:t>С.Н.</w:t>
      </w:r>
      <w:proofErr w:type="gramStart"/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Коновалов</w:t>
      </w:r>
      <w:proofErr w:type="gramEnd"/>
    </w:p>
    <w:p w:rsidR="00E45962" w:rsidRDefault="00E45962" w:rsidP="00E45962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9131CA" w:rsidRDefault="00390F22" w:rsidP="00F72FA7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AC14C7" w:rsidRPr="00AC14C7" w:rsidRDefault="002F030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309" w:rsidRDefault="002F0309">
      <w:r>
        <w:separator/>
      </w:r>
    </w:p>
  </w:endnote>
  <w:endnote w:type="continuationSeparator" w:id="0">
    <w:p w:rsidR="002F0309" w:rsidRDefault="002F0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309" w:rsidRDefault="002F0309">
      <w:r>
        <w:separator/>
      </w:r>
    </w:p>
  </w:footnote>
  <w:footnote w:type="continuationSeparator" w:id="0">
    <w:p w:rsidR="002F0309" w:rsidRDefault="002F0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22F3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90F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F03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22F3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90F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2FA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F03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576E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6E44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A498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1C8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23A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88A0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7C0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278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8DB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6CAC9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D017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3AC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84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BA4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C0E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44B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2AE6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8CB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9C410E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AF017E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B6E723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7E6704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740049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0F00B4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E42BE7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AA02AD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E280E1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A204B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8EA5B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D881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8E2C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70CD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668F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61606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7A35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910FF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A14D66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60EC082" w:tentative="1">
      <w:start w:val="1"/>
      <w:numFmt w:val="lowerLetter"/>
      <w:lvlText w:val="%2."/>
      <w:lvlJc w:val="left"/>
      <w:pPr>
        <w:ind w:left="1440" w:hanging="360"/>
      </w:pPr>
    </w:lvl>
    <w:lvl w:ilvl="2" w:tplc="B12C881E" w:tentative="1">
      <w:start w:val="1"/>
      <w:numFmt w:val="lowerRoman"/>
      <w:lvlText w:val="%3."/>
      <w:lvlJc w:val="right"/>
      <w:pPr>
        <w:ind w:left="2160" w:hanging="180"/>
      </w:pPr>
    </w:lvl>
    <w:lvl w:ilvl="3" w:tplc="8C565E42" w:tentative="1">
      <w:start w:val="1"/>
      <w:numFmt w:val="decimal"/>
      <w:lvlText w:val="%4."/>
      <w:lvlJc w:val="left"/>
      <w:pPr>
        <w:ind w:left="2880" w:hanging="360"/>
      </w:pPr>
    </w:lvl>
    <w:lvl w:ilvl="4" w:tplc="8A60E532" w:tentative="1">
      <w:start w:val="1"/>
      <w:numFmt w:val="lowerLetter"/>
      <w:lvlText w:val="%5."/>
      <w:lvlJc w:val="left"/>
      <w:pPr>
        <w:ind w:left="3600" w:hanging="360"/>
      </w:pPr>
    </w:lvl>
    <w:lvl w:ilvl="5" w:tplc="378E8A90" w:tentative="1">
      <w:start w:val="1"/>
      <w:numFmt w:val="lowerRoman"/>
      <w:lvlText w:val="%6."/>
      <w:lvlJc w:val="right"/>
      <w:pPr>
        <w:ind w:left="4320" w:hanging="180"/>
      </w:pPr>
    </w:lvl>
    <w:lvl w:ilvl="6" w:tplc="205A9552" w:tentative="1">
      <w:start w:val="1"/>
      <w:numFmt w:val="decimal"/>
      <w:lvlText w:val="%7."/>
      <w:lvlJc w:val="left"/>
      <w:pPr>
        <w:ind w:left="5040" w:hanging="360"/>
      </w:pPr>
    </w:lvl>
    <w:lvl w:ilvl="7" w:tplc="E022286E" w:tentative="1">
      <w:start w:val="1"/>
      <w:numFmt w:val="lowerLetter"/>
      <w:lvlText w:val="%8."/>
      <w:lvlJc w:val="left"/>
      <w:pPr>
        <w:ind w:left="5760" w:hanging="360"/>
      </w:pPr>
    </w:lvl>
    <w:lvl w:ilvl="8" w:tplc="785611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A981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03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2B9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D6AF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08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809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DA66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875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00F9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4128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BE0F0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4232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3C0C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E5A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8C97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D8F7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CBD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B89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6B05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8400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415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D8D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67F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463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F0D3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72CA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02D6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326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B014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2F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3A37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639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A432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D8F7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A4A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6C4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28C3E8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5282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F2C6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CC0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49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A14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06CB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8C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E6F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06A25B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EF6E7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BEA9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669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0C4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AD1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4CF5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E20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3007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2223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251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D6B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B2E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066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F4DA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E47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C852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AAC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5DAB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F0C4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0CC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529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E0A8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52B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8CB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A9B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A24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57E4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505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E82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67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E2EB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CEE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27A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D264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B0A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AE07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147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DE91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40E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A9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907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F8E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FC5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A41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A148D6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109E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3E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00E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D2D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0A4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21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862C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42D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F924F2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FA2A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50D3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2A3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86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749C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927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015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C60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2E6A5D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41CE0F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788DC4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93AA7F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B4EF50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AFE57E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E5E95A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28CCBE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AC09D6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826B9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3AFE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4A72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88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A614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6AA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A2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E216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1C4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81CB8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3D0D4B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206E2D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A0A32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B5C26A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91220D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EBAE27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A0C1D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196C1F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EE872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8AA9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8E7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E9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813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502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E3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949D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ECA4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37C260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DA3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DE4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AA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A0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289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A6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3EE2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CA4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DD271C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EAE95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92B0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70A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6B0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A3E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63C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8F7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0CD2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22A6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8C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E29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C51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679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C069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0DF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A7D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E41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FBC0F8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934179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98C35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2894D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9401E6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7A8339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886242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3BE0A7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C3C777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3481B9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2BAE98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18889C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4565CE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470DC3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9A6028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09AE55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C6C6A8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6A09F9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ADA316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326D4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6C3A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3012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FCEC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8286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E1265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476DC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3070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BBE986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2663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C89F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5E1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476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EE79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6C6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A7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AEC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0E4E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5AE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3E2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2A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40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003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65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0E32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D24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3642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767C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0C1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66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A6A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82D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EC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9C4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FCA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8245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A2C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C25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2B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223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4A6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8C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E7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BC7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3206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08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A7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B8F1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413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6E56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3A66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05B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C4F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4F0"/>
    <w:rsid w:val="000F76F8"/>
    <w:rsid w:val="002C4C33"/>
    <w:rsid w:val="002F0309"/>
    <w:rsid w:val="00390F22"/>
    <w:rsid w:val="005F11C6"/>
    <w:rsid w:val="00727796"/>
    <w:rsid w:val="00A64E11"/>
    <w:rsid w:val="00E104F0"/>
    <w:rsid w:val="00E22F36"/>
    <w:rsid w:val="00E45962"/>
    <w:rsid w:val="00F7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2021-05-25T10:39:00Z</cp:lastPrinted>
  <dcterms:created xsi:type="dcterms:W3CDTF">2016-12-16T12:43:00Z</dcterms:created>
  <dcterms:modified xsi:type="dcterms:W3CDTF">2021-05-26T07:35:00Z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