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9C72A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7674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3E4FC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C72A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C72A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C72A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C72A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4164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C72A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C72A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C72A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C72A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4164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Default="00C4164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1D2E32" w:rsidRPr="00E649DB" w:rsidRDefault="001D2E3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C72A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4164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C72A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RDefault="00C41649" w:rsidP="001D2E32">
      <w:pPr>
        <w:rPr>
          <w:rFonts w:eastAsiaTheme="minorEastAsia"/>
          <w:color w:val="000000"/>
          <w:sz w:val="44"/>
          <w:szCs w:val="44"/>
        </w:rPr>
      </w:pPr>
    </w:p>
    <w:p w:rsidR="00E649DB" w:rsidRPr="00E649DB" w:rsidRDefault="009C72AD" w:rsidP="001D2E32">
      <w:pPr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C416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D2E32" w:rsidRPr="00760BEF" w:rsidRDefault="001D2E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D2E32" w:rsidRDefault="009C72AD" w:rsidP="001D2E3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9C72AD" w:rsidP="001D2E3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22.12.2017г. № 6/8 «Об определении мест для отбывания наказания лицами, осужденными к исправительным работам, видов обязательных работа и объектов для отбывания осужденными наказания в виде обязательных работ на территории муниципального образования «Город Глазов» </w:t>
      </w:r>
    </w:p>
    <w:p w:rsidR="00AC14C7" w:rsidRDefault="00C41649" w:rsidP="001D2E32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D2E32" w:rsidRPr="00760BEF" w:rsidRDefault="001D2E32" w:rsidP="001D2E32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C41649" w:rsidP="001D2E32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D2E32" w:rsidRPr="00D25E7B" w:rsidRDefault="001D2E32" w:rsidP="001D2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A16C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статьями 25, 39 Уголовно-исполнительного кодекса Российской Федерации, </w:t>
      </w:r>
      <w:proofErr w:type="gramStart"/>
      <w:r>
        <w:rPr>
          <w:sz w:val="26"/>
          <w:szCs w:val="26"/>
        </w:rPr>
        <w:t>руководствуясь подпунктом 53 пункта 1 статья 34 Устава</w:t>
      </w:r>
      <w:proofErr w:type="gramEnd"/>
      <w:r>
        <w:rPr>
          <w:sz w:val="26"/>
          <w:szCs w:val="26"/>
        </w:rPr>
        <w:t xml:space="preserve"> муниципального образования «Город Глазов» Удмуртской Республики, на основании письма Общества с ограниченной ответственностью «Управляющая компания «</w:t>
      </w:r>
      <w:proofErr w:type="spellStart"/>
      <w:r>
        <w:rPr>
          <w:sz w:val="26"/>
          <w:szCs w:val="26"/>
        </w:rPr>
        <w:t>Крэйн</w:t>
      </w:r>
      <w:proofErr w:type="spellEnd"/>
      <w:r>
        <w:rPr>
          <w:sz w:val="26"/>
          <w:szCs w:val="26"/>
        </w:rPr>
        <w:t>» от 18.03.2021 года № 136</w:t>
      </w:r>
      <w:r w:rsidR="00D25E7B">
        <w:rPr>
          <w:sz w:val="26"/>
          <w:szCs w:val="26"/>
        </w:rPr>
        <w:t>, согласованного с начальником Глазовского МФ ФКУ УИИ УФСИН России по Удмуртской Республике,</w:t>
      </w:r>
      <w:bookmarkStart w:id="0" w:name="_GoBack"/>
      <w:bookmarkEnd w:id="0"/>
    </w:p>
    <w:p w:rsidR="001D2E32" w:rsidRDefault="001D2E32" w:rsidP="001D2E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5A16C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 </w:t>
      </w:r>
      <w:r w:rsidRPr="005A16C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Ю:</w:t>
      </w:r>
    </w:p>
    <w:p w:rsidR="001D2E32" w:rsidRPr="005A16C7" w:rsidRDefault="001D2E32" w:rsidP="001D2E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</w:p>
    <w:p w:rsidR="001D2E32" w:rsidRDefault="001D2E32" w:rsidP="001D2E32">
      <w:pPr>
        <w:spacing w:line="360" w:lineRule="auto"/>
        <w:ind w:firstLine="708"/>
        <w:jc w:val="both"/>
        <w:outlineLvl w:val="0"/>
        <w:rPr>
          <w:rStyle w:val="af2"/>
          <w:color w:val="auto"/>
          <w:sz w:val="26"/>
          <w:szCs w:val="26"/>
        </w:rPr>
      </w:pPr>
      <w:r w:rsidRPr="001F733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</w:t>
      </w:r>
      <w:r w:rsidRPr="001F7332">
        <w:rPr>
          <w:sz w:val="26"/>
          <w:szCs w:val="26"/>
        </w:rPr>
        <w:t xml:space="preserve">в постановление Администрации города Глазова </w:t>
      </w:r>
      <w:r w:rsidRPr="001F7332">
        <w:rPr>
          <w:rStyle w:val="af2"/>
          <w:color w:val="auto"/>
          <w:sz w:val="26"/>
          <w:szCs w:val="26"/>
        </w:rPr>
        <w:t xml:space="preserve">от 22.12.2017г. № 6/8 «Об определении мест для отбывания наказания лицами, осужденными к исправительным работам, видов обязательных работа и объектов для отбывания осужденными наказания в виде обязательных работ на территории муниципального образования «Город Глазов» </w:t>
      </w:r>
      <w:r>
        <w:rPr>
          <w:rStyle w:val="af2"/>
          <w:color w:val="auto"/>
          <w:sz w:val="26"/>
          <w:szCs w:val="26"/>
        </w:rPr>
        <w:t>следующие изменения:</w:t>
      </w:r>
    </w:p>
    <w:p w:rsidR="001D2E32" w:rsidRDefault="001D2E32" w:rsidP="001D2E32">
      <w:pPr>
        <w:spacing w:line="360" w:lineRule="auto"/>
        <w:ind w:firstLine="708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1.1. Пункт 1 дополнить подпунктом 30 следующего содержания:</w:t>
      </w:r>
    </w:p>
    <w:p w:rsidR="001D2E32" w:rsidRDefault="001D2E32" w:rsidP="001D2E32">
      <w:pPr>
        <w:spacing w:line="360" w:lineRule="auto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«30) Общество с ограниченной ответственностью УК «</w:t>
      </w:r>
      <w:proofErr w:type="spellStart"/>
      <w:r>
        <w:rPr>
          <w:rStyle w:val="af2"/>
          <w:color w:val="auto"/>
          <w:sz w:val="26"/>
          <w:szCs w:val="26"/>
        </w:rPr>
        <w:t>Крэйн</w:t>
      </w:r>
      <w:proofErr w:type="spellEnd"/>
      <w:r>
        <w:rPr>
          <w:rStyle w:val="af2"/>
          <w:color w:val="auto"/>
          <w:sz w:val="26"/>
          <w:szCs w:val="26"/>
        </w:rPr>
        <w:t>» (по согласованию)</w:t>
      </w:r>
      <w:proofErr w:type="gramStart"/>
      <w:r>
        <w:rPr>
          <w:rStyle w:val="af2"/>
          <w:color w:val="auto"/>
          <w:sz w:val="26"/>
          <w:szCs w:val="26"/>
        </w:rPr>
        <w:t>.»</w:t>
      </w:r>
      <w:proofErr w:type="gramEnd"/>
    </w:p>
    <w:p w:rsidR="001D2E32" w:rsidRDefault="001D2E32" w:rsidP="001D2E32">
      <w:pPr>
        <w:spacing w:line="360" w:lineRule="auto"/>
        <w:ind w:firstLine="708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1.2. Пункт 2 дополнить подпунктом 19 следующего содержания:</w:t>
      </w:r>
    </w:p>
    <w:p w:rsidR="001D2E32" w:rsidRPr="001F7332" w:rsidRDefault="001D2E32" w:rsidP="001D2E32">
      <w:pPr>
        <w:spacing w:line="360" w:lineRule="auto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2"/>
          <w:color w:val="auto"/>
          <w:sz w:val="26"/>
          <w:szCs w:val="26"/>
        </w:rPr>
        <w:lastRenderedPageBreak/>
        <w:t>«19) Общество с ограниченной ответственностью УК «</w:t>
      </w:r>
      <w:proofErr w:type="spellStart"/>
      <w:r>
        <w:rPr>
          <w:rStyle w:val="af2"/>
          <w:color w:val="auto"/>
          <w:sz w:val="26"/>
          <w:szCs w:val="26"/>
        </w:rPr>
        <w:t>Крэйн</w:t>
      </w:r>
      <w:proofErr w:type="spellEnd"/>
      <w:r>
        <w:rPr>
          <w:rStyle w:val="af2"/>
          <w:color w:val="auto"/>
          <w:sz w:val="26"/>
          <w:szCs w:val="26"/>
        </w:rPr>
        <w:t>» (по согласованию).»</w:t>
      </w:r>
    </w:p>
    <w:p w:rsidR="001D2E32" w:rsidRPr="005A16C7" w:rsidRDefault="001D2E32" w:rsidP="001D2E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A16C7">
        <w:rPr>
          <w:sz w:val="26"/>
          <w:szCs w:val="26"/>
        </w:rPr>
        <w:t xml:space="preserve">. </w:t>
      </w:r>
      <w:proofErr w:type="gramStart"/>
      <w:r w:rsidRPr="005A16C7">
        <w:rPr>
          <w:sz w:val="26"/>
          <w:szCs w:val="26"/>
        </w:rPr>
        <w:t>Контроль за</w:t>
      </w:r>
      <w:proofErr w:type="gramEnd"/>
      <w:r w:rsidRPr="005A16C7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1D2E32" w:rsidRDefault="00C416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1D2E32" w:rsidRDefault="00C416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1D2E32" w:rsidRDefault="00C416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3"/>
        <w:gridCol w:w="5075"/>
      </w:tblGrid>
      <w:tr w:rsidR="003E4FC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C72A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C72AD" w:rsidP="001D2E32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C416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9C72A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0308F" w:rsidRPr="00760BEF" w:rsidRDefault="002030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C72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9C72A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3E4FCD" w:rsidTr="00443329">
        <w:tc>
          <w:tcPr>
            <w:tcW w:w="6629" w:type="dxa"/>
          </w:tcPr>
          <w:p w:rsidR="00AC14C7" w:rsidRPr="00E649DB" w:rsidRDefault="009C72AD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RDefault="009C72AD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3E4FCD" w:rsidTr="00443329">
        <w:tc>
          <w:tcPr>
            <w:tcW w:w="6629" w:type="dxa"/>
          </w:tcPr>
          <w:p w:rsidR="00AC14C7" w:rsidRPr="00E649DB" w:rsidRDefault="009C72AD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Отдел мобилизационной работы и режима секретности</w:t>
            </w:r>
          </w:p>
        </w:tc>
        <w:tc>
          <w:tcPr>
            <w:tcW w:w="3118" w:type="dxa"/>
          </w:tcPr>
          <w:p w:rsidR="00AC14C7" w:rsidRPr="00E649DB" w:rsidRDefault="009C72AD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C41649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C41649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9C72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Данилов Андрей Викторович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9131CA" w:rsidRDefault="009C72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Данилов А.В.</w:t>
      </w:r>
    </w:p>
    <w:p w:rsidR="00AC14C7" w:rsidRPr="009131CA" w:rsidRDefault="009C72A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Отдел мобилизационной работы и режима секретности</w:t>
      </w:r>
    </w:p>
    <w:p w:rsidR="00AC14C7" w:rsidRPr="00AC14C7" w:rsidRDefault="00C416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20308F">
      <w:headerReference w:type="even" r:id="rId9"/>
      <w:headerReference w:type="default" r:id="rId10"/>
      <w:pgSz w:w="11906" w:h="16838"/>
      <w:pgMar w:top="851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49" w:rsidRDefault="00C41649">
      <w:r>
        <w:separator/>
      </w:r>
    </w:p>
  </w:endnote>
  <w:endnote w:type="continuationSeparator" w:id="0">
    <w:p w:rsidR="00C41649" w:rsidRDefault="00C4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49" w:rsidRDefault="00C41649">
      <w:r>
        <w:separator/>
      </w:r>
    </w:p>
  </w:footnote>
  <w:footnote w:type="continuationSeparator" w:id="0">
    <w:p w:rsidR="00C41649" w:rsidRDefault="00C4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F3C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72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416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F3C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72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5E7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416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C59A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0A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0C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6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45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CE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0D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CFC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CC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96AB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802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D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5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27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360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AF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A2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480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114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42C37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B2E37F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7AE96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98AF2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1F64D8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0E031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76E31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D1C9D6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B44C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2272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C06F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A41C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0CF2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6685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8032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4A05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9AC7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026896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234CB98" w:tentative="1">
      <w:start w:val="1"/>
      <w:numFmt w:val="lowerLetter"/>
      <w:lvlText w:val="%2."/>
      <w:lvlJc w:val="left"/>
      <w:pPr>
        <w:ind w:left="1440" w:hanging="360"/>
      </w:pPr>
    </w:lvl>
    <w:lvl w:ilvl="2" w:tplc="1CDEC9CE" w:tentative="1">
      <w:start w:val="1"/>
      <w:numFmt w:val="lowerRoman"/>
      <w:lvlText w:val="%3."/>
      <w:lvlJc w:val="right"/>
      <w:pPr>
        <w:ind w:left="2160" w:hanging="180"/>
      </w:pPr>
    </w:lvl>
    <w:lvl w:ilvl="3" w:tplc="9E328B28" w:tentative="1">
      <w:start w:val="1"/>
      <w:numFmt w:val="decimal"/>
      <w:lvlText w:val="%4."/>
      <w:lvlJc w:val="left"/>
      <w:pPr>
        <w:ind w:left="2880" w:hanging="360"/>
      </w:pPr>
    </w:lvl>
    <w:lvl w:ilvl="4" w:tplc="0F94266E" w:tentative="1">
      <w:start w:val="1"/>
      <w:numFmt w:val="lowerLetter"/>
      <w:lvlText w:val="%5."/>
      <w:lvlJc w:val="left"/>
      <w:pPr>
        <w:ind w:left="3600" w:hanging="360"/>
      </w:pPr>
    </w:lvl>
    <w:lvl w:ilvl="5" w:tplc="C00C3676" w:tentative="1">
      <w:start w:val="1"/>
      <w:numFmt w:val="lowerRoman"/>
      <w:lvlText w:val="%6."/>
      <w:lvlJc w:val="right"/>
      <w:pPr>
        <w:ind w:left="4320" w:hanging="180"/>
      </w:pPr>
    </w:lvl>
    <w:lvl w:ilvl="6" w:tplc="D77A2050" w:tentative="1">
      <w:start w:val="1"/>
      <w:numFmt w:val="decimal"/>
      <w:lvlText w:val="%7."/>
      <w:lvlJc w:val="left"/>
      <w:pPr>
        <w:ind w:left="5040" w:hanging="360"/>
      </w:pPr>
    </w:lvl>
    <w:lvl w:ilvl="7" w:tplc="E5580D80" w:tentative="1">
      <w:start w:val="1"/>
      <w:numFmt w:val="lowerLetter"/>
      <w:lvlText w:val="%8."/>
      <w:lvlJc w:val="left"/>
      <w:pPr>
        <w:ind w:left="5760" w:hanging="360"/>
      </w:pPr>
    </w:lvl>
    <w:lvl w:ilvl="8" w:tplc="22068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828A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41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04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C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83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C7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4A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C8B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0F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446C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445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68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05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8C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26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A5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42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4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680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AA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E01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4D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0C0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4A0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E4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9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64C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F1E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6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85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4B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8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4A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A5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8DB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C0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CF64E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102C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149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CF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8F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2B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0D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9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0E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9386A2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01A5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CE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63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007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20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6F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A9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26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9C26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C66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47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06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42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66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69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E5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3F6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E0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0F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8F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E4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6B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08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87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AF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C2A9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245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B0B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C4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E5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840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42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22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8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E283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2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05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A0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86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D83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27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0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88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8FAF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202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20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C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44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3A6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6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7AD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D9662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17CA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A3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7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25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E5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29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3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0B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D50CF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580D99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78A7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C06C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DAAB2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FDCDA7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1E6B4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2367B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ADEBD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7D20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669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6E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C3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4C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27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CD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89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DC8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BD649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EE8E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8A96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C6C9B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ACEA0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4283F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F624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A43E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3CE2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EFC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70C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388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4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E8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889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0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4C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A8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E947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A48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06B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2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3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22B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EF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540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EDEB7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CDA7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C0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48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CA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29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8B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09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C9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552A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CF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05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E8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2E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20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44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45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AA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45AB28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C1699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BBE04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5BE48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12D4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92EE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08442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2CC9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7064F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AFAD6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91A41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EE200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C8C575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AD2198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6784E0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2688B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C0866F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F4688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5228E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3127E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045E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1256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8A0D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96DE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38DB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6422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0C75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CE626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EEB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4C8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145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2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C0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FEC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28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76C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7B83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60B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78D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21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EA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3CB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66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8D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2E0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130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282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70A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21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2E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65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4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0C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E47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710F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7EF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0E6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46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07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EE5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A6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EF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927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E1A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4B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AC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2F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04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07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67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24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218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FCD"/>
    <w:rsid w:val="001D2E32"/>
    <w:rsid w:val="0020308F"/>
    <w:rsid w:val="003E4FCD"/>
    <w:rsid w:val="003F3C4B"/>
    <w:rsid w:val="009C72AD"/>
    <w:rsid w:val="00A57280"/>
    <w:rsid w:val="00C41649"/>
    <w:rsid w:val="00D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Начальник отдела моб.работы</cp:lastModifiedBy>
  <cp:revision>41</cp:revision>
  <cp:lastPrinted>2010-11-19T11:14:00Z</cp:lastPrinted>
  <dcterms:created xsi:type="dcterms:W3CDTF">2016-12-16T12:43:00Z</dcterms:created>
  <dcterms:modified xsi:type="dcterms:W3CDTF">2021-04-05T10:20:00Z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