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309E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3559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4180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309E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309E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309E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309E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1181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309E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309E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309E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309E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1181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1181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309E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1181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309E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83ADA">
        <w:rPr>
          <w:rFonts w:eastAsiaTheme="minorEastAsia"/>
          <w:color w:val="000000"/>
          <w:sz w:val="26"/>
          <w:szCs w:val="26"/>
        </w:rPr>
        <w:t>12.04.2021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983ADA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983ADA">
        <w:rPr>
          <w:rFonts w:eastAsiaTheme="minorEastAsia"/>
          <w:color w:val="000000"/>
          <w:sz w:val="26"/>
          <w:szCs w:val="26"/>
        </w:rPr>
        <w:t>24/2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1181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309E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118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601A3" w:rsidRDefault="00D309EB" w:rsidP="00430E57">
      <w:pPr>
        <w:spacing w:line="312" w:lineRule="auto"/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Об утверждении перечня ярмарочных площадок </w:t>
      </w:r>
    </w:p>
    <w:p w:rsidR="00D623C2" w:rsidRPr="00E649DB" w:rsidRDefault="00D309EB" w:rsidP="00430E57">
      <w:pPr>
        <w:spacing w:line="312" w:lineRule="auto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на  территории муниципального образования «Город Глазов»</w:t>
      </w:r>
    </w:p>
    <w:p w:rsidR="00AC14C7" w:rsidRPr="00760BEF" w:rsidRDefault="0081181B" w:rsidP="00430E57">
      <w:pPr>
        <w:spacing w:line="312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601A3" w:rsidRPr="00F601A3" w:rsidRDefault="005A7398" w:rsidP="00E507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601A3" w:rsidRPr="00F601A3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8" w:history="1">
        <w:r w:rsidR="00F601A3" w:rsidRPr="00F601A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601A3" w:rsidRPr="00F601A3">
        <w:rPr>
          <w:rFonts w:ascii="Times New Roman" w:hAnsi="Times New Roman" w:cs="Times New Roman"/>
          <w:sz w:val="26"/>
          <w:szCs w:val="26"/>
        </w:rPr>
        <w:t xml:space="preserve"> Правительс</w:t>
      </w:r>
      <w:r w:rsidR="00F601A3">
        <w:rPr>
          <w:rFonts w:ascii="Times New Roman" w:hAnsi="Times New Roman" w:cs="Times New Roman"/>
          <w:sz w:val="26"/>
          <w:szCs w:val="26"/>
        </w:rPr>
        <w:t>тва Удмуртской Республики от 27.05.</w:t>
      </w:r>
      <w:r w:rsidR="00F601A3" w:rsidRPr="00F601A3">
        <w:rPr>
          <w:rFonts w:ascii="Times New Roman" w:hAnsi="Times New Roman" w:cs="Times New Roman"/>
          <w:sz w:val="26"/>
          <w:szCs w:val="26"/>
        </w:rPr>
        <w:t xml:space="preserve">2020  N 228 "Об утверждении Порядка организации ярмарок и продажи товаров (выполнения работ, оказания услуг) на них на территории Удмуртской Республики", руководствуясь </w:t>
      </w:r>
      <w:hyperlink r:id="rId9" w:history="1">
        <w:r w:rsidR="00F601A3" w:rsidRPr="00F601A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601A3" w:rsidRPr="00F601A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F601A3" w:rsidRPr="002908DA">
        <w:rPr>
          <w:sz w:val="26"/>
          <w:szCs w:val="26"/>
        </w:rPr>
        <w:t xml:space="preserve"> </w:t>
      </w:r>
      <w:r w:rsidR="00F601A3">
        <w:rPr>
          <w:rFonts w:ascii="Times New Roman" w:hAnsi="Times New Roman" w:cs="Times New Roman"/>
          <w:sz w:val="26"/>
          <w:szCs w:val="26"/>
        </w:rPr>
        <w:t>«Г</w:t>
      </w:r>
      <w:r w:rsidR="00F601A3" w:rsidRPr="00F601A3">
        <w:rPr>
          <w:rFonts w:ascii="Times New Roman" w:hAnsi="Times New Roman" w:cs="Times New Roman"/>
          <w:sz w:val="26"/>
          <w:szCs w:val="26"/>
        </w:rPr>
        <w:t xml:space="preserve">ород </w:t>
      </w:r>
      <w:r w:rsidR="00F601A3">
        <w:rPr>
          <w:rFonts w:ascii="Times New Roman" w:hAnsi="Times New Roman" w:cs="Times New Roman"/>
          <w:sz w:val="26"/>
          <w:szCs w:val="26"/>
        </w:rPr>
        <w:t>Глазов»</w:t>
      </w:r>
    </w:p>
    <w:p w:rsidR="002908DA" w:rsidRPr="002908DA" w:rsidRDefault="002908DA" w:rsidP="00E507B8">
      <w:pPr>
        <w:spacing w:line="360" w:lineRule="auto"/>
        <w:rPr>
          <w:sz w:val="26"/>
          <w:szCs w:val="26"/>
        </w:rPr>
      </w:pPr>
      <w:r w:rsidRPr="002908DA">
        <w:rPr>
          <w:b/>
          <w:bCs/>
          <w:sz w:val="26"/>
          <w:szCs w:val="26"/>
        </w:rPr>
        <w:t xml:space="preserve">ПОСТАНОВЛЯЮ: </w:t>
      </w:r>
    </w:p>
    <w:p w:rsidR="002908DA" w:rsidRPr="002908DA" w:rsidRDefault="002908DA" w:rsidP="00E507B8">
      <w:pPr>
        <w:spacing w:line="360" w:lineRule="auto"/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2908DA">
        <w:rPr>
          <w:sz w:val="26"/>
          <w:szCs w:val="26"/>
        </w:rPr>
        <w:t>1.   Утвердить прилагаемый перечень ярмарочных площадок  на</w:t>
      </w:r>
      <w:r w:rsidRPr="002908DA">
        <w:rPr>
          <w:b/>
          <w:bCs/>
          <w:kern w:val="36"/>
          <w:sz w:val="26"/>
          <w:szCs w:val="26"/>
        </w:rPr>
        <w:t xml:space="preserve">  </w:t>
      </w:r>
      <w:r w:rsidRPr="002908DA">
        <w:rPr>
          <w:bCs/>
          <w:kern w:val="36"/>
          <w:sz w:val="26"/>
          <w:szCs w:val="26"/>
        </w:rPr>
        <w:t>территории муниципального образования «Город Глазов»</w:t>
      </w:r>
      <w:r w:rsidR="00430E57">
        <w:rPr>
          <w:bCs/>
          <w:kern w:val="36"/>
          <w:sz w:val="26"/>
          <w:szCs w:val="26"/>
        </w:rPr>
        <w:t xml:space="preserve"> (дале</w:t>
      </w:r>
      <w:proofErr w:type="gramStart"/>
      <w:r w:rsidR="00430E57">
        <w:rPr>
          <w:bCs/>
          <w:kern w:val="36"/>
          <w:sz w:val="26"/>
          <w:szCs w:val="26"/>
        </w:rPr>
        <w:t>е-</w:t>
      </w:r>
      <w:proofErr w:type="gramEnd"/>
      <w:r w:rsidR="00430E57">
        <w:rPr>
          <w:bCs/>
          <w:kern w:val="36"/>
          <w:sz w:val="26"/>
          <w:szCs w:val="26"/>
        </w:rPr>
        <w:t xml:space="preserve"> Перечень)</w:t>
      </w:r>
      <w:r w:rsidRPr="002908DA">
        <w:rPr>
          <w:bCs/>
          <w:kern w:val="36"/>
          <w:sz w:val="26"/>
          <w:szCs w:val="26"/>
        </w:rPr>
        <w:t>.</w:t>
      </w:r>
    </w:p>
    <w:p w:rsidR="002908DA" w:rsidRPr="002908DA" w:rsidRDefault="00430E57" w:rsidP="00E507B8">
      <w:pPr>
        <w:spacing w:line="360" w:lineRule="auto"/>
        <w:ind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2. Установить, что Администрация г</w:t>
      </w:r>
      <w:r w:rsidR="002908DA" w:rsidRPr="002908DA">
        <w:rPr>
          <w:bCs/>
          <w:kern w:val="36"/>
          <w:sz w:val="26"/>
          <w:szCs w:val="26"/>
        </w:rPr>
        <w:t>ород</w:t>
      </w:r>
      <w:r>
        <w:rPr>
          <w:bCs/>
          <w:kern w:val="36"/>
          <w:sz w:val="26"/>
          <w:szCs w:val="26"/>
        </w:rPr>
        <w:t>а</w:t>
      </w:r>
      <w:r w:rsidR="002908DA" w:rsidRPr="002908DA">
        <w:rPr>
          <w:bCs/>
          <w:kern w:val="36"/>
          <w:sz w:val="26"/>
          <w:szCs w:val="26"/>
        </w:rPr>
        <w:t xml:space="preserve"> Глазов</w:t>
      </w:r>
      <w:r>
        <w:rPr>
          <w:bCs/>
          <w:kern w:val="36"/>
          <w:sz w:val="26"/>
          <w:szCs w:val="26"/>
        </w:rPr>
        <w:t>а  даёт согласие на проведение ярмарок на земельных участках, находящихся в муниципальной собственности или государственная собственность на которые не разграничена, на части территорий муниципального образования «Город Глазов», а также в нежилых помещениях, зданиях, строениях, сооружениях, находящихся в муниципальной собственности, согласно Перечню.</w:t>
      </w:r>
    </w:p>
    <w:p w:rsidR="002908DA" w:rsidRPr="002908DA" w:rsidRDefault="002908DA" w:rsidP="00E507B8">
      <w:pPr>
        <w:spacing w:line="360" w:lineRule="auto"/>
        <w:ind w:firstLine="709"/>
        <w:jc w:val="both"/>
        <w:rPr>
          <w:sz w:val="26"/>
          <w:szCs w:val="26"/>
        </w:rPr>
      </w:pPr>
      <w:r w:rsidRPr="002908DA">
        <w:rPr>
          <w:bCs/>
          <w:kern w:val="36"/>
          <w:sz w:val="26"/>
          <w:szCs w:val="26"/>
        </w:rPr>
        <w:t xml:space="preserve">3. </w:t>
      </w:r>
      <w:r w:rsidRPr="002908DA">
        <w:rPr>
          <w:sz w:val="26"/>
          <w:szCs w:val="26"/>
        </w:rPr>
        <w:t xml:space="preserve">  Настоящее постановление подлежит официальному опубликованию.</w:t>
      </w:r>
    </w:p>
    <w:p w:rsidR="002908DA" w:rsidRPr="002908DA" w:rsidRDefault="002908DA" w:rsidP="00E507B8">
      <w:pPr>
        <w:spacing w:line="360" w:lineRule="auto"/>
        <w:ind w:firstLine="709"/>
        <w:jc w:val="both"/>
        <w:rPr>
          <w:sz w:val="26"/>
          <w:szCs w:val="26"/>
        </w:rPr>
      </w:pPr>
      <w:r w:rsidRPr="002908DA">
        <w:rPr>
          <w:sz w:val="26"/>
          <w:szCs w:val="26"/>
        </w:rPr>
        <w:t xml:space="preserve">4.   </w:t>
      </w:r>
      <w:proofErr w:type="gramStart"/>
      <w:r w:rsidRPr="002908DA">
        <w:rPr>
          <w:sz w:val="26"/>
          <w:szCs w:val="26"/>
        </w:rPr>
        <w:t>Контроль   за</w:t>
      </w:r>
      <w:proofErr w:type="gramEnd"/>
      <w:r w:rsidRPr="002908DA">
        <w:rPr>
          <w:sz w:val="26"/>
          <w:szCs w:val="26"/>
        </w:rPr>
        <w:t xml:space="preserve">   исполнением   постановления   оставляю за собой.</w:t>
      </w:r>
    </w:p>
    <w:p w:rsidR="002908DA" w:rsidRPr="005D6789" w:rsidRDefault="002908DA" w:rsidP="00430E57">
      <w:pPr>
        <w:spacing w:line="312" w:lineRule="auto"/>
        <w:ind w:firstLine="708"/>
        <w:jc w:val="both"/>
      </w:pPr>
    </w:p>
    <w:p w:rsidR="00AC14C7" w:rsidRPr="00760BEF" w:rsidRDefault="0081181B" w:rsidP="00430E57">
      <w:pPr>
        <w:spacing w:line="312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118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4180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309E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309E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118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D309EB" w:rsidP="00983AD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2908DA" w:rsidRDefault="002908DA" w:rsidP="002908DA">
      <w:pPr>
        <w:jc w:val="right"/>
        <w:outlineLvl w:val="0"/>
      </w:pPr>
    </w:p>
    <w:p w:rsidR="002908DA" w:rsidRDefault="002908DA" w:rsidP="002908DA">
      <w:pPr>
        <w:jc w:val="right"/>
        <w:outlineLvl w:val="0"/>
      </w:pPr>
      <w:r>
        <w:t xml:space="preserve">Приложение </w:t>
      </w:r>
    </w:p>
    <w:p w:rsidR="00ED1AD6" w:rsidRDefault="002908DA" w:rsidP="00ED1AD6">
      <w:pPr>
        <w:jc w:val="right"/>
        <w:outlineLvl w:val="0"/>
      </w:pPr>
      <w:r>
        <w:t xml:space="preserve">Утверждено Постановлением </w:t>
      </w:r>
    </w:p>
    <w:p w:rsidR="002908DA" w:rsidRDefault="002908DA" w:rsidP="00ED1AD6">
      <w:pPr>
        <w:jc w:val="right"/>
        <w:outlineLvl w:val="0"/>
      </w:pPr>
      <w:r>
        <w:t xml:space="preserve">Администрации города Глазова </w:t>
      </w:r>
    </w:p>
    <w:p w:rsidR="002908DA" w:rsidRDefault="002908DA" w:rsidP="002908DA">
      <w:pPr>
        <w:ind w:left="6096"/>
        <w:jc w:val="right"/>
        <w:outlineLvl w:val="0"/>
      </w:pPr>
      <w:r>
        <w:t>от _</w:t>
      </w:r>
      <w:r w:rsidR="00983ADA">
        <w:t>12.04.2021</w:t>
      </w:r>
      <w:r>
        <w:t xml:space="preserve"> № _</w:t>
      </w:r>
      <w:r w:rsidR="00983ADA">
        <w:t>24/2</w:t>
      </w:r>
      <w:r>
        <w:t>_</w:t>
      </w:r>
    </w:p>
    <w:p w:rsidR="002908DA" w:rsidRDefault="002908DA" w:rsidP="002908DA">
      <w:pPr>
        <w:ind w:left="6096"/>
        <w:outlineLvl w:val="0"/>
      </w:pPr>
    </w:p>
    <w:p w:rsidR="002908DA" w:rsidRPr="00ED1AD6" w:rsidRDefault="002908DA" w:rsidP="002908DA">
      <w:pPr>
        <w:ind w:left="142"/>
        <w:jc w:val="center"/>
        <w:outlineLvl w:val="0"/>
        <w:rPr>
          <w:b/>
          <w:sz w:val="26"/>
          <w:szCs w:val="26"/>
        </w:rPr>
      </w:pPr>
      <w:r w:rsidRPr="00ED1AD6">
        <w:rPr>
          <w:b/>
          <w:sz w:val="26"/>
          <w:szCs w:val="26"/>
        </w:rPr>
        <w:t xml:space="preserve">Перечень </w:t>
      </w:r>
    </w:p>
    <w:p w:rsidR="002908DA" w:rsidRPr="00ED1AD6" w:rsidRDefault="002908DA" w:rsidP="002908DA">
      <w:pPr>
        <w:ind w:left="142"/>
        <w:jc w:val="center"/>
        <w:outlineLvl w:val="0"/>
        <w:rPr>
          <w:b/>
          <w:sz w:val="26"/>
          <w:szCs w:val="26"/>
        </w:rPr>
      </w:pPr>
      <w:r w:rsidRPr="00ED1AD6">
        <w:rPr>
          <w:b/>
          <w:sz w:val="26"/>
          <w:szCs w:val="26"/>
        </w:rPr>
        <w:t>ярмарочных площадок</w:t>
      </w:r>
      <w:r w:rsidRPr="00ED1AD6">
        <w:rPr>
          <w:b/>
          <w:bCs/>
          <w:kern w:val="36"/>
          <w:sz w:val="26"/>
          <w:szCs w:val="26"/>
        </w:rPr>
        <w:t xml:space="preserve"> </w:t>
      </w:r>
    </w:p>
    <w:p w:rsidR="002908DA" w:rsidRPr="00ED1AD6" w:rsidRDefault="002908DA" w:rsidP="002908DA">
      <w:pPr>
        <w:ind w:left="142"/>
        <w:jc w:val="center"/>
        <w:outlineLvl w:val="0"/>
        <w:rPr>
          <w:b/>
          <w:sz w:val="26"/>
          <w:szCs w:val="26"/>
        </w:rPr>
      </w:pPr>
      <w:r w:rsidRPr="00ED1AD6">
        <w:rPr>
          <w:b/>
          <w:sz w:val="26"/>
          <w:szCs w:val="26"/>
        </w:rPr>
        <w:t>на</w:t>
      </w:r>
      <w:r w:rsidRPr="00ED1AD6">
        <w:rPr>
          <w:b/>
          <w:bCs/>
          <w:kern w:val="36"/>
          <w:sz w:val="26"/>
          <w:szCs w:val="26"/>
        </w:rPr>
        <w:t xml:space="preserve">  территории муниципального образования «Город Глазов» </w:t>
      </w:r>
    </w:p>
    <w:tbl>
      <w:tblPr>
        <w:tblW w:w="10207" w:type="dxa"/>
        <w:tblInd w:w="-459" w:type="dxa"/>
        <w:tblLayout w:type="fixed"/>
        <w:tblLook w:val="04A0"/>
      </w:tblPr>
      <w:tblGrid>
        <w:gridCol w:w="600"/>
        <w:gridCol w:w="4787"/>
        <w:gridCol w:w="1692"/>
        <w:gridCol w:w="718"/>
        <w:gridCol w:w="1002"/>
        <w:gridCol w:w="1408"/>
      </w:tblGrid>
      <w:tr w:rsidR="002908DA" w:rsidRPr="002908DA" w:rsidTr="00E8047B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DA" w:rsidRPr="002908DA" w:rsidRDefault="002908DA" w:rsidP="00E804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8DA" w:rsidRPr="002908DA" w:rsidRDefault="002908DA" w:rsidP="00E804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DA" w:rsidRPr="002908DA" w:rsidRDefault="002908DA" w:rsidP="00E804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DA" w:rsidRPr="002908DA" w:rsidRDefault="002908DA" w:rsidP="00E804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DA" w:rsidRPr="002908DA" w:rsidRDefault="002908DA" w:rsidP="00E804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DA" w:rsidRPr="002908DA" w:rsidRDefault="002908DA" w:rsidP="00E8047B">
            <w:pPr>
              <w:rPr>
                <w:color w:val="000000"/>
                <w:sz w:val="26"/>
                <w:szCs w:val="26"/>
              </w:rPr>
            </w:pPr>
          </w:p>
        </w:tc>
      </w:tr>
      <w:tr w:rsidR="002908DA" w:rsidRPr="00C0108D" w:rsidTr="00E8047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600C21" w:rsidRDefault="002908DA" w:rsidP="00E8047B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00C2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00C2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600C21" w:rsidRDefault="002908DA" w:rsidP="00E8047B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>Место проведения ярмарки (земельный участок, здание, сооружение, либо их часть)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600C21" w:rsidRDefault="002908DA" w:rsidP="00E8047B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>Адрес места проведения ярмарки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600C21" w:rsidRDefault="002908DA" w:rsidP="00E8047B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>Тип ярмарки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600C21" w:rsidRDefault="002908DA" w:rsidP="00E8047B">
            <w:pPr>
              <w:jc w:val="center"/>
              <w:rPr>
                <w:color w:val="000000"/>
                <w:sz w:val="20"/>
                <w:szCs w:val="20"/>
              </w:rPr>
            </w:pPr>
            <w:r w:rsidRPr="00600C21">
              <w:rPr>
                <w:color w:val="000000"/>
                <w:sz w:val="20"/>
                <w:szCs w:val="20"/>
              </w:rPr>
              <w:t>Дата (период) проведения ярмарки</w:t>
            </w:r>
          </w:p>
        </w:tc>
      </w:tr>
      <w:tr w:rsidR="002908DA" w:rsidRPr="00C0108D" w:rsidTr="00E8047B">
        <w:trPr>
          <w:trHeight w:val="14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DA" w:rsidRPr="00C0108D" w:rsidRDefault="002908DA" w:rsidP="00E8047B">
            <w:pPr>
              <w:rPr>
                <w:color w:val="000000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8DA" w:rsidRPr="00C0108D" w:rsidRDefault="002908DA" w:rsidP="00E8047B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DA" w:rsidRPr="00C0108D" w:rsidRDefault="002908DA" w:rsidP="00E8047B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CD2258" w:rsidRDefault="002908DA" w:rsidP="00E8047B">
            <w:pPr>
              <w:jc w:val="center"/>
              <w:rPr>
                <w:color w:val="000000"/>
                <w:sz w:val="20"/>
                <w:szCs w:val="20"/>
              </w:rPr>
            </w:pPr>
            <w:r w:rsidRPr="00CD2258">
              <w:rPr>
                <w:color w:val="000000"/>
                <w:sz w:val="20"/>
                <w:szCs w:val="20"/>
              </w:rPr>
              <w:t>универсальная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C0108D" w:rsidRDefault="002908DA" w:rsidP="00347A36">
            <w:pPr>
              <w:jc w:val="center"/>
              <w:rPr>
                <w:color w:val="000000"/>
                <w:sz w:val="20"/>
                <w:szCs w:val="20"/>
              </w:rPr>
            </w:pPr>
            <w:r w:rsidRPr="00C0108D">
              <w:rPr>
                <w:color w:val="000000"/>
                <w:sz w:val="20"/>
                <w:szCs w:val="20"/>
              </w:rPr>
              <w:t xml:space="preserve">специализированная 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8DA" w:rsidRPr="00C0108D" w:rsidRDefault="002908DA" w:rsidP="00E8047B">
            <w:pPr>
              <w:rPr>
                <w:color w:val="000000"/>
              </w:rPr>
            </w:pPr>
          </w:p>
        </w:tc>
      </w:tr>
      <w:tr w:rsidR="002908DA" w:rsidRPr="00C0108D" w:rsidTr="00E8047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C0108D" w:rsidRDefault="002908DA" w:rsidP="00E8047B">
            <w:pPr>
              <w:jc w:val="center"/>
              <w:rPr>
                <w:color w:val="000000"/>
              </w:rPr>
            </w:pPr>
            <w:r w:rsidRPr="00C0108D">
              <w:rPr>
                <w:color w:val="000000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C0108D" w:rsidRDefault="002908DA" w:rsidP="00E8047B">
            <w:pPr>
              <w:jc w:val="center"/>
              <w:rPr>
                <w:color w:val="000000"/>
              </w:rPr>
            </w:pPr>
            <w:r w:rsidRPr="00C0108D">
              <w:rPr>
                <w:color w:val="00000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C0108D" w:rsidRDefault="002908DA" w:rsidP="00E8047B">
            <w:pPr>
              <w:jc w:val="center"/>
              <w:rPr>
                <w:color w:val="000000"/>
              </w:rPr>
            </w:pPr>
            <w:r w:rsidRPr="00C0108D">
              <w:rPr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C0108D" w:rsidRDefault="002908DA" w:rsidP="00E8047B">
            <w:pPr>
              <w:jc w:val="center"/>
              <w:rPr>
                <w:color w:val="000000"/>
                <w:sz w:val="20"/>
                <w:szCs w:val="20"/>
              </w:rPr>
            </w:pPr>
            <w:r w:rsidRPr="00C010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C0108D" w:rsidRDefault="002908DA" w:rsidP="00E8047B">
            <w:pPr>
              <w:jc w:val="center"/>
              <w:rPr>
                <w:color w:val="000000"/>
                <w:sz w:val="20"/>
                <w:szCs w:val="20"/>
              </w:rPr>
            </w:pPr>
            <w:r w:rsidRPr="00C010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DA" w:rsidRPr="00C0108D" w:rsidRDefault="002908DA" w:rsidP="00E8047B">
            <w:pPr>
              <w:jc w:val="center"/>
              <w:rPr>
                <w:color w:val="000000"/>
              </w:rPr>
            </w:pPr>
            <w:r w:rsidRPr="00C0108D">
              <w:rPr>
                <w:color w:val="000000"/>
              </w:rPr>
              <w:t>8</w:t>
            </w:r>
          </w:p>
        </w:tc>
      </w:tr>
      <w:tr w:rsidR="002908DA" w:rsidRPr="009345F5" w:rsidTr="00E8047B">
        <w:trPr>
          <w:trHeight w:val="10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F60442" w:rsidRDefault="002908DA" w:rsidP="00E8047B">
            <w:pPr>
              <w:jc w:val="right"/>
            </w:pPr>
            <w:r w:rsidRPr="00F60442"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F60442" w:rsidRDefault="002908DA" w:rsidP="005A7398">
            <w:pPr>
              <w:jc w:val="center"/>
            </w:pPr>
            <w:r w:rsidRPr="00F60442">
              <w:t>Брусчатая площадка в соответствии со схемой (приложение 1 к перечню ярмарочных площадок на территории</w:t>
            </w:r>
            <w:r w:rsidRPr="00F60442">
              <w:rPr>
                <w:bCs/>
                <w:kern w:val="36"/>
              </w:rPr>
              <w:t xml:space="preserve"> муниципального образования «Город Глазов»</w:t>
            </w:r>
            <w:r w:rsidRPr="00F60442"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jc w:val="center"/>
              <w:rPr>
                <w:color w:val="000000"/>
              </w:rPr>
            </w:pPr>
            <w:r w:rsidRPr="009345F5">
              <w:rPr>
                <w:color w:val="000000"/>
              </w:rPr>
              <w:t>город Глазов,</w:t>
            </w:r>
            <w:r w:rsidRPr="009345F5">
              <w:t xml:space="preserve"> пл. Свободы (центральная часть площади)</w:t>
            </w:r>
            <w:r w:rsidRPr="009345F5">
              <w:rPr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rPr>
                <w:color w:val="000000"/>
              </w:rPr>
            </w:pPr>
            <w:r w:rsidRPr="009345F5">
              <w:rPr>
                <w:color w:val="000000"/>
              </w:rPr>
              <w:t> 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5A7398">
            <w:pPr>
              <w:jc w:val="center"/>
              <w:rPr>
                <w:color w:val="000000"/>
              </w:rPr>
            </w:pPr>
            <w:r w:rsidRPr="009345F5">
              <w:rPr>
                <w:color w:val="000000"/>
              </w:rPr>
              <w:t>01.04.</w:t>
            </w:r>
            <w:r w:rsidR="005A7398">
              <w:rPr>
                <w:color w:val="000000"/>
              </w:rPr>
              <w:t>-</w:t>
            </w:r>
            <w:r w:rsidRPr="009345F5">
              <w:rPr>
                <w:color w:val="000000"/>
              </w:rPr>
              <w:t>31.12.</w:t>
            </w:r>
            <w:r>
              <w:rPr>
                <w:color w:val="000000"/>
              </w:rPr>
              <w:t>*</w:t>
            </w:r>
            <w:r w:rsidRPr="009345F5">
              <w:rPr>
                <w:color w:val="000000"/>
              </w:rPr>
              <w:br/>
            </w:r>
          </w:p>
        </w:tc>
      </w:tr>
      <w:tr w:rsidR="002908DA" w:rsidRPr="009345F5" w:rsidTr="00E8047B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5A7398" w:rsidRDefault="002908DA" w:rsidP="00E8047B">
            <w:pPr>
              <w:jc w:val="right"/>
              <w:rPr>
                <w:color w:val="000000"/>
              </w:rPr>
            </w:pPr>
            <w:r w:rsidRPr="005A7398">
              <w:rPr>
                <w:color w:val="00000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DA" w:rsidRPr="00E7047B" w:rsidRDefault="002908DA" w:rsidP="005A7398">
            <w:pPr>
              <w:jc w:val="center"/>
            </w:pPr>
            <w:r w:rsidRPr="00E7047B">
              <w:t xml:space="preserve">Брусчатая площадка в соответствии со схемой (приложение </w:t>
            </w:r>
            <w:r w:rsidRPr="008748D1">
              <w:t>2</w:t>
            </w:r>
            <w:r w:rsidRPr="00E7047B">
              <w:t xml:space="preserve"> к перечню ярмарочных площадок на территории</w:t>
            </w:r>
            <w:r w:rsidRPr="00E7047B">
              <w:rPr>
                <w:bCs/>
                <w:kern w:val="36"/>
              </w:rPr>
              <w:t xml:space="preserve"> муниципального образования «Город Глазов</w:t>
            </w:r>
            <w:r w:rsidRPr="00E7047B"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DA" w:rsidRPr="009345F5" w:rsidRDefault="002908DA" w:rsidP="00E8047B">
            <w:pPr>
              <w:jc w:val="center"/>
              <w:rPr>
                <w:color w:val="000000"/>
              </w:rPr>
            </w:pPr>
            <w:r w:rsidRPr="009345F5">
              <w:rPr>
                <w:color w:val="000000"/>
              </w:rPr>
              <w:t>город Глазов,</w:t>
            </w:r>
            <w:r w:rsidRPr="009345F5">
              <w:t xml:space="preserve"> </w:t>
            </w:r>
            <w:r>
              <w:t xml:space="preserve">ул. Кирова, сквер у здания № 13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rPr>
                <w:color w:val="000000"/>
              </w:rPr>
            </w:pPr>
            <w:r w:rsidRPr="009345F5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rPr>
                <w:color w:val="000000"/>
              </w:rPr>
            </w:pPr>
            <w:r>
              <w:rPr>
                <w:color w:val="000000"/>
              </w:rPr>
              <w:t>Продукция пчеловодства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BD582B" w:rsidRDefault="002908DA" w:rsidP="005A73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Август 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2908DA" w:rsidRPr="009345F5" w:rsidTr="00E8047B">
        <w:trPr>
          <w:trHeight w:val="10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E7047B" w:rsidRDefault="002908DA" w:rsidP="00E8047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E7047B" w:rsidRDefault="002908DA" w:rsidP="005A7398">
            <w:pPr>
              <w:jc w:val="center"/>
            </w:pPr>
            <w:r w:rsidRPr="00E7047B">
              <w:t xml:space="preserve">Брусчатая площадка в соответствии со схемой (приложение </w:t>
            </w:r>
            <w:r w:rsidRPr="008748D1">
              <w:t>3</w:t>
            </w:r>
            <w:r w:rsidRPr="00E7047B">
              <w:t xml:space="preserve"> к перечню ярмарочных площадок на территории</w:t>
            </w:r>
            <w:r w:rsidRPr="00E7047B">
              <w:rPr>
                <w:bCs/>
                <w:kern w:val="36"/>
              </w:rPr>
              <w:t xml:space="preserve"> муниципального образования «Город Глазов»</w:t>
            </w:r>
            <w:r w:rsidR="005A7398">
              <w:rPr>
                <w:bCs/>
                <w:kern w:val="36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8748D1" w:rsidRDefault="002908DA" w:rsidP="00E8047B">
            <w:pPr>
              <w:jc w:val="center"/>
            </w:pPr>
            <w:r w:rsidRPr="008748D1">
              <w:t>город Глазов, ул. Калинина, сквер напротив здания № 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DA" w:rsidRPr="00347A36" w:rsidRDefault="00347A36" w:rsidP="00E8047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BD582B" w:rsidRDefault="002908DA" w:rsidP="005A73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Сентябрь 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2908DA" w:rsidRPr="009345F5" w:rsidTr="00E8047B">
        <w:trPr>
          <w:trHeight w:val="11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E7047B" w:rsidRDefault="002908DA" w:rsidP="00E8047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E7047B" w:rsidRDefault="002908DA" w:rsidP="00E8047B">
            <w:pPr>
              <w:snapToGrid w:val="0"/>
              <w:jc w:val="center"/>
            </w:pPr>
            <w:r w:rsidRPr="00E7047B">
              <w:t>Земельный участок (1:х=532128.625,у=2198620.359;   2:х=532130.089, у=2198619.855;   3:х=532133.111,у=2198629.656;</w:t>
            </w:r>
          </w:p>
          <w:p w:rsidR="002908DA" w:rsidRPr="00E7047B" w:rsidRDefault="002908DA" w:rsidP="005A7398">
            <w:pPr>
              <w:jc w:val="center"/>
            </w:pPr>
            <w:proofErr w:type="gramStart"/>
            <w:r w:rsidRPr="00E7047B">
              <w:t xml:space="preserve">4:х=532131.716,у=2198630.121) в соответствии со схемой (приложение </w:t>
            </w:r>
            <w:r w:rsidRPr="008748D1">
              <w:t>4</w:t>
            </w:r>
            <w:r w:rsidRPr="00E7047B">
              <w:t xml:space="preserve"> к перечню мест проведения ярмарок на территории </w:t>
            </w:r>
            <w:r w:rsidRPr="00E7047B">
              <w:rPr>
                <w:bCs/>
                <w:kern w:val="36"/>
              </w:rPr>
              <w:t>муниципального образования «Город Глазов»</w:t>
            </w:r>
            <w:r w:rsidRPr="00E7047B">
              <w:t>)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DA" w:rsidRPr="009345F5" w:rsidRDefault="002908DA" w:rsidP="00E8047B">
            <w:pPr>
              <w:jc w:val="center"/>
              <w:rPr>
                <w:color w:val="000000"/>
              </w:rPr>
            </w:pPr>
            <w:r w:rsidRPr="009345F5">
              <w:rPr>
                <w:color w:val="000000"/>
              </w:rPr>
              <w:t>город Глазов,</w:t>
            </w:r>
            <w:r w:rsidRPr="009345F5">
              <w:t xml:space="preserve"> </w:t>
            </w:r>
            <w:r>
              <w:t>ул. К. Маркса, напротив здания № 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rPr>
                <w:color w:val="000000"/>
              </w:rPr>
            </w:pPr>
            <w:r>
              <w:rPr>
                <w:color w:val="000000"/>
              </w:rPr>
              <w:t>Картофель, овощи, ягоды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5A7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  <w:r w:rsidRPr="009345F5">
              <w:rPr>
                <w:color w:val="000000"/>
              </w:rPr>
              <w:t>.</w:t>
            </w:r>
            <w:r w:rsidR="005A7398">
              <w:rPr>
                <w:color w:val="000000"/>
              </w:rPr>
              <w:t>-</w:t>
            </w:r>
            <w:r w:rsidRPr="009345F5">
              <w:rPr>
                <w:color w:val="000000"/>
              </w:rPr>
              <w:br/>
              <w:t>31.1</w:t>
            </w:r>
            <w:r>
              <w:rPr>
                <w:color w:val="000000"/>
              </w:rPr>
              <w:t>0</w:t>
            </w:r>
            <w:r w:rsidRPr="009345F5">
              <w:rPr>
                <w:color w:val="000000"/>
              </w:rPr>
              <w:t>.</w:t>
            </w:r>
            <w:r>
              <w:rPr>
                <w:color w:val="000000"/>
              </w:rPr>
              <w:t>*</w:t>
            </w:r>
          </w:p>
        </w:tc>
      </w:tr>
      <w:tr w:rsidR="002908DA" w:rsidRPr="009345F5" w:rsidTr="00E8047B">
        <w:trPr>
          <w:trHeight w:val="11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E7047B" w:rsidRDefault="002908DA" w:rsidP="00E804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E7047B" w:rsidRDefault="002908DA" w:rsidP="00E8047B">
            <w:pPr>
              <w:snapToGrid w:val="0"/>
              <w:jc w:val="center"/>
            </w:pPr>
            <w:r w:rsidRPr="00E7047B">
              <w:t xml:space="preserve">Асфальтобетонная площадка </w:t>
            </w:r>
          </w:p>
          <w:p w:rsidR="002908DA" w:rsidRPr="00E7047B" w:rsidRDefault="002908DA" w:rsidP="005A7398">
            <w:pPr>
              <w:jc w:val="center"/>
            </w:pPr>
            <w:r w:rsidRPr="00E7047B">
              <w:t xml:space="preserve"> в соответствии со схемой (приложение </w:t>
            </w:r>
            <w:r w:rsidRPr="008748D1">
              <w:t>5</w:t>
            </w:r>
            <w:r w:rsidRPr="00E7047B">
              <w:t xml:space="preserve"> к перечню ярмарочных площадок на территории</w:t>
            </w:r>
            <w:r w:rsidRPr="00E7047B">
              <w:rPr>
                <w:bCs/>
                <w:kern w:val="36"/>
              </w:rPr>
              <w:t xml:space="preserve"> муниципального образования «Город Глазов»</w:t>
            </w:r>
            <w:r w:rsidRPr="00E7047B"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9345F5" w:rsidRDefault="002908DA" w:rsidP="00E8047B">
            <w:pPr>
              <w:jc w:val="center"/>
              <w:rPr>
                <w:color w:val="000000"/>
              </w:rPr>
            </w:pPr>
            <w:r w:rsidRPr="009345F5">
              <w:rPr>
                <w:color w:val="000000"/>
              </w:rPr>
              <w:t>город Глазов,</w:t>
            </w:r>
            <w:r w:rsidRPr="009345F5">
              <w:t xml:space="preserve"> </w:t>
            </w:r>
            <w:r>
              <w:t>ул.70 лет Октября, напротив здания №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DA" w:rsidRPr="009345F5" w:rsidRDefault="002908DA" w:rsidP="00E8047B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Pr="00347A36" w:rsidRDefault="002908DA" w:rsidP="00E8047B">
            <w:pPr>
              <w:rPr>
                <w:color w:val="000000"/>
                <w:lang w:val="en-US"/>
              </w:rPr>
            </w:pPr>
            <w:r w:rsidRPr="009345F5">
              <w:rPr>
                <w:color w:val="000000"/>
              </w:rPr>
              <w:t> </w:t>
            </w:r>
            <w:r w:rsidR="00347A36">
              <w:rPr>
                <w:color w:val="000000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8DA" w:rsidRDefault="002908DA" w:rsidP="00E8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01.01.-31.12.*</w:t>
            </w:r>
          </w:p>
          <w:p w:rsidR="002908DA" w:rsidRPr="009345F5" w:rsidRDefault="002908DA" w:rsidP="00E80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bookmarkStart w:id="0" w:name="_GoBack"/>
            <w:bookmarkEnd w:id="0"/>
          </w:p>
        </w:tc>
      </w:tr>
    </w:tbl>
    <w:p w:rsidR="002908DA" w:rsidRPr="009B3743" w:rsidRDefault="002908DA" w:rsidP="002908DA">
      <w:pPr>
        <w:ind w:left="-851" w:firstLine="851"/>
        <w:jc w:val="both"/>
        <w:outlineLvl w:val="0"/>
      </w:pPr>
    </w:p>
    <w:p w:rsidR="002908DA" w:rsidRPr="005A3DE7" w:rsidRDefault="002908DA" w:rsidP="002908DA">
      <w:pPr>
        <w:ind w:left="-851" w:firstLine="851"/>
        <w:jc w:val="both"/>
        <w:outlineLvl w:val="0"/>
      </w:pPr>
      <w:r>
        <w:t xml:space="preserve">Примечание: *  </w:t>
      </w:r>
      <w:r w:rsidRPr="009345F5">
        <w:rPr>
          <w:color w:val="000000"/>
        </w:rPr>
        <w:t xml:space="preserve">конкретные даты проведения ярмарок определяются их организаторами при условии, что общий (совокупный) период </w:t>
      </w:r>
      <w:r>
        <w:rPr>
          <w:color w:val="000000"/>
        </w:rPr>
        <w:t xml:space="preserve"> </w:t>
      </w:r>
      <w:r w:rsidRPr="009345F5">
        <w:rPr>
          <w:color w:val="000000"/>
        </w:rPr>
        <w:t xml:space="preserve">проведения ярмарок одним организатором в течение шести последовательных календарных месяцев </w:t>
      </w:r>
      <w:r>
        <w:rPr>
          <w:color w:val="000000"/>
        </w:rPr>
        <w:t xml:space="preserve"> </w:t>
      </w:r>
      <w:r w:rsidRPr="001E318C">
        <w:t xml:space="preserve">составляет </w:t>
      </w:r>
      <w:r>
        <w:t xml:space="preserve">не более </w:t>
      </w:r>
      <w:r w:rsidRPr="001E318C">
        <w:t>30  дней.</w:t>
      </w:r>
    </w:p>
    <w:p w:rsidR="00347A36" w:rsidRDefault="00347A36" w:rsidP="002908DA">
      <w:pPr>
        <w:tabs>
          <w:tab w:val="left" w:pos="5325"/>
          <w:tab w:val="left" w:pos="5387"/>
        </w:tabs>
        <w:jc w:val="right"/>
      </w:pPr>
    </w:p>
    <w:sectPr w:rsidR="00347A36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1B" w:rsidRDefault="0081181B">
      <w:r>
        <w:separator/>
      </w:r>
    </w:p>
  </w:endnote>
  <w:endnote w:type="continuationSeparator" w:id="0">
    <w:p w:rsidR="0081181B" w:rsidRDefault="0081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1B" w:rsidRDefault="0081181B">
      <w:r>
        <w:separator/>
      </w:r>
    </w:p>
  </w:footnote>
  <w:footnote w:type="continuationSeparator" w:id="0">
    <w:p w:rsidR="0081181B" w:rsidRDefault="0081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4489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09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118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4489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09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3AD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118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428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44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8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29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82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6A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80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0E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EC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EB67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EC2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382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40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8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88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8D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25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B94BB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A84777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F412C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F809A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F2807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044A1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0A2F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B63D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3DA2F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BBEE9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06C9F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8277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7E0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0C05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101F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5AF3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E83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0CE9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D6405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9D8725A" w:tentative="1">
      <w:start w:val="1"/>
      <w:numFmt w:val="lowerLetter"/>
      <w:lvlText w:val="%2."/>
      <w:lvlJc w:val="left"/>
      <w:pPr>
        <w:ind w:left="1440" w:hanging="360"/>
      </w:pPr>
    </w:lvl>
    <w:lvl w:ilvl="2" w:tplc="7B2CCC22" w:tentative="1">
      <w:start w:val="1"/>
      <w:numFmt w:val="lowerRoman"/>
      <w:lvlText w:val="%3."/>
      <w:lvlJc w:val="right"/>
      <w:pPr>
        <w:ind w:left="2160" w:hanging="180"/>
      </w:pPr>
    </w:lvl>
    <w:lvl w:ilvl="3" w:tplc="E236E812" w:tentative="1">
      <w:start w:val="1"/>
      <w:numFmt w:val="decimal"/>
      <w:lvlText w:val="%4."/>
      <w:lvlJc w:val="left"/>
      <w:pPr>
        <w:ind w:left="2880" w:hanging="360"/>
      </w:pPr>
    </w:lvl>
    <w:lvl w:ilvl="4" w:tplc="9F5C0546" w:tentative="1">
      <w:start w:val="1"/>
      <w:numFmt w:val="lowerLetter"/>
      <w:lvlText w:val="%5."/>
      <w:lvlJc w:val="left"/>
      <w:pPr>
        <w:ind w:left="3600" w:hanging="360"/>
      </w:pPr>
    </w:lvl>
    <w:lvl w:ilvl="5" w:tplc="AF2CD420" w:tentative="1">
      <w:start w:val="1"/>
      <w:numFmt w:val="lowerRoman"/>
      <w:lvlText w:val="%6."/>
      <w:lvlJc w:val="right"/>
      <w:pPr>
        <w:ind w:left="4320" w:hanging="180"/>
      </w:pPr>
    </w:lvl>
    <w:lvl w:ilvl="6" w:tplc="4C1E6AF2" w:tentative="1">
      <w:start w:val="1"/>
      <w:numFmt w:val="decimal"/>
      <w:lvlText w:val="%7."/>
      <w:lvlJc w:val="left"/>
      <w:pPr>
        <w:ind w:left="5040" w:hanging="360"/>
      </w:pPr>
    </w:lvl>
    <w:lvl w:ilvl="7" w:tplc="2714AC36" w:tentative="1">
      <w:start w:val="1"/>
      <w:numFmt w:val="lowerLetter"/>
      <w:lvlText w:val="%8."/>
      <w:lvlJc w:val="left"/>
      <w:pPr>
        <w:ind w:left="5760" w:hanging="360"/>
      </w:pPr>
    </w:lvl>
    <w:lvl w:ilvl="8" w:tplc="00FE6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E48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6E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0C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8E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3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CB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64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05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CE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D607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96F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E8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0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A4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A6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E6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8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28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0D8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43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0F1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E5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00A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A2E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63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67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61F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1D2B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8B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C9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21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0F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4C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AE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47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85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3E0B81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1E3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7A9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23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6F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851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02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8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E3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E20F1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14AC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08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25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CE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63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4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AD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2B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9967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0B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85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E5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2E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0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83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0D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C1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EEA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CA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C5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80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CD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AC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66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6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E7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35C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8A5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4C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C5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88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E63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C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D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AF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2A0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6E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64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B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43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4E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E0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0F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6E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5C8C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487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DAB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28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EC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07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4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46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6D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9188D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A8B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3E4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47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8E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E5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1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6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EDCD4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7A6E0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7EADF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4FC18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570F1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0A4FA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72237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FA3F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CC4C7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A881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CC3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BC7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20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02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90B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2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ED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8A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1501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2E35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686A5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4E23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0AA1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2BA14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AC74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4021E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9E281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A76B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CA2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3CB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A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A2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EA1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64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84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C9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0E6D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E87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2D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AB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83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C0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80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C2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14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54080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8B0F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D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A2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AE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6C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0B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0B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0C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41C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4A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83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45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83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EB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0C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E1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C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DBAFD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65AAE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EF027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34EBC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DF082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14BD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212F2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A00A1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14C75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E4270D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8ACEB0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53EEE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D3AB7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258864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324A1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D20B2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40439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E2E2C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38C0F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866A4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76E8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FCC8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8C96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44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B44C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02ED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88AF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394CA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202A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286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65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6C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EE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41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87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2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8C2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863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BAC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C0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87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ED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B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25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A0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E04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5E0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6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63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C2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C7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CF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4C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54B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0345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12B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986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A8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45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B86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03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41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68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8EC5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6B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89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E8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A6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26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C1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C5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4B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04"/>
    <w:rsid w:val="001917CC"/>
    <w:rsid w:val="001E0AC4"/>
    <w:rsid w:val="002908DA"/>
    <w:rsid w:val="00303D9C"/>
    <w:rsid w:val="00307F55"/>
    <w:rsid w:val="00347A36"/>
    <w:rsid w:val="00360DF1"/>
    <w:rsid w:val="00374B78"/>
    <w:rsid w:val="00430E57"/>
    <w:rsid w:val="00470D78"/>
    <w:rsid w:val="005A7398"/>
    <w:rsid w:val="005B0C75"/>
    <w:rsid w:val="00622F9A"/>
    <w:rsid w:val="0081181B"/>
    <w:rsid w:val="00975753"/>
    <w:rsid w:val="00983ADA"/>
    <w:rsid w:val="00A41804"/>
    <w:rsid w:val="00C44890"/>
    <w:rsid w:val="00C537E6"/>
    <w:rsid w:val="00D309EB"/>
    <w:rsid w:val="00D814F7"/>
    <w:rsid w:val="00D854A8"/>
    <w:rsid w:val="00E507B8"/>
    <w:rsid w:val="00E95A76"/>
    <w:rsid w:val="00ED1AD6"/>
    <w:rsid w:val="00F6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2908DA"/>
    <w:rPr>
      <w:rFonts w:ascii="Courier New" w:hAnsi="Courier New"/>
    </w:rPr>
  </w:style>
  <w:style w:type="paragraph" w:styleId="af6">
    <w:name w:val="No Spacing"/>
    <w:uiPriority w:val="1"/>
    <w:qFormat/>
    <w:rsid w:val="002908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4F7DE38B2B9BB7518E6449FD16690AEF26C139C1DD8D70807EB545E875774E9167ED5D3CCE80DFA6A03E5A1D080AB2XCL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4F7DE38B2B9BB7518E6449FD16690AEF26C13FCADB8E7E8C23BF4DB17975499E38FA48759A8DDFA0BF3C55575B4EE5C250053C0DC32514DFA5X4L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54</cp:revision>
  <cp:lastPrinted>2021-04-09T09:45:00Z</cp:lastPrinted>
  <dcterms:created xsi:type="dcterms:W3CDTF">2016-12-16T12:43:00Z</dcterms:created>
  <dcterms:modified xsi:type="dcterms:W3CDTF">2021-04-12T05:38:00Z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