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4D464D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64281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887B20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4D464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4D464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4D464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660ED9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660ED9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4D464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4D464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4D464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660ED9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660ED9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660ED9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4D464D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660ED9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F4178" w:rsidRDefault="004D464D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7F4178">
        <w:rPr>
          <w:rFonts w:eastAsiaTheme="minorEastAsia"/>
          <w:color w:val="000000"/>
          <w:sz w:val="26"/>
          <w:szCs w:val="26"/>
        </w:rPr>
        <w:t>___</w:t>
      </w:r>
      <w:r w:rsidR="007F4178" w:rsidRPr="007F4178">
        <w:rPr>
          <w:rFonts w:eastAsiaTheme="minorEastAsia"/>
          <w:color w:val="000000"/>
          <w:sz w:val="26"/>
          <w:szCs w:val="26"/>
        </w:rPr>
        <w:t>17.03.2021</w:t>
      </w:r>
      <w:r w:rsidRPr="007F4178">
        <w:rPr>
          <w:rFonts w:eastAsiaTheme="minorEastAsia"/>
          <w:color w:val="000000"/>
          <w:sz w:val="26"/>
          <w:szCs w:val="26"/>
        </w:rPr>
        <w:t xml:space="preserve">___                                                               </w:t>
      </w:r>
      <w:r w:rsidR="007F4178">
        <w:rPr>
          <w:rFonts w:eastAsiaTheme="minorEastAsia"/>
          <w:color w:val="000000"/>
          <w:sz w:val="26"/>
          <w:szCs w:val="26"/>
        </w:rPr>
        <w:t xml:space="preserve">                  </w:t>
      </w:r>
      <w:r w:rsidRPr="007F4178">
        <w:rPr>
          <w:rFonts w:eastAsiaTheme="minorEastAsia"/>
          <w:color w:val="000000"/>
          <w:sz w:val="26"/>
          <w:szCs w:val="26"/>
        </w:rPr>
        <w:t xml:space="preserve">       № </w:t>
      </w:r>
      <w:r w:rsidR="007F4178" w:rsidRPr="007F4178">
        <w:rPr>
          <w:rFonts w:eastAsiaTheme="minorEastAsia"/>
          <w:color w:val="000000"/>
          <w:sz w:val="26"/>
          <w:szCs w:val="26"/>
        </w:rPr>
        <w:t>_2/13</w:t>
      </w:r>
      <w:r w:rsidRPr="007F4178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F4178" w:rsidRDefault="00660ED9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</w:p>
    <w:p w:rsidR="007D78E4" w:rsidRPr="007D78E4" w:rsidRDefault="004D464D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660ED9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58170B" w:rsidRDefault="004D464D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538F8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18:28:000050:</w:t>
      </w:r>
      <w:r w:rsidR="00CA1465">
        <w:rPr>
          <w:rStyle w:val="af3"/>
          <w:b/>
          <w:color w:val="auto"/>
          <w:sz w:val="26"/>
          <w:szCs w:val="26"/>
        </w:rPr>
        <w:t>25</w:t>
      </w:r>
      <w:r w:rsidRPr="000538F8">
        <w:rPr>
          <w:rStyle w:val="af3"/>
          <w:b/>
          <w:color w:val="auto"/>
          <w:sz w:val="26"/>
          <w:szCs w:val="26"/>
        </w:rPr>
        <w:t xml:space="preserve">4 по адресу: Удмуртская Республика, </w:t>
      </w:r>
    </w:p>
    <w:p w:rsidR="00D623C2" w:rsidRPr="000538F8" w:rsidRDefault="004D464D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0538F8">
        <w:rPr>
          <w:rStyle w:val="af3"/>
          <w:b/>
          <w:color w:val="auto"/>
          <w:sz w:val="26"/>
          <w:szCs w:val="26"/>
        </w:rPr>
        <w:t>г. Глазов, ул. Кировская, 21а»</w:t>
      </w:r>
    </w:p>
    <w:p w:rsidR="00AC14C7" w:rsidRPr="000422CE" w:rsidRDefault="00660ED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538F8" w:rsidRPr="00F726AF" w:rsidRDefault="000538F8" w:rsidP="000538F8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</w:t>
      </w:r>
      <w:bookmarkStart w:id="2" w:name="_GoBack"/>
      <w:bookmarkEnd w:id="2"/>
      <w:r w:rsidRPr="00F726AF">
        <w:rPr>
          <w:sz w:val="26"/>
          <w:szCs w:val="26"/>
        </w:rPr>
        <w:t>ительной деятельности в муниципальном образовании «Город Глазов», утвержденным Решением</w:t>
      </w:r>
      <w:proofErr w:type="gramEnd"/>
      <w:r w:rsidRPr="00F726AF">
        <w:rPr>
          <w:sz w:val="26"/>
          <w:szCs w:val="26"/>
        </w:rPr>
        <w:t xml:space="preserve">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0538F8" w:rsidRPr="00F726AF" w:rsidRDefault="000538F8" w:rsidP="000538F8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0538F8" w:rsidRPr="007A67A5" w:rsidRDefault="000538F8" w:rsidP="000538F8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</w:t>
      </w:r>
      <w:r>
        <w:rPr>
          <w:sz w:val="26"/>
          <w:szCs w:val="26"/>
        </w:rPr>
        <w:t xml:space="preserve">тров разрешенного строительства </w:t>
      </w:r>
      <w:r w:rsidRPr="007A67A5">
        <w:rPr>
          <w:sz w:val="26"/>
          <w:szCs w:val="26"/>
        </w:rPr>
        <w:t xml:space="preserve">объекта капитального строительства на земельном участке, с кадастровым номером </w:t>
      </w:r>
      <w:r w:rsidRPr="00B9014E">
        <w:rPr>
          <w:sz w:val="26"/>
          <w:szCs w:val="26"/>
        </w:rPr>
        <w:t>18:28:000050:</w:t>
      </w:r>
      <w:r w:rsidR="00CA1465">
        <w:rPr>
          <w:sz w:val="26"/>
          <w:szCs w:val="26"/>
        </w:rPr>
        <w:t>25</w:t>
      </w:r>
      <w:r w:rsidRPr="00B9014E">
        <w:rPr>
          <w:sz w:val="26"/>
          <w:szCs w:val="26"/>
        </w:rPr>
        <w:t>4 по адресу: Удмуртская Республика, г. Глазов, ул. Кировская, 21а</w:t>
      </w:r>
      <w:r w:rsidRPr="007A67A5">
        <w:rPr>
          <w:sz w:val="26"/>
          <w:szCs w:val="26"/>
        </w:rPr>
        <w:t>».</w:t>
      </w:r>
    </w:p>
    <w:p w:rsidR="000538F8" w:rsidRPr="00F726AF" w:rsidRDefault="000538F8" w:rsidP="000538F8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 w:rsidRPr="00B9014E">
        <w:rPr>
          <w:sz w:val="26"/>
          <w:szCs w:val="26"/>
        </w:rPr>
        <w:t>Кировская, 21а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0538F8" w:rsidRPr="00F726AF" w:rsidRDefault="000538F8" w:rsidP="000538F8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05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04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00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0538F8" w:rsidRPr="00F726AF" w:rsidRDefault="000538F8" w:rsidP="000538F8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0538F8" w:rsidRPr="00F726AF" w:rsidRDefault="000538F8" w:rsidP="000538F8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0538F8" w:rsidRDefault="000538F8" w:rsidP="000538F8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0538F8" w:rsidRPr="00F726AF" w:rsidRDefault="000538F8" w:rsidP="000538F8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0538F8" w:rsidRPr="00F726AF" w:rsidRDefault="000538F8" w:rsidP="000538F8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0538F8" w:rsidRPr="00F726AF" w:rsidRDefault="000538F8" w:rsidP="000538F8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0538F8" w:rsidRDefault="000538F8" w:rsidP="000538F8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Default="00660ED9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58170B" w:rsidRPr="000422CE" w:rsidRDefault="0058170B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4D464D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0538F8" w:rsidRDefault="004D464D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0538F8" w:rsidRDefault="000538F8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0538F8" w:rsidRPr="00501E76" w:rsidRDefault="000538F8" w:rsidP="000538F8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0538F8" w:rsidRPr="00501E76" w:rsidRDefault="000538F8" w:rsidP="000538F8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0538F8" w:rsidRPr="00501E76" w:rsidRDefault="008D6A4D" w:rsidP="000538F8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8D6A4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left:0;text-align:left;margin-left:32.7pt;margin-top:82.9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" strokeweight=".5pt">
            <v:fill opacity="49087f"/>
            <v:textbox>
              <w:txbxContent>
                <w:p w:rsidR="000538F8" w:rsidRPr="00501E76" w:rsidRDefault="000538F8" w:rsidP="000538F8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Граница 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территориальной</w:t>
                  </w:r>
                  <w:proofErr w:type="gramEnd"/>
                </w:p>
                <w:p w:rsidR="000538F8" w:rsidRPr="00501E76" w:rsidRDefault="000538F8" w:rsidP="000538F8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зоны Ж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="000538F8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7F4178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17.03.2021</w:t>
      </w:r>
      <w:r w:rsidR="000538F8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__</w:t>
      </w:r>
      <w:r w:rsidR="007F4178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2/13</w:t>
      </w:r>
      <w:r w:rsidR="000538F8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__</w:t>
      </w:r>
    </w:p>
    <w:p w:rsidR="000538F8" w:rsidRPr="007D78E4" w:rsidRDefault="008D6A4D" w:rsidP="000538F8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8D6A4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7" type="#_x0000_t32" style="position:absolute;margin-left:144.45pt;margin-top:105.5pt;width:29.25pt;height:38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" strokecolor="black [3213]" strokeweight="2.25pt">
            <v:stroke endarrow="block"/>
          </v:shape>
        </w:pict>
      </w:r>
      <w:r w:rsidRPr="008D6A4D">
        <w:rPr>
          <w:noProof/>
        </w:rPr>
        <w:pict>
          <v:shape id="Полилиния 6" o:spid="_x0000_s1026" style="position:absolute;margin-left:106.95pt;margin-top:101pt;width:225pt;height:24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305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" path="m2276475,r333375,1028700l1057275,1533525r,676275l2847975,2286000r9525,333375l2381250,2609850r,447675l1276350,3009900,533400,2847975,,2790825,152400,723900,438150,666750,2276475,xe" filled="f" strokecolor="black [3213]" strokeweight="3pt">
            <v:path arrowok="t" o:connecttype="custom" o:connectlocs="2276475,0;2609850,1028700;1057275,1533525;1057275,2209800;2847975,2286000;2857500,2619375;2381250,2609850;2381250,3057525;1276350,3009900;533400,2847975;0,2790825;152400,723900;438150,666750;2276475,0" o:connectangles="0,0,0,0,0,0,0,0,0,0,0,0,0,0"/>
          </v:shape>
        </w:pict>
      </w:r>
      <w:r w:rsidR="000538F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358775</wp:posOffset>
            </wp:positionV>
            <wp:extent cx="5743575" cy="5384602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76" t="29641" r="44207" b="23333"/>
                    <a:stretch/>
                  </pic:blipFill>
                  <pic:spPr bwMode="auto">
                    <a:xfrm>
                      <a:off x="0" y="0"/>
                      <a:ext cx="5743575" cy="538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38F8" w:rsidRPr="000422CE" w:rsidRDefault="000538F8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0538F8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ED9" w:rsidRDefault="00660ED9">
      <w:r>
        <w:separator/>
      </w:r>
    </w:p>
  </w:endnote>
  <w:endnote w:type="continuationSeparator" w:id="0">
    <w:p w:rsidR="00660ED9" w:rsidRDefault="00660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ED9" w:rsidRDefault="00660ED9">
      <w:r>
        <w:separator/>
      </w:r>
    </w:p>
  </w:footnote>
  <w:footnote w:type="continuationSeparator" w:id="0">
    <w:p w:rsidR="00660ED9" w:rsidRDefault="00660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D6A4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D464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660ED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D6A4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D464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F4178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660ED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C310C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A57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09D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A89B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2E9F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2AAF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6A4D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AE28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68B9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E56E5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54C7B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D40A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896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E6F0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5B0ED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A9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AA86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126A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DA267C8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B62177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C3FE622A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726E738A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8B8BEBA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5EC41F9C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27265B4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D80632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96CEF5F0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8270971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E98239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4ECDF4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12AD0D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9242D2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EE0FC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CD2D42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F16825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F68728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2C20574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960014FE" w:tentative="1">
      <w:start w:val="1"/>
      <w:numFmt w:val="lowerLetter"/>
      <w:lvlText w:val="%2."/>
      <w:lvlJc w:val="left"/>
      <w:pPr>
        <w:ind w:left="1440" w:hanging="360"/>
      </w:pPr>
    </w:lvl>
    <w:lvl w:ilvl="2" w:tplc="93162278" w:tentative="1">
      <w:start w:val="1"/>
      <w:numFmt w:val="lowerRoman"/>
      <w:lvlText w:val="%3."/>
      <w:lvlJc w:val="right"/>
      <w:pPr>
        <w:ind w:left="2160" w:hanging="180"/>
      </w:pPr>
    </w:lvl>
    <w:lvl w:ilvl="3" w:tplc="DF1CB072" w:tentative="1">
      <w:start w:val="1"/>
      <w:numFmt w:val="decimal"/>
      <w:lvlText w:val="%4."/>
      <w:lvlJc w:val="left"/>
      <w:pPr>
        <w:ind w:left="2880" w:hanging="360"/>
      </w:pPr>
    </w:lvl>
    <w:lvl w:ilvl="4" w:tplc="B69E7514" w:tentative="1">
      <w:start w:val="1"/>
      <w:numFmt w:val="lowerLetter"/>
      <w:lvlText w:val="%5."/>
      <w:lvlJc w:val="left"/>
      <w:pPr>
        <w:ind w:left="3600" w:hanging="360"/>
      </w:pPr>
    </w:lvl>
    <w:lvl w:ilvl="5" w:tplc="03704612" w:tentative="1">
      <w:start w:val="1"/>
      <w:numFmt w:val="lowerRoman"/>
      <w:lvlText w:val="%6."/>
      <w:lvlJc w:val="right"/>
      <w:pPr>
        <w:ind w:left="4320" w:hanging="180"/>
      </w:pPr>
    </w:lvl>
    <w:lvl w:ilvl="6" w:tplc="968880DE" w:tentative="1">
      <w:start w:val="1"/>
      <w:numFmt w:val="decimal"/>
      <w:lvlText w:val="%7."/>
      <w:lvlJc w:val="left"/>
      <w:pPr>
        <w:ind w:left="5040" w:hanging="360"/>
      </w:pPr>
    </w:lvl>
    <w:lvl w:ilvl="7" w:tplc="4EFA1D0A" w:tentative="1">
      <w:start w:val="1"/>
      <w:numFmt w:val="lowerLetter"/>
      <w:lvlText w:val="%8."/>
      <w:lvlJc w:val="left"/>
      <w:pPr>
        <w:ind w:left="5760" w:hanging="360"/>
      </w:pPr>
    </w:lvl>
    <w:lvl w:ilvl="8" w:tplc="8736A3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76F87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B2D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D2C3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50FD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0463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EB3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98EA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F83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4C54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4822B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E201E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A0C9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56D0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3E8F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F620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C80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AAB5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5C2C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E0C0B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06B8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3C4DD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B833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28C3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52ACC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609A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1000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E6BAF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D7E06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B4BD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CC8E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68E3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08CC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EAC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5C46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D0CD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668A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1A966EA4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0F14EA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F32C0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FAE0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185B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E02C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2D9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524F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2411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F00A44EE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CEBA49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BA01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CAEE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B0CE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6CFA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EC1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901B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E227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0A744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A4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4CCD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B80E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E05D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4FF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084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581C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6A91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4A609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E86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66C0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5690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FEF4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9875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48D9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AA0D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E834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0B88D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074C1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A5894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6037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CE3A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EC9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9E7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031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F22A1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7254A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3AED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F8EE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544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20C5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5E13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F8E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2450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E855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778C9D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08A12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FDC91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245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12A1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5A43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ACC7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028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72A2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321009A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BB054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18CF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E00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EE32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E0FE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CC5E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BEB1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A460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A95A8C24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C290B900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C05AE91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6B704998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C9BCC70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7E03AE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9BF0CEF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D20AD2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1C82A9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527CC4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AC07F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B88D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44B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B833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988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21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2643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C24D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27A672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2FE346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42CC31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5643E0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76252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75811D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5D0334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984F5D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4E5EFF9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BB4011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AC2EE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07C56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5AF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76BA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BC99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49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D031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9A2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8C783B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E0076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70CE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40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657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7580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1AC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621D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BED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B07CFFB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D6A4CC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6C9B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7E2D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829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C75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3096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D64F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7A0E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F0941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DC0D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C02C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B6BA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89E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D002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6AB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DCAB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C494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E562859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2826886C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C0F55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7C2AB47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F94072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E0C109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AECD07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97B6C59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653875A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4B72C29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2EDE46F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9122489C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EF38C150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995E13A0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495CB5CA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9FA4F69A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01458E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6FDA5A62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7DA8360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C0E2568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FA486E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6D4575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F34553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3047F8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BBE10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C0C75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E26DB4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48789DE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11A81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AAE6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8A4B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8A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A6C7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D4EA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C62E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F0DD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1E04CC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4F2D1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520F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B020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CA1A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D06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A2E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80F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E865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D51C21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CC455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59A8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A21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9E93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D48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4ABD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8C9D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24C68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994A4B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E6836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CB83C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6212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FC83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269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0A68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E7D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FD28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9A38D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CCFE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65C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10B6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A8E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1603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6CF6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EC8A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0258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B20"/>
    <w:rsid w:val="000538F8"/>
    <w:rsid w:val="0025477A"/>
    <w:rsid w:val="004D464D"/>
    <w:rsid w:val="0058170B"/>
    <w:rsid w:val="00660ED9"/>
    <w:rsid w:val="007F4178"/>
    <w:rsid w:val="00887B20"/>
    <w:rsid w:val="008D6A4D"/>
    <w:rsid w:val="00B14ED1"/>
    <w:rsid w:val="00CA1465"/>
    <w:rsid w:val="00D50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0538F8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0538F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2010-11-19T11:14:00Z</cp:lastPrinted>
  <dcterms:created xsi:type="dcterms:W3CDTF">2016-12-16T12:43:00Z</dcterms:created>
  <dcterms:modified xsi:type="dcterms:W3CDTF">2021-03-17T10:53:00Z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