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E3D5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260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D157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E3D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E3D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E3D5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E3D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A1A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E3D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E3D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E3D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E3D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A1A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A1A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E3D5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A1A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E3D5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95B1F">
        <w:rPr>
          <w:rFonts w:eastAsiaTheme="minorEastAsia"/>
          <w:color w:val="000000"/>
          <w:sz w:val="26"/>
          <w:szCs w:val="26"/>
        </w:rPr>
        <w:t>09.03.2021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B95B1F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</w:t>
      </w:r>
      <w:r w:rsidR="00B95B1F">
        <w:rPr>
          <w:rFonts w:eastAsiaTheme="minorEastAsia"/>
          <w:color w:val="000000"/>
          <w:sz w:val="26"/>
          <w:szCs w:val="26"/>
        </w:rPr>
        <w:t>25/4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A1A4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E3D5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E3D5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10 марта 2021 года</w:t>
      </w:r>
    </w:p>
    <w:p w:rsidR="00AC14C7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1A42" w:rsidRPr="00B25037" w:rsidRDefault="00C81A42" w:rsidP="00C81A4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>
        <w:rPr>
          <w:sz w:val="26"/>
          <w:szCs w:val="26"/>
        </w:rPr>
        <w:t>при проведении  мероприятий по вывозу снега</w:t>
      </w:r>
      <w:r w:rsidRPr="00B25037">
        <w:rPr>
          <w:sz w:val="26"/>
          <w:szCs w:val="26"/>
        </w:rPr>
        <w:t>,</w:t>
      </w:r>
    </w:p>
    <w:p w:rsidR="00C81A42" w:rsidRPr="00B25037" w:rsidRDefault="00C81A42" w:rsidP="00C81A42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C81A42" w:rsidRPr="00B25037" w:rsidRDefault="00C81A42" w:rsidP="00C81A4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Ввести временное ограничение движения транспортных средств на  авто</w:t>
      </w:r>
      <w:r>
        <w:rPr>
          <w:sz w:val="26"/>
          <w:szCs w:val="26"/>
        </w:rPr>
        <w:t xml:space="preserve">мобильной дороге по улице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>, на участке от улицы Ленина до улицы Советская,</w:t>
      </w:r>
      <w:r w:rsidRPr="00B25037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прекращения движения 10 марта 2021 года с 08.00 часов до 17</w:t>
      </w:r>
      <w:r w:rsidRPr="00B25037">
        <w:rPr>
          <w:sz w:val="26"/>
          <w:szCs w:val="26"/>
        </w:rPr>
        <w:t>.00 часов.</w:t>
      </w:r>
    </w:p>
    <w:p w:rsidR="00C81A42" w:rsidRPr="00B25037" w:rsidRDefault="00C81A42" w:rsidP="00C81A42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 xml:space="preserve">2.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>
        <w:rPr>
          <w:sz w:val="26"/>
          <w:szCs w:val="26"/>
        </w:rPr>
        <w:t>н</w:t>
      </w:r>
      <w:r w:rsidRPr="00B25037">
        <w:rPr>
          <w:sz w:val="26"/>
          <w:szCs w:val="26"/>
        </w:rPr>
        <w:t>а период проведения мероприятий.</w:t>
      </w:r>
    </w:p>
    <w:p w:rsidR="00C81A42" w:rsidRPr="00B25037" w:rsidRDefault="00C81A42" w:rsidP="00C81A4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lastRenderedPageBreak/>
        <w:t xml:space="preserve">3. Рекомендовать ММО МВД России «Глазовский»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 транспортных средств на участке улицы, указанной в пункте №1 настоящего постановления.</w:t>
      </w:r>
    </w:p>
    <w:p w:rsidR="00C81A42" w:rsidRPr="00B25037" w:rsidRDefault="00C81A42" w:rsidP="00C81A4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4. Рекомендовать пользователям автомобильных дорог, указанных в пункте №1 настоящего постановления, осуществлять объезд по ул</w:t>
      </w:r>
      <w:r>
        <w:rPr>
          <w:sz w:val="26"/>
          <w:szCs w:val="26"/>
        </w:rPr>
        <w:t xml:space="preserve">ице </w:t>
      </w:r>
      <w:r>
        <w:rPr>
          <w:sz w:val="26"/>
          <w:szCs w:val="26"/>
        </w:rPr>
        <w:br/>
        <w:t>Ленина  и ул. Кирова</w:t>
      </w:r>
      <w:r w:rsidRPr="00B25037">
        <w:rPr>
          <w:sz w:val="26"/>
          <w:szCs w:val="26"/>
        </w:rPr>
        <w:t>.</w:t>
      </w:r>
    </w:p>
    <w:p w:rsidR="00C81A42" w:rsidRPr="00B25037" w:rsidRDefault="00C81A42" w:rsidP="00C81A42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5. Настоящее постановление подлежит официальному опубликованию.</w:t>
      </w:r>
    </w:p>
    <w:p w:rsidR="00C81A42" w:rsidRPr="00196147" w:rsidRDefault="00C81A42" w:rsidP="00C81A42">
      <w:pPr>
        <w:tabs>
          <w:tab w:val="num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6.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</w:t>
      </w:r>
      <w:r w:rsidRPr="00196147">
        <w:rPr>
          <w:sz w:val="26"/>
          <w:szCs w:val="26"/>
        </w:rPr>
        <w:t>по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C81A42" w:rsidRDefault="00C81A42" w:rsidP="00C81A42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C81A42" w:rsidRPr="00B25037" w:rsidRDefault="00C81A42" w:rsidP="00C81A42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C14C7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A1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D157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E3D5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E3D5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CA1A46" w:rsidP="00B95B1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46" w:rsidRDefault="00CA1A46" w:rsidP="00ED1570">
      <w:r>
        <w:separator/>
      </w:r>
    </w:p>
  </w:endnote>
  <w:endnote w:type="continuationSeparator" w:id="0">
    <w:p w:rsidR="00CA1A46" w:rsidRDefault="00CA1A46" w:rsidP="00ED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46" w:rsidRDefault="00CA1A46" w:rsidP="00ED1570">
      <w:r>
        <w:separator/>
      </w:r>
    </w:p>
  </w:footnote>
  <w:footnote w:type="continuationSeparator" w:id="0">
    <w:p w:rsidR="00CA1A46" w:rsidRDefault="00CA1A46" w:rsidP="00ED1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13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3D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A1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13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3D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5B1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A1A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8A65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04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ED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6A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21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AC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84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2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AA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0C6F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4C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C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0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8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C1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08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64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48A0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62BA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3A4E9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07275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0242C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76D0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3C66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D0A09B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A7AA4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1F487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1A3B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2E67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905F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C06B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76AA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6C9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C4F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4CDE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FA02E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F6A3D18" w:tentative="1">
      <w:start w:val="1"/>
      <w:numFmt w:val="lowerLetter"/>
      <w:lvlText w:val="%2."/>
      <w:lvlJc w:val="left"/>
      <w:pPr>
        <w:ind w:left="1440" w:hanging="360"/>
      </w:pPr>
    </w:lvl>
    <w:lvl w:ilvl="2" w:tplc="54BC01A0" w:tentative="1">
      <w:start w:val="1"/>
      <w:numFmt w:val="lowerRoman"/>
      <w:lvlText w:val="%3."/>
      <w:lvlJc w:val="right"/>
      <w:pPr>
        <w:ind w:left="2160" w:hanging="180"/>
      </w:pPr>
    </w:lvl>
    <w:lvl w:ilvl="3" w:tplc="D9042624" w:tentative="1">
      <w:start w:val="1"/>
      <w:numFmt w:val="decimal"/>
      <w:lvlText w:val="%4."/>
      <w:lvlJc w:val="left"/>
      <w:pPr>
        <w:ind w:left="2880" w:hanging="360"/>
      </w:pPr>
    </w:lvl>
    <w:lvl w:ilvl="4" w:tplc="A7DE623A" w:tentative="1">
      <w:start w:val="1"/>
      <w:numFmt w:val="lowerLetter"/>
      <w:lvlText w:val="%5."/>
      <w:lvlJc w:val="left"/>
      <w:pPr>
        <w:ind w:left="3600" w:hanging="360"/>
      </w:pPr>
    </w:lvl>
    <w:lvl w:ilvl="5" w:tplc="E9F4DB0C" w:tentative="1">
      <w:start w:val="1"/>
      <w:numFmt w:val="lowerRoman"/>
      <w:lvlText w:val="%6."/>
      <w:lvlJc w:val="right"/>
      <w:pPr>
        <w:ind w:left="4320" w:hanging="180"/>
      </w:pPr>
    </w:lvl>
    <w:lvl w:ilvl="6" w:tplc="F5F078E0" w:tentative="1">
      <w:start w:val="1"/>
      <w:numFmt w:val="decimal"/>
      <w:lvlText w:val="%7."/>
      <w:lvlJc w:val="left"/>
      <w:pPr>
        <w:ind w:left="5040" w:hanging="360"/>
      </w:pPr>
    </w:lvl>
    <w:lvl w:ilvl="7" w:tplc="A53EE21E" w:tentative="1">
      <w:start w:val="1"/>
      <w:numFmt w:val="lowerLetter"/>
      <w:lvlText w:val="%8."/>
      <w:lvlJc w:val="left"/>
      <w:pPr>
        <w:ind w:left="5760" w:hanging="360"/>
      </w:pPr>
    </w:lvl>
    <w:lvl w:ilvl="8" w:tplc="176C0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F220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CD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CD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2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4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CA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E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6B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64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326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5A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2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80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4E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04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E7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46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6C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3001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0F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22F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86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EBB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B4D2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8E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AEE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21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4C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E5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3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0A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65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89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2A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40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9A2ED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F300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BAA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6C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83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6C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87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A4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E3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AFA16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7F67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E4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2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2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85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8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86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8A8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83D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2D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E6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E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E9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64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6B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C2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030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24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26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AA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46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2A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E4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4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E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3367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CEB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87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5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D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0E3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CE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E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C867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A8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ED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6E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81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AF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AD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C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0F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340C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084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AD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28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85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E23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F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0A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8A6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2B481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92C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C5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6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C6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83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B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C4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D2CBD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72096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221E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FD238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8C48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8852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CA35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A027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3AC19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9D0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02A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E6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61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60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E3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0D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0A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CF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AD82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1656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50E2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C236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BA10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FEAC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E269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E892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8EB4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B804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92D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BC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CD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1AC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3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4B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4B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E928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1C2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25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8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65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F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F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AD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0A5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BC0F0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CF4A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C7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2C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EC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4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0F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0B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EF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234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EE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CD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2D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CB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CE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8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4A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8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468C3E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9E666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68CD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A5E7E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FD6B31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40EF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FA6F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63A0E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5818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1F21A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AF0A7E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E2CD0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990FA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3E5A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A940A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F5AC1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6EA6A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C445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3483A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D103D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CC70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7E8A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B038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C6A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3217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8A8C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A643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B76DE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D4B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87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45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8F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9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40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0D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2B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3582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F09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26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8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E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324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67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08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8D64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680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46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06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66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65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CB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20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0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5B8B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5A9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627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44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8D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A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C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2E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D02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06A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AC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29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6F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27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08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2F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69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43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70"/>
    <w:rsid w:val="00B95B1F"/>
    <w:rsid w:val="00C136F3"/>
    <w:rsid w:val="00C81A42"/>
    <w:rsid w:val="00CA1A46"/>
    <w:rsid w:val="00CE3D59"/>
    <w:rsid w:val="00CE545E"/>
    <w:rsid w:val="00D07C73"/>
    <w:rsid w:val="00ED1570"/>
    <w:rsid w:val="00FE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2021-03-10T07:04:00Z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