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C064CD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51521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CF6CD4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C064C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C064C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C064C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F11DB5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F11DB5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C064C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C064C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C064C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F11DB5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F11DB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11DB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064CD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F11DB5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C064CD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________</w:t>
      </w:r>
      <w:r w:rsidR="000232F0">
        <w:rPr>
          <w:rFonts w:eastAsiaTheme="minorEastAsia"/>
          <w:color w:val="000000"/>
          <w:sz w:val="22"/>
          <w:szCs w:val="22"/>
        </w:rPr>
        <w:t>10.02.2021</w:t>
      </w:r>
      <w:r w:rsidRPr="007D78E4">
        <w:rPr>
          <w:rFonts w:eastAsiaTheme="minorEastAsia"/>
          <w:color w:val="000000"/>
          <w:sz w:val="22"/>
          <w:szCs w:val="22"/>
        </w:rPr>
        <w:t xml:space="preserve">__________                           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______</w:t>
      </w:r>
      <w:r w:rsidR="000232F0">
        <w:rPr>
          <w:rFonts w:eastAsiaTheme="minorEastAsia"/>
          <w:color w:val="000000"/>
          <w:sz w:val="26"/>
          <w:szCs w:val="26"/>
        </w:rPr>
        <w:t>2/8</w:t>
      </w:r>
      <w:r w:rsidRPr="007D78E4">
        <w:rPr>
          <w:rFonts w:eastAsiaTheme="minorEastAsia"/>
          <w:color w:val="000000"/>
          <w:sz w:val="26"/>
          <w:szCs w:val="26"/>
        </w:rPr>
        <w:t>_____</w:t>
      </w:r>
      <w:bookmarkEnd w:id="0"/>
      <w:bookmarkEnd w:id="1"/>
    </w:p>
    <w:p w:rsidR="007D78E4" w:rsidRPr="007D78E4" w:rsidRDefault="00F11DB5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C064CD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F11DB5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CF17E7" w:rsidRDefault="00C064CD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F17E7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18:28:000050:312 по адресу: Удмуртская Республика, г. Глазов, ул. Кировская, 1»</w:t>
      </w:r>
    </w:p>
    <w:p w:rsidR="00AC14C7" w:rsidRPr="000422CE" w:rsidRDefault="00F11DB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F17E7" w:rsidRDefault="00CF17E7" w:rsidP="00CF17E7">
      <w:pPr>
        <w:spacing w:line="360" w:lineRule="auto"/>
        <w:ind w:firstLine="709"/>
        <w:jc w:val="both"/>
      </w:pPr>
      <w:proofErr w:type="gramStart"/>
      <w:r w:rsidRPr="009D3ABE"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29 Правил землепользования и застройки муниципального образования «Город Глазов», утвержденных решением </w:t>
      </w:r>
      <w:proofErr w:type="spellStart"/>
      <w:r w:rsidRPr="009D3ABE">
        <w:t>Глазовской</w:t>
      </w:r>
      <w:proofErr w:type="spellEnd"/>
      <w:r w:rsidRPr="009D3ABE">
        <w:t xml:space="preserve"> городской Думы от 21.12.2009 №829, Положением</w:t>
      </w:r>
      <w:proofErr w:type="gramEnd"/>
      <w:r w:rsidRPr="009D3ABE"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9D3ABE">
        <w:t>Глазовской</w:t>
      </w:r>
      <w:proofErr w:type="spellEnd"/>
      <w:r w:rsidRPr="009D3ABE">
        <w:t xml:space="preserve"> городской Думы от 27.06.2018 №369</w:t>
      </w:r>
      <w:r>
        <w:t>,</w:t>
      </w:r>
    </w:p>
    <w:p w:rsidR="00CF17E7" w:rsidRDefault="00CF17E7" w:rsidP="00CF17E7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CF17E7" w:rsidRDefault="00CF17E7" w:rsidP="00CF17E7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9D3ABE">
        <w:t>18:28:000050:312 по адресу: Удмуртская Республика, г. Глазов, ул. Кировская, 1</w:t>
      </w:r>
      <w:r w:rsidRPr="00591117">
        <w:t>»</w:t>
      </w:r>
      <w:r>
        <w:t>.</w:t>
      </w:r>
    </w:p>
    <w:p w:rsidR="00CF17E7" w:rsidRDefault="00CF17E7" w:rsidP="00CF17E7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F11DB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11DB5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C064CD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CF17E7" w:rsidRDefault="00CF17E7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232F0" w:rsidRDefault="000232F0" w:rsidP="000232F0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F17E7" w:rsidRDefault="00CF17E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F17E7" w:rsidRDefault="00CF17E7" w:rsidP="00CF17E7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CF17E7" w:rsidRDefault="00CF17E7" w:rsidP="00CF17E7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CF17E7" w:rsidRDefault="00CF17E7" w:rsidP="00CF17E7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   </w:t>
      </w:r>
      <w:r w:rsidR="000232F0">
        <w:rPr>
          <w:color w:val="000000"/>
          <w:spacing w:val="9"/>
        </w:rPr>
        <w:t>10.02</w:t>
      </w:r>
      <w:r>
        <w:rPr>
          <w:color w:val="000000"/>
          <w:spacing w:val="9"/>
        </w:rPr>
        <w:t>.2021 №</w:t>
      </w:r>
      <w:r w:rsidR="000232F0">
        <w:rPr>
          <w:color w:val="000000"/>
          <w:spacing w:val="9"/>
        </w:rPr>
        <w:t xml:space="preserve"> 2/8</w:t>
      </w:r>
    </w:p>
    <w:p w:rsidR="00CF17E7" w:rsidRDefault="00CF17E7" w:rsidP="00CF17E7">
      <w:pPr>
        <w:shd w:val="clear" w:color="auto" w:fill="FFFFFF"/>
        <w:spacing w:line="274" w:lineRule="exact"/>
      </w:pPr>
    </w:p>
    <w:p w:rsidR="00CF17E7" w:rsidRPr="00BF4F2A" w:rsidRDefault="00CF17E7" w:rsidP="00CF17E7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CF17E7" w:rsidRPr="00BF4F2A" w:rsidRDefault="00CF17E7" w:rsidP="00CF17E7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9D3ABE">
        <w:rPr>
          <w:b/>
        </w:rPr>
        <w:t>18:28:000050:312 по адресу: Удмуртская Республика, г. Глазов, ул. Кировская, 1</w:t>
      </w:r>
      <w:r w:rsidRPr="00591117">
        <w:rPr>
          <w:b/>
        </w:rPr>
        <w:t>»</w:t>
      </w:r>
    </w:p>
    <w:p w:rsidR="00CF17E7" w:rsidRDefault="00CF17E7" w:rsidP="00CF17E7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«03» февраля 2021 года </w:t>
      </w:r>
    </w:p>
    <w:p w:rsidR="00CF17E7" w:rsidRDefault="00CF17E7" w:rsidP="00CF17E7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CF17E7" w:rsidRDefault="00CF17E7" w:rsidP="00CF17E7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CF17E7" w:rsidRDefault="00CF17E7" w:rsidP="00CF17E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9D3ABE">
        <w:rPr>
          <w:rFonts w:eastAsia="Calibri"/>
          <w:kern w:val="32"/>
        </w:rPr>
        <w:t xml:space="preserve">18:28:000050:312 по адресу: </w:t>
      </w:r>
      <w:proofErr w:type="gramStart"/>
      <w:r w:rsidRPr="009D3ABE">
        <w:rPr>
          <w:rFonts w:eastAsia="Calibri"/>
          <w:kern w:val="32"/>
        </w:rPr>
        <w:t>Удмуртская Республи</w:t>
      </w:r>
      <w:bookmarkStart w:id="2" w:name="_GoBack"/>
      <w:bookmarkEnd w:id="2"/>
      <w:r w:rsidRPr="009D3ABE">
        <w:rPr>
          <w:rFonts w:eastAsia="Calibri"/>
          <w:kern w:val="32"/>
        </w:rPr>
        <w:t>ка, г. Глазов, ул. Кировская, 1</w:t>
      </w:r>
      <w:r w:rsidRPr="00591117">
        <w:rPr>
          <w:rFonts w:eastAsia="Calibri"/>
          <w:kern w:val="32"/>
        </w:rPr>
        <w:t>»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«02» февраля 2021 г. № 1, рассмотрев предложение участника публичных слушаний,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9D3ABE">
        <w:rPr>
          <w:rFonts w:eastAsia="Calibri"/>
          <w:kern w:val="32"/>
        </w:rPr>
        <w:t>18:28:000050:312</w:t>
      </w:r>
      <w:proofErr w:type="gramEnd"/>
      <w:r w:rsidRPr="009D3ABE">
        <w:rPr>
          <w:rFonts w:eastAsia="Calibri"/>
          <w:kern w:val="32"/>
        </w:rPr>
        <w:t xml:space="preserve"> по адресу: Удмуртская Республика, г. Глазов, ул. Кировская, 1</w:t>
      </w:r>
      <w:r>
        <w:rPr>
          <w:rFonts w:eastAsia="Calibri"/>
        </w:rPr>
        <w:t>:</w:t>
      </w:r>
    </w:p>
    <w:p w:rsidR="00CF17E7" w:rsidRPr="009D3ABE" w:rsidRDefault="00CF17E7" w:rsidP="00CF17E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9D3ABE">
        <w:rPr>
          <w:rFonts w:eastAsia="Calibri"/>
          <w:bCs/>
        </w:rPr>
        <w:t>- уменьшение минимального отступа от жилого дома до западной границы земельного участка с 3,0 м до 0,5 м;</w:t>
      </w:r>
    </w:p>
    <w:p w:rsidR="00CF17E7" w:rsidRPr="009D3ABE" w:rsidRDefault="00CF17E7" w:rsidP="00CF17E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9D3ABE">
        <w:rPr>
          <w:rFonts w:eastAsia="Calibri"/>
          <w:bCs/>
        </w:rPr>
        <w:t>- уменьшение минимального отступа от жилого дома до южной границы земельного участка с 3,0 м до 2,72 м;</w:t>
      </w:r>
    </w:p>
    <w:p w:rsidR="00CF17E7" w:rsidRDefault="00CF17E7" w:rsidP="00CF17E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9D3ABE">
        <w:rPr>
          <w:rFonts w:eastAsia="Calibri"/>
          <w:bCs/>
        </w:rPr>
        <w:t>- уменьшение минимального отступа от жилого дома до северной границы земельного с 3,0 м до 1,1 м</w:t>
      </w:r>
      <w:r>
        <w:rPr>
          <w:rFonts w:eastAsia="Calibri"/>
          <w:bCs/>
        </w:rPr>
        <w:t>;</w:t>
      </w:r>
    </w:p>
    <w:p w:rsidR="00CF17E7" w:rsidRDefault="00CF17E7" w:rsidP="00CF17E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CF17E7" w:rsidRDefault="00CF17E7" w:rsidP="00CF17E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CF17E7" w:rsidRDefault="00CF17E7" w:rsidP="00CF17E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CF17E7" w:rsidRDefault="00CF17E7" w:rsidP="00CF17E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9D3ABE">
        <w:rPr>
          <w:rFonts w:eastAsia="Calibri"/>
          <w:kern w:val="32"/>
        </w:rPr>
        <w:t>18:28:000050:312 по адресу: Удмуртская Республика, г. Глазов, ул. Кировская, 1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CF17E7" w:rsidRDefault="00CF17E7" w:rsidP="00CF17E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</w:pPr>
      <w:r>
        <w:t>- уменьшение минимального отступа от жилого дома до западной границы земельного участка с 3,0 м до 0,5 м;</w:t>
      </w:r>
    </w:p>
    <w:p w:rsidR="00CF17E7" w:rsidRDefault="00CF17E7" w:rsidP="00CF17E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</w:pPr>
      <w:r>
        <w:t>- уменьшение минимального отступа от жилого дома до южной границы земельного участка с 3,0 м до 2,72 м;</w:t>
      </w:r>
    </w:p>
    <w:p w:rsidR="00CF17E7" w:rsidRDefault="00CF17E7" w:rsidP="00CF17E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t>- уменьшение минимального отступа от жилого дома до северной границы земельного с 3,0 м до 1,1 м.</w:t>
      </w:r>
    </w:p>
    <w:p w:rsidR="00CF17E7" w:rsidRDefault="00CF17E7" w:rsidP="00CF17E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F17E7" w:rsidRDefault="00CF17E7" w:rsidP="00CF17E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F17E7" w:rsidRPr="00D44EC2" w:rsidRDefault="00CF17E7" w:rsidP="00CF17E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CF17E7" w:rsidRPr="00D44EC2" w:rsidRDefault="00CF17E7" w:rsidP="00CF17E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CF17E7" w:rsidRDefault="00CF17E7" w:rsidP="00CF17E7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CF17E7" w:rsidRPr="000422CE" w:rsidRDefault="00CF17E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CF17E7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B5" w:rsidRDefault="00F11DB5">
      <w:r>
        <w:separator/>
      </w:r>
    </w:p>
  </w:endnote>
  <w:endnote w:type="continuationSeparator" w:id="0">
    <w:p w:rsidR="00F11DB5" w:rsidRDefault="00F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B5" w:rsidRDefault="00F11DB5">
      <w:r>
        <w:separator/>
      </w:r>
    </w:p>
  </w:footnote>
  <w:footnote w:type="continuationSeparator" w:id="0">
    <w:p w:rsidR="00F11DB5" w:rsidRDefault="00F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064C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11D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064C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32F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11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18FC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A3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44A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E1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E7A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E0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EF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45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E0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79E5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182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C88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C2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6A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0AC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0A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C4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43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4E25C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116B4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18ED8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E302F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0A00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06C04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76C836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84E1C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FD4563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88E91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4A844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7E2F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2AF8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6E1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3C51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62CA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F80D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2CF0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55A06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024DEF6" w:tentative="1">
      <w:start w:val="1"/>
      <w:numFmt w:val="lowerLetter"/>
      <w:lvlText w:val="%2."/>
      <w:lvlJc w:val="left"/>
      <w:pPr>
        <w:ind w:left="1440" w:hanging="360"/>
      </w:pPr>
    </w:lvl>
    <w:lvl w:ilvl="2" w:tplc="31C80FA8" w:tentative="1">
      <w:start w:val="1"/>
      <w:numFmt w:val="lowerRoman"/>
      <w:lvlText w:val="%3."/>
      <w:lvlJc w:val="right"/>
      <w:pPr>
        <w:ind w:left="2160" w:hanging="180"/>
      </w:pPr>
    </w:lvl>
    <w:lvl w:ilvl="3" w:tplc="0CC89FBA" w:tentative="1">
      <w:start w:val="1"/>
      <w:numFmt w:val="decimal"/>
      <w:lvlText w:val="%4."/>
      <w:lvlJc w:val="left"/>
      <w:pPr>
        <w:ind w:left="2880" w:hanging="360"/>
      </w:pPr>
    </w:lvl>
    <w:lvl w:ilvl="4" w:tplc="464AD3F4" w:tentative="1">
      <w:start w:val="1"/>
      <w:numFmt w:val="lowerLetter"/>
      <w:lvlText w:val="%5."/>
      <w:lvlJc w:val="left"/>
      <w:pPr>
        <w:ind w:left="3600" w:hanging="360"/>
      </w:pPr>
    </w:lvl>
    <w:lvl w:ilvl="5" w:tplc="B95ED7FA" w:tentative="1">
      <w:start w:val="1"/>
      <w:numFmt w:val="lowerRoman"/>
      <w:lvlText w:val="%6."/>
      <w:lvlJc w:val="right"/>
      <w:pPr>
        <w:ind w:left="4320" w:hanging="180"/>
      </w:pPr>
    </w:lvl>
    <w:lvl w:ilvl="6" w:tplc="2050013A" w:tentative="1">
      <w:start w:val="1"/>
      <w:numFmt w:val="decimal"/>
      <w:lvlText w:val="%7."/>
      <w:lvlJc w:val="left"/>
      <w:pPr>
        <w:ind w:left="5040" w:hanging="360"/>
      </w:pPr>
    </w:lvl>
    <w:lvl w:ilvl="7" w:tplc="6DA4BF9E" w:tentative="1">
      <w:start w:val="1"/>
      <w:numFmt w:val="lowerLetter"/>
      <w:lvlText w:val="%8."/>
      <w:lvlJc w:val="left"/>
      <w:pPr>
        <w:ind w:left="5760" w:hanging="360"/>
      </w:pPr>
    </w:lvl>
    <w:lvl w:ilvl="8" w:tplc="BE7AE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9263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A9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CE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A0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20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8D4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C39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432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8A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E2E3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E6F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EB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D692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85E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A79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EE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6AA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0D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FB0A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E5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2E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0D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030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6EF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462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AC5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AA1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96E1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43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E4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A5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8C2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E5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276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8A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284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97E537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C5E6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D8D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A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AD2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C5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CB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61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C9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9565E9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342A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E0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0C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01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48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2F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A6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A25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D32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85D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8F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98D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0E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8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66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4E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D05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3E40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E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40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E6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25A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AA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2E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06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D740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8A4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44A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85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C7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F2E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CF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82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7CD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B607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86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C1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DC9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AA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C2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E3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4C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29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0ACB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50D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86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AC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A0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BE4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40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65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E62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C86DC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E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24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AB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C4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4D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C7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C9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44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AFCD7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886800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14E1FC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69410F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51828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BD4E30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394A5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5A81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708E8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4DA7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CF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A26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4F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0E2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2E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E3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BA7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7020C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CE861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980D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9CC26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C14E2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3425E9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7E2B9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FADF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F8E4F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C26D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3AD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2A0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E1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AC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F8A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E9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E9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B0B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7740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1C8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C83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63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2A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1A9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4E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5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88F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89C8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7001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8B5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89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0E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83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61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49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C8C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4D0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A7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DEB1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4D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E3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EA8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C47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8D3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08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4E2628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1D488D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1100DE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B92B3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7D0A34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5DA048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EA0B16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B4CCF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D3E29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4961EC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14AB2B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0AA21F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5B8CF5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68A4A0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45E14D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8B2116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69C7A5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ECCEE7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F623BA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15C3B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66D5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D0C5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42AB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72DF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F672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4A1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F045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2069A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56A1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61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C2B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F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C4F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E2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AB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A2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4349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8A5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320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4A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6BA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ED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28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E83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A564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983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BC8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67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C5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1A6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A4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4D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E6F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D6C3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6C8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BAE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A5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EE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F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C3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66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742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05E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CC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2C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86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8EC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AE2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C25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80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ED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D4"/>
    <w:rsid w:val="000232F0"/>
    <w:rsid w:val="003A3887"/>
    <w:rsid w:val="00C064CD"/>
    <w:rsid w:val="00C33321"/>
    <w:rsid w:val="00CF17E7"/>
    <w:rsid w:val="00CF6CD4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36</cp:revision>
  <cp:lastPrinted>2010-11-19T11:14:00Z</cp:lastPrinted>
  <dcterms:created xsi:type="dcterms:W3CDTF">2016-12-16T12:43:00Z</dcterms:created>
  <dcterms:modified xsi:type="dcterms:W3CDTF">2021-02-10T07:28:00Z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