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46BC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0340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4310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46B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46B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46BC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85F0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85F0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46B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46B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46BC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85F0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85F0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85F0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46BC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85F0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46BC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3B6D31">
        <w:rPr>
          <w:rFonts w:eastAsiaTheme="minorEastAsia"/>
          <w:color w:val="000000"/>
          <w:sz w:val="26"/>
          <w:szCs w:val="26"/>
        </w:rPr>
        <w:t>17.12.2020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</w:t>
      </w:r>
      <w:r w:rsidR="003B6D31">
        <w:rPr>
          <w:rFonts w:eastAsiaTheme="minorEastAsia"/>
          <w:color w:val="000000"/>
          <w:sz w:val="22"/>
          <w:szCs w:val="22"/>
        </w:rPr>
        <w:t xml:space="preserve">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3B6D31">
        <w:rPr>
          <w:rFonts w:eastAsiaTheme="minorEastAsia"/>
          <w:color w:val="000000"/>
          <w:sz w:val="26"/>
          <w:szCs w:val="26"/>
        </w:rPr>
        <w:t>2/84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85F0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46BC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85F0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C1CB6" w:rsidRDefault="00A46BC1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426E0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9426E0" w:rsidRDefault="00A46BC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426E0">
        <w:rPr>
          <w:rStyle w:val="af2"/>
          <w:b/>
          <w:color w:val="auto"/>
          <w:sz w:val="26"/>
          <w:szCs w:val="26"/>
        </w:rPr>
        <w:t>с кадастровым номером 18:28:000098:120 по адресу: Удмуртская Республика, г. Глазов, ул. Южная, 70»</w:t>
      </w:r>
    </w:p>
    <w:p w:rsidR="00AC14C7" w:rsidRPr="000422CE" w:rsidRDefault="00485F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426E0" w:rsidRDefault="009426E0" w:rsidP="009426E0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9238E4">
        <w:t>29</w:t>
      </w:r>
      <w:r>
        <w:t xml:space="preserve">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9426E0" w:rsidRDefault="009426E0" w:rsidP="009426E0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426E0" w:rsidRDefault="009426E0" w:rsidP="009426E0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t>18:28:000098:120 по адресу: Удмуртская Республика, г. Глазов, ул. Южная, 70</w:t>
      </w:r>
      <w:r w:rsidRPr="00591117">
        <w:t>»</w:t>
      </w:r>
      <w:r>
        <w:t>.</w:t>
      </w:r>
    </w:p>
    <w:p w:rsidR="009426E0" w:rsidRDefault="009426E0" w:rsidP="009426E0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485F0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A46BC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9426E0" w:rsidRDefault="00A46BC1" w:rsidP="003B6D3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9426E0" w:rsidRDefault="009426E0" w:rsidP="009426E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9426E0" w:rsidRDefault="009426E0" w:rsidP="009426E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9426E0" w:rsidRDefault="003B6D31" w:rsidP="009426E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9426E0">
        <w:rPr>
          <w:color w:val="000000"/>
          <w:spacing w:val="9"/>
        </w:rPr>
        <w:t>т</w:t>
      </w:r>
      <w:r>
        <w:rPr>
          <w:color w:val="000000"/>
          <w:spacing w:val="9"/>
        </w:rPr>
        <w:t>17.12</w:t>
      </w:r>
      <w:r w:rsidR="009426E0">
        <w:rPr>
          <w:color w:val="000000"/>
          <w:spacing w:val="9"/>
        </w:rPr>
        <w:t>.2020 №</w:t>
      </w:r>
      <w:r>
        <w:rPr>
          <w:color w:val="000000"/>
          <w:spacing w:val="9"/>
        </w:rPr>
        <w:t xml:space="preserve">  2/84</w:t>
      </w:r>
    </w:p>
    <w:p w:rsidR="009426E0" w:rsidRDefault="009426E0" w:rsidP="009426E0">
      <w:pPr>
        <w:shd w:val="clear" w:color="auto" w:fill="FFFFFF"/>
        <w:spacing w:line="274" w:lineRule="exact"/>
      </w:pPr>
    </w:p>
    <w:p w:rsidR="009426E0" w:rsidRPr="00BF4F2A" w:rsidRDefault="009426E0" w:rsidP="009426E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9426E0" w:rsidRPr="00BF4F2A" w:rsidRDefault="009426E0" w:rsidP="009426E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rPr>
          <w:b/>
        </w:rPr>
        <w:t>18:28:000098:120 по адресу: Удмуртская Республика, г. Глазов, ул. Южная, 70</w:t>
      </w:r>
      <w:r w:rsidRPr="00591117">
        <w:rPr>
          <w:b/>
        </w:rPr>
        <w:t>»</w:t>
      </w:r>
    </w:p>
    <w:p w:rsidR="009426E0" w:rsidRDefault="009426E0" w:rsidP="009426E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Pr="00234217">
        <w:rPr>
          <w:rFonts w:eastAsia="Calibri"/>
          <w:kern w:val="32"/>
        </w:rPr>
        <w:t>09</w:t>
      </w:r>
      <w:r>
        <w:rPr>
          <w:rFonts w:eastAsia="Calibri"/>
          <w:kern w:val="32"/>
        </w:rPr>
        <w:t xml:space="preserve">» декабря 2020 года </w:t>
      </w:r>
    </w:p>
    <w:p w:rsidR="009426E0" w:rsidRDefault="009426E0" w:rsidP="009426E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9426E0" w:rsidRDefault="009426E0" w:rsidP="009426E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9426E0" w:rsidRDefault="009426E0" w:rsidP="009426E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rPr>
          <w:rFonts w:eastAsia="Calibri"/>
          <w:kern w:val="32"/>
        </w:rPr>
        <w:t xml:space="preserve">18:28:000098:120 по адресу: </w:t>
      </w:r>
      <w:proofErr w:type="gramStart"/>
      <w:r w:rsidRPr="00787B2E">
        <w:rPr>
          <w:rFonts w:eastAsia="Calibri"/>
          <w:kern w:val="32"/>
        </w:rPr>
        <w:t>Удмуртская Республика, г. Глазов, ул. Южная, 70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«09» декабря 2020 г. № 1, рассмотрев заявление </w:t>
      </w:r>
      <w:r w:rsidR="009101F2">
        <w:rPr>
          <w:spacing w:val="-1"/>
        </w:rPr>
        <w:t>участника публичных слушаний</w:t>
      </w:r>
      <w:r>
        <w:rPr>
          <w:rFonts w:eastAsia="Calibri"/>
          <w:kern w:val="32"/>
        </w:rPr>
        <w:t xml:space="preserve">, </w:t>
      </w:r>
      <w:r>
        <w:rPr>
          <w:lang w:eastAsia="en-US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87B2E">
        <w:rPr>
          <w:rFonts w:eastAsia="Calibri"/>
          <w:kern w:val="32"/>
        </w:rPr>
        <w:t>18:28:000098:120 по адресу:</w:t>
      </w:r>
      <w:proofErr w:type="gramEnd"/>
      <w:r w:rsidRPr="00787B2E">
        <w:rPr>
          <w:rFonts w:eastAsia="Calibri"/>
          <w:kern w:val="32"/>
        </w:rPr>
        <w:t xml:space="preserve"> Удмуртская Республика, г. Глазов, ул. Южная, 70</w:t>
      </w:r>
      <w:r>
        <w:rPr>
          <w:rFonts w:eastAsia="Calibri"/>
        </w:rPr>
        <w:t>:</w:t>
      </w:r>
    </w:p>
    <w:p w:rsidR="009426E0" w:rsidRPr="00787B2E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87B2E">
        <w:rPr>
          <w:rFonts w:eastAsia="Calibri"/>
          <w:bCs/>
        </w:rPr>
        <w:t>- уменьшение минимального отступа</w:t>
      </w:r>
      <w:r w:rsidR="001A0E6B" w:rsidRPr="001A0E6B">
        <w:rPr>
          <w:rFonts w:eastAsia="Calibri"/>
          <w:bCs/>
        </w:rPr>
        <w:t xml:space="preserve"> </w:t>
      </w:r>
      <w:r w:rsidR="001A0E6B">
        <w:rPr>
          <w:rFonts w:eastAsia="Calibri"/>
          <w:bCs/>
        </w:rPr>
        <w:t>от</w:t>
      </w:r>
      <w:r w:rsidRPr="00787B2E">
        <w:rPr>
          <w:rFonts w:eastAsia="Calibri"/>
          <w:bCs/>
        </w:rPr>
        <w:t xml:space="preserve"> здания </w:t>
      </w:r>
      <w:r w:rsidR="001A0E6B">
        <w:rPr>
          <w:rFonts w:eastAsia="Calibri"/>
          <w:bCs/>
        </w:rPr>
        <w:t>до</w:t>
      </w:r>
      <w:r w:rsidRPr="00787B2E">
        <w:rPr>
          <w:rFonts w:eastAsia="Calibri"/>
          <w:bCs/>
        </w:rPr>
        <w:t xml:space="preserve"> восточной границы земельного участка с 3,0 м до 2,21 м;</w:t>
      </w:r>
    </w:p>
    <w:p w:rsidR="009426E0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87B2E">
        <w:rPr>
          <w:rFonts w:eastAsia="Calibri"/>
          <w:bCs/>
        </w:rPr>
        <w:t xml:space="preserve">- уменьшение минимального отступа </w:t>
      </w:r>
      <w:r w:rsidR="001A0E6B">
        <w:rPr>
          <w:rFonts w:eastAsia="Calibri"/>
          <w:bCs/>
        </w:rPr>
        <w:t xml:space="preserve">от </w:t>
      </w:r>
      <w:r w:rsidRPr="00787B2E">
        <w:rPr>
          <w:rFonts w:eastAsia="Calibri"/>
          <w:bCs/>
        </w:rPr>
        <w:t xml:space="preserve">здания </w:t>
      </w:r>
      <w:r w:rsidR="001A0E6B">
        <w:rPr>
          <w:rFonts w:eastAsia="Calibri"/>
          <w:bCs/>
        </w:rPr>
        <w:t>до</w:t>
      </w:r>
      <w:r w:rsidRPr="00787B2E">
        <w:rPr>
          <w:rFonts w:eastAsia="Calibri"/>
          <w:bCs/>
        </w:rPr>
        <w:t xml:space="preserve"> южной границы земел</w:t>
      </w:r>
      <w:r>
        <w:rPr>
          <w:rFonts w:eastAsia="Calibri"/>
          <w:bCs/>
        </w:rPr>
        <w:t>ьного участка с 3,0 м до 1,88 м;</w:t>
      </w:r>
    </w:p>
    <w:p w:rsidR="009426E0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9426E0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9426E0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426E0" w:rsidRDefault="009426E0" w:rsidP="009426E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87B2E">
        <w:rPr>
          <w:rFonts w:eastAsia="Calibri"/>
          <w:kern w:val="32"/>
        </w:rPr>
        <w:t>18:28:000098:120 по адресу: Удмуртская Республика, г. Глазов, ул. Южная, 70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1A0E6B" w:rsidRPr="00787B2E" w:rsidRDefault="001A0E6B" w:rsidP="001A0E6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87B2E">
        <w:rPr>
          <w:rFonts w:eastAsia="Calibri"/>
          <w:bCs/>
        </w:rPr>
        <w:t>- уменьшение минимального отступа</w:t>
      </w:r>
      <w:r w:rsidRPr="001A0E6B">
        <w:rPr>
          <w:rFonts w:eastAsia="Calibri"/>
          <w:bCs/>
        </w:rPr>
        <w:t xml:space="preserve"> </w:t>
      </w:r>
      <w:r>
        <w:rPr>
          <w:rFonts w:eastAsia="Calibri"/>
          <w:bCs/>
        </w:rPr>
        <w:t>от</w:t>
      </w:r>
      <w:r w:rsidRPr="00787B2E">
        <w:rPr>
          <w:rFonts w:eastAsia="Calibri"/>
          <w:bCs/>
        </w:rPr>
        <w:t xml:space="preserve"> здания </w:t>
      </w:r>
      <w:r>
        <w:rPr>
          <w:rFonts w:eastAsia="Calibri"/>
          <w:bCs/>
        </w:rPr>
        <w:t>до</w:t>
      </w:r>
      <w:r w:rsidRPr="00787B2E">
        <w:rPr>
          <w:rFonts w:eastAsia="Calibri"/>
          <w:bCs/>
        </w:rPr>
        <w:t xml:space="preserve"> восточной границы земельного участка с 3,0 м до 2,21 м;</w:t>
      </w:r>
    </w:p>
    <w:p w:rsidR="009426E0" w:rsidRDefault="001A0E6B" w:rsidP="001A0E6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787B2E">
        <w:rPr>
          <w:rFonts w:eastAsia="Calibri"/>
          <w:bCs/>
        </w:rPr>
        <w:t xml:space="preserve">- уменьшение минимального отступа </w:t>
      </w:r>
      <w:r>
        <w:rPr>
          <w:rFonts w:eastAsia="Calibri"/>
          <w:bCs/>
        </w:rPr>
        <w:t xml:space="preserve">от </w:t>
      </w:r>
      <w:r w:rsidRPr="00787B2E">
        <w:rPr>
          <w:rFonts w:eastAsia="Calibri"/>
          <w:bCs/>
        </w:rPr>
        <w:t xml:space="preserve">здания </w:t>
      </w:r>
      <w:r>
        <w:rPr>
          <w:rFonts w:eastAsia="Calibri"/>
          <w:bCs/>
        </w:rPr>
        <w:t>до</w:t>
      </w:r>
      <w:r w:rsidRPr="00787B2E">
        <w:rPr>
          <w:rFonts w:eastAsia="Calibri"/>
          <w:bCs/>
        </w:rPr>
        <w:t xml:space="preserve"> южной границы земел</w:t>
      </w:r>
      <w:r>
        <w:rPr>
          <w:rFonts w:eastAsia="Calibri"/>
          <w:bCs/>
        </w:rPr>
        <w:t>ьного участка с 3,0 м до 1,88 м</w:t>
      </w:r>
      <w:bookmarkStart w:id="2" w:name="_GoBack"/>
      <w:bookmarkEnd w:id="2"/>
      <w:r w:rsidR="009426E0">
        <w:t>.</w:t>
      </w: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426E0" w:rsidRPr="00D44EC2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9426E0" w:rsidRPr="00D44EC2" w:rsidRDefault="009426E0" w:rsidP="009426E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9426E0" w:rsidRPr="000422CE" w:rsidRDefault="009426E0" w:rsidP="003B6D31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9426E0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0B" w:rsidRDefault="00485F0B">
      <w:r>
        <w:separator/>
      </w:r>
    </w:p>
  </w:endnote>
  <w:endnote w:type="continuationSeparator" w:id="0">
    <w:p w:rsidR="00485F0B" w:rsidRDefault="0048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0B" w:rsidRDefault="00485F0B">
      <w:r>
        <w:separator/>
      </w:r>
    </w:p>
  </w:footnote>
  <w:footnote w:type="continuationSeparator" w:id="0">
    <w:p w:rsidR="00485F0B" w:rsidRDefault="00485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60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6B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85F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601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6B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D3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85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140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0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E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9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E6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6E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AB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AF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A4B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C8B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6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1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0B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45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AA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8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C3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B4C9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BC5B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EC8DB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F94B7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C849A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6C61D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A8EA9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6A85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B1A59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9C42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E8F2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9E7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98B5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4051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0A27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2EB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1AC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5CE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A0BA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44E366" w:tentative="1">
      <w:start w:val="1"/>
      <w:numFmt w:val="lowerLetter"/>
      <w:lvlText w:val="%2."/>
      <w:lvlJc w:val="left"/>
      <w:pPr>
        <w:ind w:left="1440" w:hanging="360"/>
      </w:pPr>
    </w:lvl>
    <w:lvl w:ilvl="2" w:tplc="6E56568A" w:tentative="1">
      <w:start w:val="1"/>
      <w:numFmt w:val="lowerRoman"/>
      <w:lvlText w:val="%3."/>
      <w:lvlJc w:val="right"/>
      <w:pPr>
        <w:ind w:left="2160" w:hanging="180"/>
      </w:pPr>
    </w:lvl>
    <w:lvl w:ilvl="3" w:tplc="542A51A2" w:tentative="1">
      <w:start w:val="1"/>
      <w:numFmt w:val="decimal"/>
      <w:lvlText w:val="%4."/>
      <w:lvlJc w:val="left"/>
      <w:pPr>
        <w:ind w:left="2880" w:hanging="360"/>
      </w:pPr>
    </w:lvl>
    <w:lvl w:ilvl="4" w:tplc="44EEDB70" w:tentative="1">
      <w:start w:val="1"/>
      <w:numFmt w:val="lowerLetter"/>
      <w:lvlText w:val="%5."/>
      <w:lvlJc w:val="left"/>
      <w:pPr>
        <w:ind w:left="3600" w:hanging="360"/>
      </w:pPr>
    </w:lvl>
    <w:lvl w:ilvl="5" w:tplc="0E843974" w:tentative="1">
      <w:start w:val="1"/>
      <w:numFmt w:val="lowerRoman"/>
      <w:lvlText w:val="%6."/>
      <w:lvlJc w:val="right"/>
      <w:pPr>
        <w:ind w:left="4320" w:hanging="180"/>
      </w:pPr>
    </w:lvl>
    <w:lvl w:ilvl="6" w:tplc="A72CB2A2" w:tentative="1">
      <w:start w:val="1"/>
      <w:numFmt w:val="decimal"/>
      <w:lvlText w:val="%7."/>
      <w:lvlJc w:val="left"/>
      <w:pPr>
        <w:ind w:left="5040" w:hanging="360"/>
      </w:pPr>
    </w:lvl>
    <w:lvl w:ilvl="7" w:tplc="9AE03232" w:tentative="1">
      <w:start w:val="1"/>
      <w:numFmt w:val="lowerLetter"/>
      <w:lvlText w:val="%8."/>
      <w:lvlJc w:val="left"/>
      <w:pPr>
        <w:ind w:left="5760" w:hanging="360"/>
      </w:pPr>
    </w:lvl>
    <w:lvl w:ilvl="8" w:tplc="01127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5AE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09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0E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0D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AC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E0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CC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25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F729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CAB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08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2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C5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06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8A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CF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87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4F4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AD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AE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A6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70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C8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8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C06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AC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9CE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E0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7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2B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6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44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85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6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C7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9F453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3ED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3E2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41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4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E7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81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C0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B9062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F789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EF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5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E8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28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8F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81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40E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C2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C3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65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E1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0F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A8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1FE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2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C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44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8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E1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29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B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01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242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663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86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5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2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82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8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85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E2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6B0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A2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A3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A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ED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60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06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1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4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C8C1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C1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E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A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1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46A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9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E2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A2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F0421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88F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C3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25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C2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A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61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E1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7FC04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AE403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0144E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C6B1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0E91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EA23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7A9A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ECEC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6080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5B68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C04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A5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3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03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5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D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2E7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A0607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BABE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50BA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58E8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143A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86A90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C2EE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C2C4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5CCE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6840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8E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43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60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CB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062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5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4E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65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C56C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2E3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27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7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A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86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2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0D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03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150CF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474F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25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AB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E9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0F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AC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0B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E5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3F08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44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CF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0A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6F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C7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82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81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69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FDC01B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C3659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10DF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786E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1C0E8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AC1B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A520A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D605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387C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B841B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4B43B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D47D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E9CCA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5A7E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B508A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686A9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47C82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03A2C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43E89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02D0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5E7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B445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4C68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FA5A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DCA0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1CD9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EF3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E28F3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E20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C6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28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0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8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67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E5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6F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3DC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5C3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CF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C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E1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6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67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C1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5AE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7DEA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AB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5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C0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6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A6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C8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63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3ACE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4C9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EE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8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E6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25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EA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8A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DA8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5E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47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A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6A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A4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0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2B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00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0E"/>
    <w:rsid w:val="001A0E6B"/>
    <w:rsid w:val="003B6D31"/>
    <w:rsid w:val="00416018"/>
    <w:rsid w:val="00485F0B"/>
    <w:rsid w:val="008B796C"/>
    <w:rsid w:val="009101F2"/>
    <w:rsid w:val="009238E4"/>
    <w:rsid w:val="009426E0"/>
    <w:rsid w:val="00961137"/>
    <w:rsid w:val="00A46BC1"/>
    <w:rsid w:val="00AA06A9"/>
    <w:rsid w:val="00AC7B00"/>
    <w:rsid w:val="00D4310E"/>
    <w:rsid w:val="00DC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