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AE204E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6269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932BB8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AE204E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AE204E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AE204E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4204DF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4204DF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AE204E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AE204E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AE204E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4204DF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4204DF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4204DF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AE204E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4204DF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B50AB9" w:rsidRDefault="00AE204E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B50AB9">
        <w:rPr>
          <w:rFonts w:eastAsiaTheme="minorEastAsia"/>
          <w:color w:val="000000"/>
          <w:sz w:val="26"/>
          <w:szCs w:val="26"/>
        </w:rPr>
        <w:t>__</w:t>
      </w:r>
      <w:r w:rsidR="00B50AB9" w:rsidRPr="00B50AB9">
        <w:rPr>
          <w:rFonts w:eastAsiaTheme="minorEastAsia"/>
          <w:color w:val="000000"/>
          <w:sz w:val="26"/>
          <w:szCs w:val="26"/>
        </w:rPr>
        <w:t>24.11.2020</w:t>
      </w:r>
      <w:r w:rsidRPr="00B50AB9">
        <w:rPr>
          <w:rFonts w:eastAsiaTheme="minorEastAsia"/>
          <w:color w:val="000000"/>
          <w:sz w:val="26"/>
          <w:szCs w:val="26"/>
        </w:rPr>
        <w:t xml:space="preserve">__                                                          </w:t>
      </w:r>
      <w:r w:rsidR="00B50AB9">
        <w:rPr>
          <w:rFonts w:eastAsiaTheme="minorEastAsia"/>
          <w:color w:val="000000"/>
          <w:sz w:val="26"/>
          <w:szCs w:val="26"/>
        </w:rPr>
        <w:t xml:space="preserve">                </w:t>
      </w:r>
      <w:r w:rsidRPr="00B50AB9">
        <w:rPr>
          <w:rFonts w:eastAsiaTheme="minorEastAsia"/>
          <w:color w:val="000000"/>
          <w:sz w:val="26"/>
          <w:szCs w:val="26"/>
        </w:rPr>
        <w:t xml:space="preserve">            № _</w:t>
      </w:r>
      <w:r w:rsidR="00B50AB9" w:rsidRPr="00B50AB9">
        <w:rPr>
          <w:rFonts w:eastAsiaTheme="minorEastAsia"/>
          <w:color w:val="000000"/>
          <w:sz w:val="26"/>
          <w:szCs w:val="26"/>
        </w:rPr>
        <w:t>2/76</w:t>
      </w:r>
      <w:r w:rsidRPr="00B50AB9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4204DF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AE204E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4204DF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EF2090" w:rsidRDefault="00AE204E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EF2090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18:28:000026:125 по адресу: Удмуртская Республика, г. Глазов, ул. </w:t>
      </w:r>
      <w:proofErr w:type="spellStart"/>
      <w:r w:rsidRPr="00EF2090">
        <w:rPr>
          <w:rStyle w:val="af3"/>
          <w:b/>
          <w:color w:val="auto"/>
          <w:sz w:val="26"/>
          <w:szCs w:val="26"/>
        </w:rPr>
        <w:t>МОПРа</w:t>
      </w:r>
      <w:proofErr w:type="spellEnd"/>
      <w:r w:rsidRPr="00EF2090">
        <w:rPr>
          <w:rStyle w:val="af3"/>
          <w:b/>
          <w:color w:val="auto"/>
          <w:sz w:val="26"/>
          <w:szCs w:val="26"/>
        </w:rPr>
        <w:t>, 11»</w:t>
      </w:r>
    </w:p>
    <w:p w:rsidR="00AC14C7" w:rsidRPr="000422CE" w:rsidRDefault="004204D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EF2090" w:rsidRPr="00F726AF" w:rsidRDefault="00EF2090" w:rsidP="00EF2090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</w:t>
      </w:r>
      <w:proofErr w:type="gramEnd"/>
      <w:r w:rsidRPr="00F726AF">
        <w:rPr>
          <w:sz w:val="26"/>
          <w:szCs w:val="26"/>
        </w:rPr>
        <w:t xml:space="preserve">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EF2090" w:rsidRPr="00F726AF" w:rsidRDefault="00EF2090" w:rsidP="00EF2090">
      <w:pPr>
        <w:spacing w:line="276" w:lineRule="auto"/>
        <w:jc w:val="both"/>
        <w:rPr>
          <w:color w:val="FF0000"/>
          <w:sz w:val="26"/>
          <w:szCs w:val="26"/>
        </w:rPr>
      </w:pPr>
    </w:p>
    <w:p w:rsidR="00EF2090" w:rsidRPr="00F726AF" w:rsidRDefault="00EF2090" w:rsidP="00EF2090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EF2090" w:rsidRPr="00F726AF" w:rsidRDefault="00EF2090" w:rsidP="00EF2090">
      <w:pPr>
        <w:spacing w:line="276" w:lineRule="auto"/>
        <w:jc w:val="both"/>
        <w:rPr>
          <w:color w:val="FF0000"/>
          <w:sz w:val="26"/>
          <w:szCs w:val="26"/>
        </w:rPr>
      </w:pPr>
    </w:p>
    <w:p w:rsidR="00EF2090" w:rsidRPr="007A67A5" w:rsidRDefault="00EF2090" w:rsidP="00EF2090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</w:t>
      </w:r>
      <w:r w:rsidRPr="00EA00CF">
        <w:rPr>
          <w:sz w:val="26"/>
          <w:szCs w:val="26"/>
        </w:rPr>
        <w:t xml:space="preserve">18:28:000026:125 по адресу: Удмуртская Республика, г. Глазов, ул. </w:t>
      </w:r>
      <w:proofErr w:type="spellStart"/>
      <w:r w:rsidRPr="00EA00CF">
        <w:rPr>
          <w:sz w:val="26"/>
          <w:szCs w:val="26"/>
        </w:rPr>
        <w:t>МОПРа</w:t>
      </w:r>
      <w:proofErr w:type="spellEnd"/>
      <w:r w:rsidRPr="00EA00CF">
        <w:rPr>
          <w:sz w:val="26"/>
          <w:szCs w:val="26"/>
        </w:rPr>
        <w:t>, 11</w:t>
      </w:r>
      <w:r w:rsidRPr="007A67A5">
        <w:rPr>
          <w:sz w:val="26"/>
          <w:szCs w:val="26"/>
        </w:rPr>
        <w:t>».</w:t>
      </w:r>
    </w:p>
    <w:p w:rsidR="00EF2090" w:rsidRPr="00F726AF" w:rsidRDefault="00EF2090" w:rsidP="00EF2090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503F7B">
        <w:rPr>
          <w:sz w:val="26"/>
          <w:szCs w:val="26"/>
        </w:rPr>
        <w:t xml:space="preserve">ул. </w:t>
      </w:r>
      <w:proofErr w:type="spellStart"/>
      <w:r>
        <w:rPr>
          <w:sz w:val="26"/>
          <w:szCs w:val="26"/>
        </w:rPr>
        <w:t>МОПРа</w:t>
      </w:r>
      <w:proofErr w:type="spellEnd"/>
      <w:r>
        <w:rPr>
          <w:sz w:val="26"/>
          <w:szCs w:val="26"/>
        </w:rPr>
        <w:t>, 11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</w:t>
      </w:r>
      <w:r w:rsidRPr="00F726AF">
        <w:rPr>
          <w:sz w:val="26"/>
          <w:szCs w:val="26"/>
        </w:rPr>
        <w:lastRenderedPageBreak/>
        <w:t>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EF2090" w:rsidRPr="00F726AF" w:rsidRDefault="00EF2090" w:rsidP="00EF2090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08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EF2090" w:rsidRPr="00F726AF" w:rsidRDefault="00EF2090" w:rsidP="00EF2090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EF2090" w:rsidRPr="00F726AF" w:rsidRDefault="00EF2090" w:rsidP="00EF2090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EF2090" w:rsidRDefault="00EF2090" w:rsidP="00EF2090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EF2090" w:rsidRPr="00F726AF" w:rsidRDefault="00EF2090" w:rsidP="00EF2090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EF2090" w:rsidRPr="00F726AF" w:rsidRDefault="00EF2090" w:rsidP="00EF2090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EF2090" w:rsidRPr="00F726AF" w:rsidRDefault="00EF2090" w:rsidP="00EF2090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EF2090" w:rsidRDefault="00EF2090" w:rsidP="00EF2090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0422CE" w:rsidRDefault="004204DF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AE204E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EF2090" w:rsidRDefault="00AE204E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EF2090" w:rsidRDefault="00EF209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EF2090" w:rsidRPr="007F0A31" w:rsidRDefault="00EF2090" w:rsidP="00EF209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EF2090" w:rsidRPr="007F0A31" w:rsidRDefault="00EF2090" w:rsidP="00EF209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EF2090" w:rsidRPr="007F0A31" w:rsidRDefault="00EF2090" w:rsidP="00EF209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B50AB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24.11.2020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</w:t>
      </w:r>
      <w:r w:rsidR="00B50AB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2/76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</w:p>
    <w:p w:rsidR="00EF2090" w:rsidRPr="00F83608" w:rsidRDefault="00EF2090" w:rsidP="00EF209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EF2090" w:rsidRDefault="00EF2090" w:rsidP="00EF2090">
      <w:pPr>
        <w:rPr>
          <w:noProof/>
        </w:rPr>
      </w:pPr>
    </w:p>
    <w:p w:rsidR="00EF2090" w:rsidRDefault="00EF2090" w:rsidP="00EF2090">
      <w:pPr>
        <w:rPr>
          <w:noProof/>
        </w:rPr>
      </w:pPr>
      <w:r w:rsidRPr="00212CCD">
        <w:rPr>
          <w:noProof/>
        </w:rPr>
        <w:t xml:space="preserve"> </w:t>
      </w:r>
    </w:p>
    <w:p w:rsidR="00EF2090" w:rsidRDefault="00EF2090" w:rsidP="00EF2090">
      <w:pPr>
        <w:rPr>
          <w:rStyle w:val="12"/>
          <w:rFonts w:ascii="Times New Roman" w:hAnsi="Times New Roman" w:cs="Times New Roman"/>
          <w:b w:val="0"/>
          <w:bCs w:val="0"/>
          <w:noProof/>
          <w:kern w:val="0"/>
          <w:sz w:val="24"/>
          <w:szCs w:val="24"/>
        </w:rPr>
      </w:pPr>
    </w:p>
    <w:p w:rsidR="00EF2090" w:rsidRPr="00E51881" w:rsidRDefault="00EF2090" w:rsidP="00EF209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300151</wp:posOffset>
            </wp:positionH>
            <wp:positionV relativeFrom="paragraph">
              <wp:posOffset>8782</wp:posOffset>
            </wp:positionV>
            <wp:extent cx="4528868" cy="500203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29" t="35851" r="49901" b="2157"/>
                    <a:stretch/>
                  </pic:blipFill>
                  <pic:spPr bwMode="auto">
                    <a:xfrm>
                      <a:off x="0" y="0"/>
                      <a:ext cx="4528868" cy="500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8A71DE" w:rsidP="00EF209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8" type="#_x0000_t202" style="position:absolute;margin-left:-6.55pt;margin-top:5.55pt;width:161.1pt;height:36.3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" fillcolor="white [3212]">
            <v:fill opacity="32125f"/>
            <v:path arrowok="t"/>
            <v:textbox>
              <w:txbxContent>
                <w:p w:rsidR="00EF2090" w:rsidRPr="00E62A53" w:rsidRDefault="00EF2090" w:rsidP="00EF2090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EF2090" w:rsidRPr="00E62A53" w:rsidRDefault="00EF2090" w:rsidP="00EF2090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p w:rsidR="00EF2090" w:rsidRPr="00E51881" w:rsidRDefault="00EF2090" w:rsidP="00EF2090"/>
    <w:p w:rsidR="00EF2090" w:rsidRPr="00E51881" w:rsidRDefault="008A71DE" w:rsidP="00EF2090">
      <w:r>
        <w:rPr>
          <w:noProof/>
        </w:rPr>
        <w:pict>
          <v:shape id="Полилиния 3" o:spid="_x0000_s1026" style="position:absolute;margin-left:131.45pt;margin-top:10.65pt;width:107pt;height:134.05pt;z-index:2516602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140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" path="m1137,l2140,231,1112,2681,393,2600,,2571,1137,xe" filled="f" strokecolor="black [3213]" strokeweight="3pt">
            <v:path arrowok="t" o:connecttype="custom" o:connectlocs="904875,0;1752600,200025;885825,2190750;338480,2124760;0,2085975;904875,0" o:connectangles="0,0,0,0,0,0"/>
          </v:shape>
        </w:pict>
      </w:r>
    </w:p>
    <w:p w:rsidR="00EF2090" w:rsidRPr="00E51881" w:rsidRDefault="008A71DE" w:rsidP="00EF209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7" type="#_x0000_t32" style="position:absolute;margin-left:148.6pt;margin-top:.7pt;width:40.75pt;height:39.3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" strokecolor="#0f243e [1615]" strokeweight="1pt">
            <v:stroke endarrow="block"/>
            <o:lock v:ext="edit" shapetype="f"/>
          </v:shape>
        </w:pict>
      </w:r>
    </w:p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>
      <w:pPr>
        <w:tabs>
          <w:tab w:val="left" w:pos="4110"/>
        </w:tabs>
      </w:pPr>
      <w:r>
        <w:tab/>
      </w:r>
    </w:p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Pr="00E51881" w:rsidRDefault="00EF2090" w:rsidP="00EF2090"/>
    <w:p w:rsidR="00EF2090" w:rsidRDefault="00EF2090" w:rsidP="00EF2090"/>
    <w:p w:rsidR="00EF2090" w:rsidRDefault="00EF2090" w:rsidP="00EF2090"/>
    <w:p w:rsidR="00EF2090" w:rsidRDefault="00EF2090" w:rsidP="00EF2090">
      <w:pPr>
        <w:tabs>
          <w:tab w:val="left" w:pos="3667"/>
        </w:tabs>
      </w:pPr>
      <w:r>
        <w:tab/>
      </w:r>
    </w:p>
    <w:p w:rsidR="00EF2090" w:rsidRDefault="00EF2090" w:rsidP="00EF2090">
      <w:pPr>
        <w:tabs>
          <w:tab w:val="left" w:pos="3667"/>
        </w:tabs>
      </w:pPr>
    </w:p>
    <w:p w:rsidR="00EF2090" w:rsidRDefault="00EF2090" w:rsidP="00EF2090">
      <w:pPr>
        <w:tabs>
          <w:tab w:val="left" w:pos="3667"/>
        </w:tabs>
      </w:pPr>
    </w:p>
    <w:p w:rsidR="00EF2090" w:rsidRDefault="00EF2090" w:rsidP="00EF2090">
      <w:pPr>
        <w:tabs>
          <w:tab w:val="left" w:pos="3667"/>
        </w:tabs>
      </w:pPr>
    </w:p>
    <w:p w:rsidR="00EF2090" w:rsidRDefault="00EF2090" w:rsidP="00EF2090">
      <w:pPr>
        <w:tabs>
          <w:tab w:val="left" w:pos="3667"/>
        </w:tabs>
      </w:pPr>
    </w:p>
    <w:p w:rsidR="00EF2090" w:rsidRPr="000422CE" w:rsidRDefault="00EF209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EF2090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4DF" w:rsidRDefault="004204DF">
      <w:r>
        <w:separator/>
      </w:r>
    </w:p>
  </w:endnote>
  <w:endnote w:type="continuationSeparator" w:id="0">
    <w:p w:rsidR="004204DF" w:rsidRDefault="004204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4DF" w:rsidRDefault="004204DF">
      <w:r>
        <w:separator/>
      </w:r>
    </w:p>
  </w:footnote>
  <w:footnote w:type="continuationSeparator" w:id="0">
    <w:p w:rsidR="004204DF" w:rsidRDefault="004204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A71DE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E204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4204D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A71DE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E204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50AB9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4204D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9E6E5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1422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60CA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9476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E09E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A2DF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0AB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CE63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BEC7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ECC280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6A2CC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6EF2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A4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677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5660E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EFF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D64A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D904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D3AAD4D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B0255C4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971EECA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569CFFC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5D04C93E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75CC73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3E3614E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E602A24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AE22BFE6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268C38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3A52C1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52A97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C0654B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30A9D5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8DA1ED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9E030D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32032E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B18828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CC9287C2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BA2260FC" w:tentative="1">
      <w:start w:val="1"/>
      <w:numFmt w:val="lowerLetter"/>
      <w:lvlText w:val="%2."/>
      <w:lvlJc w:val="left"/>
      <w:pPr>
        <w:ind w:left="1440" w:hanging="360"/>
      </w:pPr>
    </w:lvl>
    <w:lvl w:ilvl="2" w:tplc="3FC00E1C" w:tentative="1">
      <w:start w:val="1"/>
      <w:numFmt w:val="lowerRoman"/>
      <w:lvlText w:val="%3."/>
      <w:lvlJc w:val="right"/>
      <w:pPr>
        <w:ind w:left="2160" w:hanging="180"/>
      </w:pPr>
    </w:lvl>
    <w:lvl w:ilvl="3" w:tplc="CC488A84" w:tentative="1">
      <w:start w:val="1"/>
      <w:numFmt w:val="decimal"/>
      <w:lvlText w:val="%4."/>
      <w:lvlJc w:val="left"/>
      <w:pPr>
        <w:ind w:left="2880" w:hanging="360"/>
      </w:pPr>
    </w:lvl>
    <w:lvl w:ilvl="4" w:tplc="8542CA26" w:tentative="1">
      <w:start w:val="1"/>
      <w:numFmt w:val="lowerLetter"/>
      <w:lvlText w:val="%5."/>
      <w:lvlJc w:val="left"/>
      <w:pPr>
        <w:ind w:left="3600" w:hanging="360"/>
      </w:pPr>
    </w:lvl>
    <w:lvl w:ilvl="5" w:tplc="91502C74" w:tentative="1">
      <w:start w:val="1"/>
      <w:numFmt w:val="lowerRoman"/>
      <w:lvlText w:val="%6."/>
      <w:lvlJc w:val="right"/>
      <w:pPr>
        <w:ind w:left="4320" w:hanging="180"/>
      </w:pPr>
    </w:lvl>
    <w:lvl w:ilvl="6" w:tplc="E4BE0FB8" w:tentative="1">
      <w:start w:val="1"/>
      <w:numFmt w:val="decimal"/>
      <w:lvlText w:val="%7."/>
      <w:lvlJc w:val="left"/>
      <w:pPr>
        <w:ind w:left="5040" w:hanging="360"/>
      </w:pPr>
    </w:lvl>
    <w:lvl w:ilvl="7" w:tplc="52867246" w:tentative="1">
      <w:start w:val="1"/>
      <w:numFmt w:val="lowerLetter"/>
      <w:lvlText w:val="%8."/>
      <w:lvlJc w:val="left"/>
      <w:pPr>
        <w:ind w:left="5760" w:hanging="360"/>
      </w:pPr>
    </w:lvl>
    <w:lvl w:ilvl="8" w:tplc="87A4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A1A6F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3C7B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8487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BACB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7C03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A40B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0C48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82F4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213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B8202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F2842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FC35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68B7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E7D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014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6A1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7029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4C4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599296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C687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56D48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96E5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54E9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9C6E7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BDCBA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14E5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02F2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F9748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E235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6289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AEE7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C25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F8D8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C9E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1046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E37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E7EA864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E5A0E7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C843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3A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F877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A03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D81F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1E79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5EBF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B6AA1F8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BF3253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214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246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CBB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7EA5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14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29A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AA1B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6128D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A2E2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BEDB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1E57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E43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AC0F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FAB3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87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E3C6D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B1BABC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1439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9E74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28DF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A8E0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6E65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382C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1066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8879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4B5A49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2E6E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A601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FC0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06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842A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B835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8B9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0C5D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C562C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FCA4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C6AF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C671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092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68FD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667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7C3B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6295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50C024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22E0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6E4F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30E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98D5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97C1F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F67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44BE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6528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D1CAEAA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0EC46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54E0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EAA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BE5D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C86E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3649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C0FB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CA3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D3AAD84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1994C7D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66A670D6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55BEBD42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EA299B8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CAED05C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1DA756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75BE7E94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7B5AD1C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BDB8AC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F3A46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57236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D41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3601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980B6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AF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2267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CE25D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5362688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B888DF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87C07B2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53CA41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E4C4DA5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2BE65F7E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D9D0C27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8364F6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35AE16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6BBEF8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86093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7830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149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181D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AC01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428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18DD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666E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762AA2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AC2D9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4F21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C02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344C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0A233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665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0A06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D94E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496415D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9F3EB4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84BF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0270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129E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30F5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A6DD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2A1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839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F8A679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6276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87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64C8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80DD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88E7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D6C6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909C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ACD3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C8BA3B5E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D5548C8C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7E7E29CE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C5CEBC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C276D5F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7A323390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9A82C6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0D06B8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1E0E460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F37A1F6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AE183FB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374A87EA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8AA0AA32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EBEC702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BBC0478C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5B9617FE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B01226E8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24EC02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06EAAA3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B4DE559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28069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146D9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848FBB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26249D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814227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BB802D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A48D47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659EB7B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798A8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620C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D4B9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8C1E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C085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F6C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D26F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8EA1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CFB4C5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640CD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C285A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A87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2B1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930B4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501A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1AE4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7C72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34FADF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7650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BC2A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EA6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A6C6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B005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DA44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A670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062F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CEDA34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85487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6AD2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02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2683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2C28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3893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8081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4E32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DE8E7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22AA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125D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B03F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416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42BE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CA3D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4AA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44E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2BB8"/>
    <w:rsid w:val="0038574B"/>
    <w:rsid w:val="004204DF"/>
    <w:rsid w:val="008A71DE"/>
    <w:rsid w:val="008E7042"/>
    <w:rsid w:val="00932BB8"/>
    <w:rsid w:val="00AE204E"/>
    <w:rsid w:val="00B50AB9"/>
    <w:rsid w:val="00EF2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EF2090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EF209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38</cp:revision>
  <cp:lastPrinted>2010-11-19T11:14:00Z</cp:lastPrinted>
  <dcterms:created xsi:type="dcterms:W3CDTF">2016-12-16T12:43:00Z</dcterms:created>
  <dcterms:modified xsi:type="dcterms:W3CDTF">2020-11-24T10:00:00Z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