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7E7276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52031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DD681A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E727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E727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E7276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E727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FF20E7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E727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7E727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7E727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7E727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FF20E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F20E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E727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FF20E7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E7276" w:rsidP="00E649DB">
      <w:pPr>
        <w:ind w:right="-143"/>
        <w:rPr>
          <w:rFonts w:eastAsiaTheme="minorEastAsia"/>
          <w:color w:val="000000"/>
          <w:sz w:val="44"/>
          <w:szCs w:val="44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F5626F">
        <w:rPr>
          <w:rFonts w:eastAsiaTheme="minorEastAsia"/>
          <w:color w:val="000000"/>
          <w:sz w:val="26"/>
          <w:szCs w:val="26"/>
        </w:rPr>
        <w:t>09.11.2020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</w:t>
      </w:r>
      <w:r w:rsidR="00F5626F">
        <w:rPr>
          <w:rFonts w:eastAsiaTheme="minorEastAsia"/>
          <w:color w:val="000000"/>
          <w:sz w:val="26"/>
          <w:szCs w:val="26"/>
        </w:rPr>
        <w:t xml:space="preserve">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№ </w:t>
      </w:r>
      <w:r w:rsidR="00F5626F">
        <w:rPr>
          <w:rFonts w:eastAsiaTheme="minorEastAsia"/>
          <w:color w:val="000000"/>
          <w:sz w:val="26"/>
          <w:szCs w:val="26"/>
        </w:rPr>
        <w:t>12/22</w:t>
      </w:r>
    </w:p>
    <w:p w:rsidR="00E649DB" w:rsidRPr="00E649DB" w:rsidRDefault="007E7276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FF20E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7E7276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proofErr w:type="gramStart"/>
      <w:r w:rsidRPr="00E649DB">
        <w:rPr>
          <w:rStyle w:val="af2"/>
          <w:b/>
          <w:color w:val="auto"/>
          <w:sz w:val="26"/>
          <w:szCs w:val="26"/>
        </w:rPr>
        <w:t>О внесении изменения в Положение о порядке представления лицом, поступающим на должность руководителя муниципального учреждения муниципального образования «Город Глазов», и руководителем муниципального учреждения муниципального образования «Город Глазов»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утвержденное постановлением Администрации города Глазова от 06.10.2015 № 12/21</w:t>
      </w:r>
      <w:proofErr w:type="gramEnd"/>
    </w:p>
    <w:p w:rsidR="00AC14C7" w:rsidRPr="00760BEF" w:rsidRDefault="00FF20E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F20E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B2322" w:rsidRDefault="006B2322" w:rsidP="006B2322">
      <w:pPr>
        <w:pStyle w:val="ConsPlusNonformat"/>
        <w:widowControl/>
        <w:spacing w:line="360" w:lineRule="auto"/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23D6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6"/>
          <w:szCs w:val="26"/>
        </w:rPr>
        <w:t>постановлением Правительства Удмуртской Республики от 05.08.2020 № 366 «О внесении изменения в постановление Правительства Удмуртской Республики от 25 февраля 2013 года № 85 «Об утверждении Положения о порядке представления лицом, поступающим на должность руководителя государственного учреждения Удмуртской Республики, и руководителем государственного учреждения Удмуртской Республики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детей», руководствуясь Уставом города Глазова,</w:t>
      </w:r>
    </w:p>
    <w:p w:rsidR="006B2322" w:rsidRDefault="006B2322" w:rsidP="006B2322">
      <w:pPr>
        <w:pStyle w:val="ConsPlusNonformat"/>
        <w:widowControl/>
        <w:spacing w:line="360" w:lineRule="auto"/>
        <w:ind w:right="-143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B2322" w:rsidRDefault="006B2322" w:rsidP="006B2322">
      <w:pPr>
        <w:pStyle w:val="ConsPlusNonformat"/>
        <w:widowControl/>
        <w:spacing w:line="360" w:lineRule="auto"/>
        <w:ind w:right="-143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814979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proofErr w:type="gramEnd"/>
      <w:r w:rsidRPr="008149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С Т А Н О В Л Я Ю:</w:t>
      </w:r>
    </w:p>
    <w:p w:rsidR="006B2322" w:rsidRDefault="006B2322" w:rsidP="006B2322">
      <w:pPr>
        <w:pStyle w:val="ConsPlusNonformat"/>
        <w:widowControl/>
        <w:spacing w:line="360" w:lineRule="auto"/>
        <w:ind w:right="-143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B2322" w:rsidRDefault="006B2322" w:rsidP="006B2322">
      <w:pPr>
        <w:pStyle w:val="ConsPlusNonformat"/>
        <w:widowControl/>
        <w:numPr>
          <w:ilvl w:val="0"/>
          <w:numId w:val="42"/>
        </w:numPr>
        <w:tabs>
          <w:tab w:val="left" w:pos="993"/>
        </w:tabs>
        <w:spacing w:line="360" w:lineRule="auto"/>
        <w:ind w:left="0"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14979">
        <w:rPr>
          <w:rFonts w:ascii="Times New Roman" w:hAnsi="Times New Roman" w:cs="Times New Roman"/>
          <w:color w:val="000000"/>
          <w:sz w:val="26"/>
          <w:szCs w:val="26"/>
        </w:rPr>
        <w:t xml:space="preserve">Внести в Положение о порядке представления лицом, поступающим на должность руководителя муниципального учреждения муниципального образования «Город Глазов», и руководителем муниципального учреждения муниципального образования «Город Глазов»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</w:t>
      </w:r>
      <w:r w:rsidRPr="00814979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детей, утвержденное постановлением Администрации города Глазова от 06.10.2015 № 12/21</w:t>
      </w:r>
      <w:r>
        <w:rPr>
          <w:rFonts w:ascii="Times New Roman" w:hAnsi="Times New Roman" w:cs="Times New Roman"/>
          <w:color w:val="000000"/>
          <w:sz w:val="26"/>
          <w:szCs w:val="26"/>
        </w:rPr>
        <w:t>, изменение, изложив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пункт 3 в новой редакции:</w:t>
      </w:r>
    </w:p>
    <w:p w:rsidR="006B2322" w:rsidRDefault="006B2322" w:rsidP="006B2322">
      <w:pPr>
        <w:pStyle w:val="ConsPlusNonformat"/>
        <w:widowControl/>
        <w:spacing w:line="360" w:lineRule="auto"/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«3.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Сведения о доходах, об имуществе и обязательствах имущественного характера представляются в виде справки 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 программного обеспечения «Справки БК», размещенного на официальном сайте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.».</w:t>
      </w:r>
      <w:proofErr w:type="gramEnd"/>
    </w:p>
    <w:p w:rsidR="006B2322" w:rsidRDefault="006B2322" w:rsidP="006B2322">
      <w:pPr>
        <w:pStyle w:val="ConsPlusNonformat"/>
        <w:widowControl/>
        <w:numPr>
          <w:ilvl w:val="0"/>
          <w:numId w:val="42"/>
        </w:numPr>
        <w:tabs>
          <w:tab w:val="left" w:pos="1134"/>
        </w:tabs>
        <w:spacing w:line="360" w:lineRule="auto"/>
        <w:ind w:left="0"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 подлежит официальному опубликованию.</w:t>
      </w:r>
    </w:p>
    <w:p w:rsidR="00AC14C7" w:rsidRPr="00760BEF" w:rsidRDefault="006B2322" w:rsidP="006B2322">
      <w:pPr>
        <w:spacing w:line="360" w:lineRule="auto"/>
        <w:ind w:right="566" w:firstLine="709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color w:val="000000"/>
          <w:sz w:val="26"/>
          <w:szCs w:val="26"/>
        </w:rPr>
        <w:t>3.</w:t>
      </w:r>
      <w:r w:rsidRPr="006B2322">
        <w:rPr>
          <w:color w:val="000000"/>
          <w:sz w:val="26"/>
          <w:szCs w:val="26"/>
        </w:rPr>
        <w:t xml:space="preserve"> 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Глазова.</w:t>
      </w:r>
    </w:p>
    <w:p w:rsidR="00AC14C7" w:rsidRPr="00760BEF" w:rsidRDefault="00FF20E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F20E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F20E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DD681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E7276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E7276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7E7276" w:rsidP="00F5626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FF20E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0E7" w:rsidRDefault="00FF20E7">
      <w:r>
        <w:separator/>
      </w:r>
    </w:p>
  </w:endnote>
  <w:endnote w:type="continuationSeparator" w:id="0">
    <w:p w:rsidR="00FF20E7" w:rsidRDefault="00FF2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0E7" w:rsidRDefault="00FF20E7">
      <w:r>
        <w:separator/>
      </w:r>
    </w:p>
  </w:footnote>
  <w:footnote w:type="continuationSeparator" w:id="0">
    <w:p w:rsidR="00FF20E7" w:rsidRDefault="00FF2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A212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E727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F20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A212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E727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626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FF20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53D44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7675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98C9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BA36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E3E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9A26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4624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24AF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E0EA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05AD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B2FF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F60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060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6A0A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1287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0893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38F0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3874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CEE6008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0020AE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6BC7EB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46CB81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8DED9C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8DEAA5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0E47C9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B3697E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E04B48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A2CAD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858DA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3B0BF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D8445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F881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D2A26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3CEC9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5C3A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C2AA6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05225DF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C60FC62" w:tentative="1">
      <w:start w:val="1"/>
      <w:numFmt w:val="lowerLetter"/>
      <w:lvlText w:val="%2."/>
      <w:lvlJc w:val="left"/>
      <w:pPr>
        <w:ind w:left="1440" w:hanging="360"/>
      </w:pPr>
    </w:lvl>
    <w:lvl w:ilvl="2" w:tplc="ED0A2C4E" w:tentative="1">
      <w:start w:val="1"/>
      <w:numFmt w:val="lowerRoman"/>
      <w:lvlText w:val="%3."/>
      <w:lvlJc w:val="right"/>
      <w:pPr>
        <w:ind w:left="2160" w:hanging="180"/>
      </w:pPr>
    </w:lvl>
    <w:lvl w:ilvl="3" w:tplc="2CDC725E" w:tentative="1">
      <w:start w:val="1"/>
      <w:numFmt w:val="decimal"/>
      <w:lvlText w:val="%4."/>
      <w:lvlJc w:val="left"/>
      <w:pPr>
        <w:ind w:left="2880" w:hanging="360"/>
      </w:pPr>
    </w:lvl>
    <w:lvl w:ilvl="4" w:tplc="FB98AF98" w:tentative="1">
      <w:start w:val="1"/>
      <w:numFmt w:val="lowerLetter"/>
      <w:lvlText w:val="%5."/>
      <w:lvlJc w:val="left"/>
      <w:pPr>
        <w:ind w:left="3600" w:hanging="360"/>
      </w:pPr>
    </w:lvl>
    <w:lvl w:ilvl="5" w:tplc="EE502D7A" w:tentative="1">
      <w:start w:val="1"/>
      <w:numFmt w:val="lowerRoman"/>
      <w:lvlText w:val="%6."/>
      <w:lvlJc w:val="right"/>
      <w:pPr>
        <w:ind w:left="4320" w:hanging="180"/>
      </w:pPr>
    </w:lvl>
    <w:lvl w:ilvl="6" w:tplc="E5BE5018" w:tentative="1">
      <w:start w:val="1"/>
      <w:numFmt w:val="decimal"/>
      <w:lvlText w:val="%7."/>
      <w:lvlJc w:val="left"/>
      <w:pPr>
        <w:ind w:left="5040" w:hanging="360"/>
      </w:pPr>
    </w:lvl>
    <w:lvl w:ilvl="7" w:tplc="1F9E3EBC" w:tentative="1">
      <w:start w:val="1"/>
      <w:numFmt w:val="lowerLetter"/>
      <w:lvlText w:val="%8."/>
      <w:lvlJc w:val="left"/>
      <w:pPr>
        <w:ind w:left="5760" w:hanging="360"/>
      </w:pPr>
    </w:lvl>
    <w:lvl w:ilvl="8" w:tplc="1B38B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FECE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3E6C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9265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78AF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D8C9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7ACC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826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477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AC4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6C877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17237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28EF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0668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E46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4469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6CBB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EB9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DA13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ADAF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2E0D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965F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BC0A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61F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3012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8613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069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1CF0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AE27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6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DA2C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9083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70C4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B299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F894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6CD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6E61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2A288F0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7EC8B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783D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4429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8699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700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E253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BE2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6AA2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9F8C32A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9989B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2208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26BB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1287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5E7A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0E0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E9B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D49F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8866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6DB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F460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1AF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563D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D2CD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5E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FA1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A2D1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7204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BC1E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E2FC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D209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621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4821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967E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2C2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B806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EB7C78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F26BC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381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180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2A99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92B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F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4BF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AA81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88F6E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3C9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BA38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B00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B04C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8085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9CE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1EAB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A2E7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872E90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74EF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FCE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A69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B4B3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8620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5046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6A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5E47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EDD215F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4C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A292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38C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909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EAD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BCD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AA52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B23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902EDF7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0A214A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CDCE26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158C3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914001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D58A70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72C39E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EDCCE0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8B87DA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C688FF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BAB2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1CB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61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328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A03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CA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C4CE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669B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9CCA9B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73A5EB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EFA9DA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B1E66E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59447C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8160E3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C886A5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886335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4F6EB8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8B86F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106E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7E14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EB8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7256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FE5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4A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FA3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384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DC3A52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B2F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BE94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14B1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8A54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3A1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6D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8C90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601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6AFCDB3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A2CDD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E811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A44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9075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3E1F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A2B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E0B0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2BD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5BF08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D4F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C4BA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CE82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DA25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FA75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80CB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F2A1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D8FB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3EF80E4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F5E8A6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772311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4F25BD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5BA474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E12EFE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18E269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1BC8A5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ABC792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60EE00F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66ED77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27E179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222671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9C2CDC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0B0D32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D18714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16C7C3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236654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C656603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9E46C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95043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2BACFC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3F8DD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43AA7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FF62F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CE6E3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1AE88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99F60FA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3EA97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1E4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1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0AC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E230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B0D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C84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E80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CFB04E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E6B0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D25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0F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669B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325F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B21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B085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C80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051E9E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930DC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9AA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621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36C3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162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40E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5A7E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CC14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18E69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9207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787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C0E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AF7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A60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AA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9AC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5CC3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3B52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CEC5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7E5F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642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614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F48F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43E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587A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7422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250617"/>
    <w:multiLevelType w:val="hybridMultilevel"/>
    <w:tmpl w:val="168C8130"/>
    <w:lvl w:ilvl="0" w:tplc="0A5A9E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81A"/>
    <w:rsid w:val="006B2322"/>
    <w:rsid w:val="007A2122"/>
    <w:rsid w:val="007E7276"/>
    <w:rsid w:val="00876848"/>
    <w:rsid w:val="00DD681A"/>
    <w:rsid w:val="00EC1097"/>
    <w:rsid w:val="00F5626F"/>
    <w:rsid w:val="00FF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6B2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2010-11-19T11:14:00Z</cp:lastPrinted>
  <dcterms:created xsi:type="dcterms:W3CDTF">2016-12-16T12:43:00Z</dcterms:created>
  <dcterms:modified xsi:type="dcterms:W3CDTF">2020-11-09T09:49:00Z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