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72AF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95938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45D6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72AF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72AF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72AF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72AF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A6C0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72AF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72AF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72AF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72AF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A6C0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A6C0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72AF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A6C0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72AF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2346EC">
        <w:rPr>
          <w:rFonts w:eastAsiaTheme="minorEastAsia"/>
          <w:color w:val="000000"/>
          <w:sz w:val="26"/>
          <w:szCs w:val="26"/>
        </w:rPr>
        <w:t>28.09.2020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</w:t>
      </w:r>
      <w:r w:rsidR="002346EC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</w:t>
      </w:r>
      <w:r w:rsidR="002346EC">
        <w:rPr>
          <w:rFonts w:eastAsiaTheme="minorEastAsia"/>
          <w:color w:val="000000"/>
          <w:sz w:val="26"/>
          <w:szCs w:val="26"/>
        </w:rPr>
        <w:t>_25/11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3A6C0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72AF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A6C0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172AF7" w:rsidP="00A8433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временном ограничении движения транспортных средств по автомобильным дорогам местного значения города Глазова при проведении  традиционных открытых соревнований по лыжероллерам 03.10.2020 года</w:t>
      </w:r>
    </w:p>
    <w:p w:rsidR="00AC14C7" w:rsidRPr="00760BEF" w:rsidRDefault="003A6C0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A6C0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40CD1" w:rsidRDefault="00F40CD1" w:rsidP="00F40CD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 xml:space="preserve">г. № 196-ФЗ </w:t>
      </w:r>
      <w:r>
        <w:rPr>
          <w:sz w:val="26"/>
          <w:szCs w:val="26"/>
        </w:rPr>
        <w:br/>
      </w:r>
      <w:r w:rsidRPr="00D73E53">
        <w:rPr>
          <w:sz w:val="26"/>
          <w:szCs w:val="26"/>
        </w:rPr>
        <w:t>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 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 в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обеспечения безопасности дорожного движения при проведении традиционных открытых соревнований  по лыжероллерам, </w:t>
      </w:r>
    </w:p>
    <w:p w:rsidR="00F40CD1" w:rsidRPr="00BF391E" w:rsidRDefault="00F40CD1" w:rsidP="00F40CD1">
      <w:pPr>
        <w:spacing w:line="360" w:lineRule="auto"/>
        <w:jc w:val="both"/>
        <w:rPr>
          <w:sz w:val="26"/>
          <w:szCs w:val="26"/>
        </w:rPr>
      </w:pPr>
    </w:p>
    <w:p w:rsidR="00F40CD1" w:rsidRPr="00D73E53" w:rsidRDefault="00F40CD1" w:rsidP="00F40CD1">
      <w:pPr>
        <w:jc w:val="both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F40CD1" w:rsidRDefault="00F40CD1" w:rsidP="00F40CD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F40CD1" w:rsidRPr="007F0468" w:rsidRDefault="00F40CD1" w:rsidP="00F40CD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Pr="00D73E53">
        <w:rPr>
          <w:sz w:val="26"/>
          <w:szCs w:val="26"/>
        </w:rPr>
        <w:t>Ввести временное ограничени</w:t>
      </w:r>
      <w:r>
        <w:rPr>
          <w:sz w:val="26"/>
          <w:szCs w:val="26"/>
        </w:rPr>
        <w:t xml:space="preserve">е движения транспортных средств  путем </w:t>
      </w:r>
      <w:r w:rsidR="001F0610">
        <w:rPr>
          <w:sz w:val="26"/>
          <w:szCs w:val="26"/>
        </w:rPr>
        <w:t>прекращения движения  03.10.2020</w:t>
      </w:r>
      <w:r>
        <w:rPr>
          <w:sz w:val="26"/>
          <w:szCs w:val="26"/>
        </w:rPr>
        <w:t xml:space="preserve"> года с 10.00 часов до 16.00 часов на  участке автомобильной дороги по </w:t>
      </w:r>
      <w:r w:rsidRPr="00607BB8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ул. К. Маркса, от д. 11/37 до  д. 1.</w:t>
      </w:r>
    </w:p>
    <w:p w:rsidR="00F40CD1" w:rsidRDefault="00F40CD1" w:rsidP="00F40CD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Организации, осуществляющей в 2020 году содержание автомобильных дорог общего пользования местного значения -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</w:t>
      </w:r>
      <w:r>
        <w:rPr>
          <w:sz w:val="26"/>
          <w:szCs w:val="26"/>
        </w:rPr>
        <w:lastRenderedPageBreak/>
        <w:t>средств в соответствии с прилагаемой схемой организации дорожного движения на период проведения</w:t>
      </w:r>
      <w:r w:rsidRPr="008537C6">
        <w:rPr>
          <w:sz w:val="26"/>
          <w:szCs w:val="26"/>
        </w:rPr>
        <w:t xml:space="preserve"> </w:t>
      </w:r>
      <w:r>
        <w:rPr>
          <w:sz w:val="26"/>
          <w:szCs w:val="26"/>
        </w:rPr>
        <w:t>традиционных открытых соревнований  по лыжероллерам.</w:t>
      </w:r>
    </w:p>
    <w:p w:rsidR="00F40CD1" w:rsidRPr="00D73E53" w:rsidRDefault="00F40CD1" w:rsidP="00F40CD1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ММО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участке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ы, указанной в пункте №1 настоящего постановления.</w:t>
      </w:r>
    </w:p>
    <w:p w:rsidR="00F40CD1" w:rsidRDefault="00F40CD1" w:rsidP="00F40CD1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>становления возложить на заместителя Главы Администрации города Глазова   по социальной политике О.В. Станкевич.</w:t>
      </w:r>
    </w:p>
    <w:p w:rsidR="00F40CD1" w:rsidRDefault="00F40CD1" w:rsidP="00F40CD1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опубликованию.</w:t>
      </w:r>
    </w:p>
    <w:p w:rsidR="00F40CD1" w:rsidRDefault="00F40CD1" w:rsidP="00F40CD1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AC14C7" w:rsidRPr="00760BEF" w:rsidRDefault="003A6C0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A6C0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45D6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72AF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72AF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172AF7" w:rsidP="002346E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3A6C0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A84335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05" w:rsidRDefault="003A6C05" w:rsidP="00E45D6F">
      <w:r>
        <w:separator/>
      </w:r>
    </w:p>
  </w:endnote>
  <w:endnote w:type="continuationSeparator" w:id="0">
    <w:p w:rsidR="003A6C05" w:rsidRDefault="003A6C05" w:rsidP="00E4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05" w:rsidRDefault="003A6C05" w:rsidP="00E45D6F">
      <w:r>
        <w:separator/>
      </w:r>
    </w:p>
  </w:footnote>
  <w:footnote w:type="continuationSeparator" w:id="0">
    <w:p w:rsidR="003A6C05" w:rsidRDefault="003A6C05" w:rsidP="00E4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9569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2AF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A6C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9569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2AF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46E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A6C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6CE2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A4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187F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A1B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E0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21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2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EBF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49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E869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30C4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8C0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07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8A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545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68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22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0C9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1BA99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7F2214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9FE731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EE0950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250A5A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C90D39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2C8CF4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A2890E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E68ABF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A8E00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B250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78E5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DA9C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5A15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862A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067F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3E9C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5C07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78695F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E403A2C" w:tentative="1">
      <w:start w:val="1"/>
      <w:numFmt w:val="lowerLetter"/>
      <w:lvlText w:val="%2."/>
      <w:lvlJc w:val="left"/>
      <w:pPr>
        <w:ind w:left="1440" w:hanging="360"/>
      </w:pPr>
    </w:lvl>
    <w:lvl w:ilvl="2" w:tplc="380EE944" w:tentative="1">
      <w:start w:val="1"/>
      <w:numFmt w:val="lowerRoman"/>
      <w:lvlText w:val="%3."/>
      <w:lvlJc w:val="right"/>
      <w:pPr>
        <w:ind w:left="2160" w:hanging="180"/>
      </w:pPr>
    </w:lvl>
    <w:lvl w:ilvl="3" w:tplc="52503196" w:tentative="1">
      <w:start w:val="1"/>
      <w:numFmt w:val="decimal"/>
      <w:lvlText w:val="%4."/>
      <w:lvlJc w:val="left"/>
      <w:pPr>
        <w:ind w:left="2880" w:hanging="360"/>
      </w:pPr>
    </w:lvl>
    <w:lvl w:ilvl="4" w:tplc="A9CA289A" w:tentative="1">
      <w:start w:val="1"/>
      <w:numFmt w:val="lowerLetter"/>
      <w:lvlText w:val="%5."/>
      <w:lvlJc w:val="left"/>
      <w:pPr>
        <w:ind w:left="3600" w:hanging="360"/>
      </w:pPr>
    </w:lvl>
    <w:lvl w:ilvl="5" w:tplc="F17E2A90" w:tentative="1">
      <w:start w:val="1"/>
      <w:numFmt w:val="lowerRoman"/>
      <w:lvlText w:val="%6."/>
      <w:lvlJc w:val="right"/>
      <w:pPr>
        <w:ind w:left="4320" w:hanging="180"/>
      </w:pPr>
    </w:lvl>
    <w:lvl w:ilvl="6" w:tplc="3A64723A" w:tentative="1">
      <w:start w:val="1"/>
      <w:numFmt w:val="decimal"/>
      <w:lvlText w:val="%7."/>
      <w:lvlJc w:val="left"/>
      <w:pPr>
        <w:ind w:left="5040" w:hanging="360"/>
      </w:pPr>
    </w:lvl>
    <w:lvl w:ilvl="7" w:tplc="926474E6" w:tentative="1">
      <w:start w:val="1"/>
      <w:numFmt w:val="lowerLetter"/>
      <w:lvlText w:val="%8."/>
      <w:lvlJc w:val="left"/>
      <w:pPr>
        <w:ind w:left="5760" w:hanging="360"/>
      </w:pPr>
    </w:lvl>
    <w:lvl w:ilvl="8" w:tplc="304A1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0E88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4A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ED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3E6B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C54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AD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E3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26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8AF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E2C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56B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028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302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25B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2E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83C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651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ED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2449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D5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CC8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6ECD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C45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CF7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28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1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AE81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E8E2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A9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703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0D1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84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BA08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2BD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6D3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C9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7606BD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E4AB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0C4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60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441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07A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4AFD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43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9CCF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994058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88C9C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88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4A8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890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450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67D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EBD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C32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A863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41C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2AC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30A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6B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AC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BC9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CD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2AE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73CD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461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266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60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9A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6B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44B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827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807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8C8E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B01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74B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45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A2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E47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06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0C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9EB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714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E4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6E8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CF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C7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062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66A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2D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A4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7D8A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EEC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746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C7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A8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A0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A1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C4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664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8E0E5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6867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29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CC1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43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E4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AA9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27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28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828619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D98C04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07CE56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59248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6BEC7C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756A5D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C58466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5D809A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A860F8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804B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6A6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4A4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61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CF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8E1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EE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89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427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146EB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BE4DA6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5EC0B4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4F4F96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346AA1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A00F1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784914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9D6EE2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488EB5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7540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A875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304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43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01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7E6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4C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C4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167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9AAF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06C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BE4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8E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46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528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C6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A2D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12A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E5082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DDEE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6E0A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CD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64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146C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61B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2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67F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BD06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27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64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EC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DEAD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F02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AE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20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019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4663D0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7A856B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9BE339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000D5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3DCF56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CBA36A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C000F5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E149E8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62619D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54A3DE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EA260D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95CD80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7F8C76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076FD1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B90352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ED45BA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078187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79EFE1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82017E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6FCDE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E676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982C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AC33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F4A3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9423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505A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7ED1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6B8230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A7E9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4A4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3AC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07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82F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0F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F0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924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B9E67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44C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DC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A6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E6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A88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E9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88B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92F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906FF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524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34D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4F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0C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9A2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4E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6D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CAC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D98F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D0F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90C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ED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A8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FE8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A3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213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AEF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5349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089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5847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A31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40E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A84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2A2E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022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CD8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D6F"/>
    <w:rsid w:val="00172AF7"/>
    <w:rsid w:val="001F0610"/>
    <w:rsid w:val="002346EC"/>
    <w:rsid w:val="003A6C05"/>
    <w:rsid w:val="004909E2"/>
    <w:rsid w:val="006834F2"/>
    <w:rsid w:val="009116EB"/>
    <w:rsid w:val="00995693"/>
    <w:rsid w:val="00A83540"/>
    <w:rsid w:val="00A84335"/>
    <w:rsid w:val="00B81244"/>
    <w:rsid w:val="00C1205A"/>
    <w:rsid w:val="00E45D6F"/>
    <w:rsid w:val="00F40CD1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2020-09-25T12:31:00Z</cp:lastPrinted>
  <dcterms:created xsi:type="dcterms:W3CDTF">2016-12-16T12:43:00Z</dcterms:created>
  <dcterms:modified xsi:type="dcterms:W3CDTF">2020-09-28T09:22:00Z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