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AB1BBC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2427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A931AD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B1BB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B1BB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B1BB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E37AE6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E37AE6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B1BB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B1BB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B1BB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E37AE6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E37AE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37AE6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B1BBC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E37AE6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AB1BBC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A36796">
        <w:rPr>
          <w:rFonts w:eastAsiaTheme="minorEastAsia"/>
          <w:color w:val="000000"/>
          <w:sz w:val="26"/>
          <w:szCs w:val="26"/>
        </w:rPr>
        <w:t>31.08.2020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                         </w:t>
      </w:r>
      <w:r w:rsidR="00A36796">
        <w:rPr>
          <w:rFonts w:eastAsiaTheme="minorEastAsia"/>
          <w:color w:val="000000"/>
          <w:sz w:val="22"/>
          <w:szCs w:val="22"/>
        </w:rPr>
        <w:t xml:space="preserve">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A36796">
        <w:rPr>
          <w:rFonts w:eastAsiaTheme="minorEastAsia"/>
          <w:color w:val="000000"/>
          <w:sz w:val="26"/>
          <w:szCs w:val="26"/>
        </w:rPr>
        <w:t>2/63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E37AE6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B1BBC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E37AE6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317BD" w:rsidRDefault="00AB1BBC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B53F12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18:28:000082:39 по адресу: Удмуртская Республика, </w:t>
      </w:r>
    </w:p>
    <w:p w:rsidR="00D623C2" w:rsidRPr="00B53F12" w:rsidRDefault="00AB1BBC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53F12">
        <w:rPr>
          <w:rStyle w:val="af2"/>
          <w:b/>
          <w:color w:val="auto"/>
          <w:sz w:val="26"/>
          <w:szCs w:val="26"/>
        </w:rPr>
        <w:t>г. Глазов, ул. Флора Васильева, 14»</w:t>
      </w:r>
    </w:p>
    <w:p w:rsidR="00AC14C7" w:rsidRPr="000422CE" w:rsidRDefault="00E37AE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53F12" w:rsidRDefault="00B53F12" w:rsidP="00B53F12">
      <w:pPr>
        <w:spacing w:line="360" w:lineRule="auto"/>
        <w:ind w:firstLine="709"/>
        <w:jc w:val="both"/>
      </w:pPr>
      <w:proofErr w:type="gramStart"/>
      <w: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</w:t>
      </w:r>
      <w:proofErr w:type="gramEnd"/>
      <w:r>
        <w:t xml:space="preserve">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B53F12" w:rsidRDefault="00B53F12" w:rsidP="00B53F12">
      <w:pPr>
        <w:spacing w:line="360" w:lineRule="auto"/>
        <w:jc w:val="both"/>
      </w:pPr>
    </w:p>
    <w:p w:rsidR="00B53F12" w:rsidRDefault="00B53F12" w:rsidP="00B53F12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53F12" w:rsidRDefault="00B53F12" w:rsidP="00B53F12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D27579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4E099A">
        <w:t>18:28:000082:39 по адресу: Удмуртская Республика, г. Глазов, ул. Флора Васильева, 14</w:t>
      </w:r>
      <w:r w:rsidRPr="00591117">
        <w:t>»</w:t>
      </w:r>
      <w:r>
        <w:t>.</w:t>
      </w:r>
    </w:p>
    <w:p w:rsidR="00B53F12" w:rsidRDefault="00B53F12" w:rsidP="00B53F12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E37AE6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53F12" w:rsidRPr="000422CE" w:rsidRDefault="00B53F12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C317BD" w:rsidRDefault="00AB1BBC" w:rsidP="00C317BD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D23EF1" w:rsidRDefault="00D23EF1" w:rsidP="00D23EF1">
      <w:pPr>
        <w:shd w:val="clear" w:color="auto" w:fill="FFFFFF"/>
        <w:ind w:left="5933"/>
        <w:rPr>
          <w:color w:val="000000"/>
          <w:spacing w:val="-14"/>
        </w:rPr>
      </w:pPr>
    </w:p>
    <w:p w:rsidR="00D23EF1" w:rsidRDefault="00D23EF1" w:rsidP="00D23EF1">
      <w:pPr>
        <w:shd w:val="clear" w:color="auto" w:fill="FFFFFF"/>
        <w:ind w:left="5933"/>
        <w:rPr>
          <w:color w:val="000000"/>
          <w:spacing w:val="-14"/>
        </w:rPr>
      </w:pPr>
    </w:p>
    <w:p w:rsidR="00D23EF1" w:rsidRDefault="00D23EF1" w:rsidP="00D23EF1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D23EF1" w:rsidRDefault="00D23EF1" w:rsidP="00D23EF1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D23EF1" w:rsidRDefault="00D23EF1" w:rsidP="00D23EF1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A36796">
        <w:rPr>
          <w:rFonts w:eastAsiaTheme="minorEastAsia"/>
          <w:color w:val="000000"/>
          <w:sz w:val="26"/>
          <w:szCs w:val="26"/>
        </w:rPr>
        <w:t xml:space="preserve">31.08.2020 </w:t>
      </w:r>
      <w:r>
        <w:rPr>
          <w:color w:val="000000"/>
          <w:spacing w:val="9"/>
        </w:rPr>
        <w:t>№</w:t>
      </w:r>
      <w:r w:rsidR="00A36796">
        <w:rPr>
          <w:color w:val="000000"/>
          <w:spacing w:val="9"/>
        </w:rPr>
        <w:t xml:space="preserve"> 2/63</w:t>
      </w:r>
    </w:p>
    <w:p w:rsidR="00D23EF1" w:rsidRDefault="00D23EF1" w:rsidP="00D23EF1">
      <w:pPr>
        <w:shd w:val="clear" w:color="auto" w:fill="FFFFFF"/>
        <w:spacing w:line="274" w:lineRule="exact"/>
      </w:pPr>
    </w:p>
    <w:p w:rsidR="00D23EF1" w:rsidRPr="00BF4F2A" w:rsidRDefault="00D23EF1" w:rsidP="00D23EF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D23EF1" w:rsidRPr="00BF4F2A" w:rsidRDefault="00D23EF1" w:rsidP="00D23EF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4E099A">
        <w:rPr>
          <w:b/>
        </w:rPr>
        <w:t>18:28:000082:39 по адресу: Удмуртская Республика, г. Глазов, ул. Флора Васильева, 14</w:t>
      </w:r>
      <w:r w:rsidRPr="00591117">
        <w:rPr>
          <w:b/>
        </w:rPr>
        <w:t>»</w:t>
      </w:r>
    </w:p>
    <w:p w:rsidR="00D23EF1" w:rsidRDefault="00D23EF1" w:rsidP="00D23EF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«1</w:t>
      </w:r>
      <w:r w:rsidR="00751A39">
        <w:rPr>
          <w:rFonts w:eastAsia="Calibri"/>
          <w:kern w:val="32"/>
        </w:rPr>
        <w:t>4</w:t>
      </w:r>
      <w:bookmarkStart w:id="2" w:name="_GoBack"/>
      <w:bookmarkEnd w:id="2"/>
      <w:r>
        <w:rPr>
          <w:rFonts w:eastAsia="Calibri"/>
          <w:kern w:val="32"/>
        </w:rPr>
        <w:t xml:space="preserve">» августа 2020 года </w:t>
      </w:r>
    </w:p>
    <w:p w:rsidR="00D23EF1" w:rsidRDefault="00D23EF1" w:rsidP="00D23EF1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D23EF1" w:rsidRDefault="00D23EF1" w:rsidP="00D23EF1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D23EF1" w:rsidRDefault="00D23EF1" w:rsidP="00D23EF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4E099A">
        <w:rPr>
          <w:rFonts w:eastAsia="Calibri"/>
          <w:kern w:val="32"/>
        </w:rPr>
        <w:t xml:space="preserve">18:28:000082:39 по адресу: </w:t>
      </w:r>
      <w:proofErr w:type="gramStart"/>
      <w:r w:rsidRPr="004E099A">
        <w:rPr>
          <w:rFonts w:eastAsia="Calibri"/>
          <w:kern w:val="32"/>
        </w:rPr>
        <w:t>Удмуртская Республика, г. Глазов, ул. Флора Васильева, 14</w:t>
      </w:r>
      <w:r w:rsidRPr="00591117">
        <w:rPr>
          <w:rFonts w:eastAsia="Calibri"/>
          <w:kern w:val="32"/>
        </w:rPr>
        <w:t>»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«13» августа 2020 г. № 1, рассмотрев предложение участника публичных слушаний </w:t>
      </w:r>
      <w:r w:rsidRPr="004E099A">
        <w:rPr>
          <w:spacing w:val="-1"/>
        </w:rPr>
        <w:t>Федотовой Марины Георгиевны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4E099A">
        <w:rPr>
          <w:rFonts w:eastAsia="Calibri"/>
          <w:kern w:val="32"/>
        </w:rPr>
        <w:t>18:28:000082:39 по адресу: Удмуртская Республика, г. Глазов, ул. Флора Васильева, 14</w:t>
      </w:r>
      <w:r>
        <w:rPr>
          <w:rFonts w:eastAsia="Calibri"/>
        </w:rPr>
        <w:t>:</w:t>
      </w:r>
    </w:p>
    <w:p w:rsidR="00D23EF1" w:rsidRDefault="00D23EF1" w:rsidP="00D23E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7322A8">
        <w:rPr>
          <w:rFonts w:eastAsia="Calibri"/>
          <w:bCs/>
        </w:rPr>
        <w:t xml:space="preserve">- </w:t>
      </w:r>
      <w:r w:rsidRPr="004E099A">
        <w:rPr>
          <w:rFonts w:eastAsia="Calibri"/>
          <w:bCs/>
        </w:rPr>
        <w:t>уменьшение минимального отступа от жилого дома до восточной границы земельного участка с 3,0 м до 2,02 м</w:t>
      </w:r>
      <w:r>
        <w:rPr>
          <w:rFonts w:eastAsia="Calibri"/>
          <w:bCs/>
        </w:rPr>
        <w:t>;</w:t>
      </w:r>
    </w:p>
    <w:p w:rsidR="00D23EF1" w:rsidRDefault="00D23EF1" w:rsidP="00D23E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D23EF1" w:rsidRDefault="00D23EF1" w:rsidP="00D23E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D23EF1" w:rsidRDefault="00D23EF1" w:rsidP="00D23EF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D23EF1" w:rsidRDefault="00D23EF1" w:rsidP="00D23EF1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4E099A">
        <w:rPr>
          <w:rFonts w:eastAsia="Calibri"/>
          <w:kern w:val="32"/>
        </w:rPr>
        <w:t>18:28:000082:39 по адресу: Удмуртская Республика, г. Глазов, ул. Флора Васильева, 14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7322A8">
        <w:t xml:space="preserve">- </w:t>
      </w:r>
      <w:r w:rsidRPr="004E099A">
        <w:t>уменьшение минимального отступа от жилого дома до восточной границы земельного участка с 3,0 м до 2,02 м</w:t>
      </w:r>
      <w:r w:rsidRPr="007322A8">
        <w:t>.</w:t>
      </w: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23EF1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23EF1" w:rsidRPr="00D44EC2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D23EF1" w:rsidRPr="00D44EC2" w:rsidRDefault="00D23EF1" w:rsidP="00D23EF1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D23EF1" w:rsidRDefault="00D23EF1" w:rsidP="00D23EF1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E37AE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E6" w:rsidRDefault="00E37AE6">
      <w:r>
        <w:separator/>
      </w:r>
    </w:p>
  </w:endnote>
  <w:endnote w:type="continuationSeparator" w:id="0">
    <w:p w:rsidR="00E37AE6" w:rsidRDefault="00E3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E6" w:rsidRDefault="00E37AE6">
      <w:r>
        <w:separator/>
      </w:r>
    </w:p>
  </w:footnote>
  <w:footnote w:type="continuationSeparator" w:id="0">
    <w:p w:rsidR="00E37AE6" w:rsidRDefault="00E37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238B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1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37A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238B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1B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79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37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2AC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AE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42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83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47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65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0F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A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6E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E64D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566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09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0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EE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B8D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AF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E9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47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D0C7D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CF447D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13EC1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646AF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5A6D7F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8F6F5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67E12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FBA5A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FE9D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0844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9C76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0430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CEE5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4C97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766D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22CB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500D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D2F7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04469A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F5EDF08" w:tentative="1">
      <w:start w:val="1"/>
      <w:numFmt w:val="lowerLetter"/>
      <w:lvlText w:val="%2."/>
      <w:lvlJc w:val="left"/>
      <w:pPr>
        <w:ind w:left="1440" w:hanging="360"/>
      </w:pPr>
    </w:lvl>
    <w:lvl w:ilvl="2" w:tplc="EF10FA34" w:tentative="1">
      <w:start w:val="1"/>
      <w:numFmt w:val="lowerRoman"/>
      <w:lvlText w:val="%3."/>
      <w:lvlJc w:val="right"/>
      <w:pPr>
        <w:ind w:left="2160" w:hanging="180"/>
      </w:pPr>
    </w:lvl>
    <w:lvl w:ilvl="3" w:tplc="2248AB7E" w:tentative="1">
      <w:start w:val="1"/>
      <w:numFmt w:val="decimal"/>
      <w:lvlText w:val="%4."/>
      <w:lvlJc w:val="left"/>
      <w:pPr>
        <w:ind w:left="2880" w:hanging="360"/>
      </w:pPr>
    </w:lvl>
    <w:lvl w:ilvl="4" w:tplc="8FCE3EA2" w:tentative="1">
      <w:start w:val="1"/>
      <w:numFmt w:val="lowerLetter"/>
      <w:lvlText w:val="%5."/>
      <w:lvlJc w:val="left"/>
      <w:pPr>
        <w:ind w:left="3600" w:hanging="360"/>
      </w:pPr>
    </w:lvl>
    <w:lvl w:ilvl="5" w:tplc="4FE0C286" w:tentative="1">
      <w:start w:val="1"/>
      <w:numFmt w:val="lowerRoman"/>
      <w:lvlText w:val="%6."/>
      <w:lvlJc w:val="right"/>
      <w:pPr>
        <w:ind w:left="4320" w:hanging="180"/>
      </w:pPr>
    </w:lvl>
    <w:lvl w:ilvl="6" w:tplc="2228D268" w:tentative="1">
      <w:start w:val="1"/>
      <w:numFmt w:val="decimal"/>
      <w:lvlText w:val="%7."/>
      <w:lvlJc w:val="left"/>
      <w:pPr>
        <w:ind w:left="5040" w:hanging="360"/>
      </w:pPr>
    </w:lvl>
    <w:lvl w:ilvl="7" w:tplc="6B96D696" w:tentative="1">
      <w:start w:val="1"/>
      <w:numFmt w:val="lowerLetter"/>
      <w:lvlText w:val="%8."/>
      <w:lvlJc w:val="left"/>
      <w:pPr>
        <w:ind w:left="5760" w:hanging="360"/>
      </w:pPr>
    </w:lvl>
    <w:lvl w:ilvl="8" w:tplc="F2B48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628F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AE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AF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E5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EE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0E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CB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09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61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6F01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EA9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C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00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0BE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EB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21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A2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7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690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2F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2B5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61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EED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406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2B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88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DC9D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730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A3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2E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EF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68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4B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69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84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493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3E602E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682C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AC4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6F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ED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6C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44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C6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00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1FE689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CE20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08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CC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5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CB1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6E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CE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C0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00E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A9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6C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EE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26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4E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05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ED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8A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47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EF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6B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62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40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0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25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EA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6A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1EC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2CA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89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E1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487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01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8E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585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1E82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E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EC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A1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E6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22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E0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0B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A49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EEA3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BED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DEA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66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6E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4C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E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EB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8C0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57846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AA25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84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0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49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ECB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47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4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825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DAE931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CA0B4C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C808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9227C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5E58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6BAEF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30202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F0C96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39235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96CA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165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0E1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E3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6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040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27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6B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9E2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54231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D240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2ECE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5DCB1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552D5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A02E9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BC12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DCF3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A6A4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312E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748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003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C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2F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0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8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42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CE4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E8EB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02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AE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7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82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C88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C6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AE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20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C987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33CC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42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84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A3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A9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41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4FF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81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FF4D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28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F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2C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C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8D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E65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0B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AA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226A2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842F26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9EEE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44E8C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48979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AEED3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B86B9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2F230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C92274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B5EDF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234A13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E9827B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38E76C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C24032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AE494E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CF4B27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46E12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752EAB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764A3B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3CC1E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44C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4E21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961C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8E73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1C80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B253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EE84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E76CB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708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E3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03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3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42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C8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C2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A3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CB8A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26E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C1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28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86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56A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E1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96D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14A3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907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4E7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4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6F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84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E6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20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04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63EE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16D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4CD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02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44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24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6B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CD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6AB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18E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A8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63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C28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8E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4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CC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8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23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AD"/>
    <w:rsid w:val="001A428A"/>
    <w:rsid w:val="002238C3"/>
    <w:rsid w:val="00727A0E"/>
    <w:rsid w:val="00751A39"/>
    <w:rsid w:val="008238B5"/>
    <w:rsid w:val="00A36796"/>
    <w:rsid w:val="00A931AD"/>
    <w:rsid w:val="00AB1BBC"/>
    <w:rsid w:val="00B53F12"/>
    <w:rsid w:val="00C317BD"/>
    <w:rsid w:val="00D23EF1"/>
    <w:rsid w:val="00E3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2020-09-01T09:38:00Z</cp:lastPrinted>
  <dcterms:created xsi:type="dcterms:W3CDTF">2016-12-16T12:43:00Z</dcterms:created>
  <dcterms:modified xsi:type="dcterms:W3CDTF">2020-09-03T06:55:00Z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