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3032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85101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3598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3032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3032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3032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C786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C786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3032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B3032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B3032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C786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C786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C786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3032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C786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B3032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6D6ECB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</w:t>
      </w:r>
      <w:r w:rsidR="006D6ECB">
        <w:rPr>
          <w:rFonts w:eastAsiaTheme="minorEastAsia"/>
          <w:color w:val="000000"/>
          <w:sz w:val="22"/>
          <w:szCs w:val="22"/>
        </w:rPr>
        <w:t xml:space="preserve">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6D6ECB">
        <w:rPr>
          <w:rFonts w:eastAsiaTheme="minorEastAsia"/>
          <w:color w:val="000000"/>
          <w:sz w:val="26"/>
          <w:szCs w:val="26"/>
        </w:rPr>
        <w:t>2/59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FC786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3032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C786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63AD1" w:rsidRDefault="00B3032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EE6BD3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18:28:000048:21 по адресу: Удмуртская Республика, </w:t>
      </w:r>
    </w:p>
    <w:p w:rsidR="00D623C2" w:rsidRPr="00EE6BD3" w:rsidRDefault="00B3032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E6BD3">
        <w:rPr>
          <w:rStyle w:val="af2"/>
          <w:b/>
          <w:color w:val="auto"/>
          <w:sz w:val="26"/>
          <w:szCs w:val="26"/>
        </w:rPr>
        <w:t xml:space="preserve">г. Глазов, ул. </w:t>
      </w:r>
      <w:proofErr w:type="spellStart"/>
      <w:r w:rsidRPr="00EE6BD3">
        <w:rPr>
          <w:rStyle w:val="af2"/>
          <w:b/>
          <w:color w:val="auto"/>
          <w:sz w:val="26"/>
          <w:szCs w:val="26"/>
        </w:rPr>
        <w:t>Сыгинская</w:t>
      </w:r>
      <w:proofErr w:type="spellEnd"/>
      <w:r w:rsidRPr="00EE6BD3">
        <w:rPr>
          <w:rStyle w:val="af2"/>
          <w:b/>
          <w:color w:val="auto"/>
          <w:sz w:val="26"/>
          <w:szCs w:val="26"/>
        </w:rPr>
        <w:t xml:space="preserve">, 20» </w:t>
      </w:r>
    </w:p>
    <w:p w:rsidR="00AC14C7" w:rsidRPr="000422CE" w:rsidRDefault="00FC786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E6BD3" w:rsidRDefault="00EE6BD3" w:rsidP="00EE6BD3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EE6BD3" w:rsidRDefault="00EE6BD3" w:rsidP="00EE6BD3">
      <w:pPr>
        <w:spacing w:line="360" w:lineRule="auto"/>
        <w:jc w:val="both"/>
      </w:pPr>
    </w:p>
    <w:p w:rsidR="00EE6BD3" w:rsidRDefault="00EE6BD3" w:rsidP="00EE6BD3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E6BD3" w:rsidRDefault="00EE6BD3" w:rsidP="00EE6BD3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>18:28:000048:21 по адресу: Удмуртская Республика,</w:t>
      </w:r>
      <w:r w:rsidRPr="003F7E87">
        <w:t xml:space="preserve"> </w:t>
      </w:r>
      <w:r>
        <w:t xml:space="preserve">г. Глазов, ул. </w:t>
      </w:r>
      <w:proofErr w:type="spellStart"/>
      <w:r>
        <w:t>Сыгинская</w:t>
      </w:r>
      <w:proofErr w:type="spellEnd"/>
      <w:r>
        <w:t>, 20».</w:t>
      </w:r>
    </w:p>
    <w:p w:rsidR="00EE6BD3" w:rsidRDefault="00EE6BD3" w:rsidP="00EE6BD3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FC786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3032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63AD1" w:rsidRDefault="00B30320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EE6BD3" w:rsidRDefault="00EE6BD3" w:rsidP="00EE6BD3">
      <w:pPr>
        <w:shd w:val="clear" w:color="auto" w:fill="FFFFFF"/>
        <w:ind w:left="5933"/>
        <w:rPr>
          <w:color w:val="000000"/>
          <w:spacing w:val="-14"/>
        </w:rPr>
      </w:pPr>
    </w:p>
    <w:p w:rsidR="00EE6BD3" w:rsidRDefault="00EE6BD3" w:rsidP="00EE6BD3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EE6BD3" w:rsidRDefault="00EE6BD3" w:rsidP="00EE6BD3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EE6BD3" w:rsidRDefault="00EE6BD3" w:rsidP="00EE6BD3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6D6ECB">
        <w:rPr>
          <w:rFonts w:eastAsiaTheme="minorEastAsia"/>
          <w:color w:val="000000"/>
          <w:sz w:val="26"/>
          <w:szCs w:val="26"/>
        </w:rPr>
        <w:t>31.08.2020</w:t>
      </w:r>
      <w:r>
        <w:rPr>
          <w:color w:val="000000"/>
          <w:spacing w:val="9"/>
        </w:rPr>
        <w:t xml:space="preserve"> №</w:t>
      </w:r>
      <w:r w:rsidR="006D6ECB">
        <w:rPr>
          <w:color w:val="000000"/>
          <w:spacing w:val="9"/>
        </w:rPr>
        <w:t xml:space="preserve"> 2/59</w:t>
      </w:r>
    </w:p>
    <w:p w:rsidR="00EE6BD3" w:rsidRDefault="00EE6BD3" w:rsidP="00EE6BD3">
      <w:pPr>
        <w:shd w:val="clear" w:color="auto" w:fill="FFFFFF"/>
        <w:spacing w:line="274" w:lineRule="exact"/>
      </w:pPr>
    </w:p>
    <w:p w:rsidR="00EE6BD3" w:rsidRPr="00BF4F2A" w:rsidRDefault="00EE6BD3" w:rsidP="00EE6BD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EE6BD3" w:rsidRPr="00BF4F2A" w:rsidRDefault="00EE6BD3" w:rsidP="00EE6BD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F7E87">
        <w:rPr>
          <w:b/>
        </w:rPr>
        <w:t xml:space="preserve">18:28:000048:21 по адресу: Удмуртская Республика, г. Глазов, ул. </w:t>
      </w:r>
      <w:proofErr w:type="spellStart"/>
      <w:r w:rsidRPr="003F7E87">
        <w:rPr>
          <w:b/>
        </w:rPr>
        <w:t>Сыгинская</w:t>
      </w:r>
      <w:proofErr w:type="spellEnd"/>
      <w:r w:rsidRPr="003F7E87">
        <w:rPr>
          <w:b/>
        </w:rPr>
        <w:t>, 20</w:t>
      </w:r>
      <w:r w:rsidRPr="00BF4F2A">
        <w:rPr>
          <w:rStyle w:val="af2"/>
          <w:b/>
          <w:color w:val="auto"/>
        </w:rPr>
        <w:t>»</w:t>
      </w:r>
    </w:p>
    <w:p w:rsidR="00EE6BD3" w:rsidRDefault="00EE6BD3" w:rsidP="00EE6BD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EE6BD3" w:rsidRDefault="00EE6BD3" w:rsidP="00EE6BD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2C460E">
        <w:rPr>
          <w:rFonts w:eastAsia="Calibri"/>
          <w:kern w:val="32"/>
        </w:rPr>
        <w:t>8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EE6BD3" w:rsidRDefault="00EE6BD3" w:rsidP="00EE6BD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EE6BD3" w:rsidRDefault="00EE6BD3" w:rsidP="00EE6BD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</w:t>
      </w:r>
      <w:r w:rsidRPr="003F7E87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. </w:t>
      </w:r>
    </w:p>
    <w:p w:rsidR="00EE6BD3" w:rsidRDefault="00EE6BD3" w:rsidP="00EE6BD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F7E87">
        <w:rPr>
          <w:rFonts w:eastAsia="Calibri"/>
          <w:kern w:val="32"/>
        </w:rPr>
        <w:t xml:space="preserve">18:28:000048:21 по адресу: </w:t>
      </w:r>
      <w:proofErr w:type="gramStart"/>
      <w:r w:rsidRPr="003F7E87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3F7E87">
        <w:rPr>
          <w:rFonts w:eastAsia="Calibri"/>
          <w:kern w:val="32"/>
        </w:rPr>
        <w:t>Сыгинская</w:t>
      </w:r>
      <w:proofErr w:type="spellEnd"/>
      <w:r w:rsidRPr="003F7E87">
        <w:rPr>
          <w:rFonts w:eastAsia="Calibri"/>
          <w:kern w:val="32"/>
        </w:rPr>
        <w:t>, 20</w:t>
      </w:r>
      <w:r>
        <w:rPr>
          <w:rFonts w:eastAsia="Calibri"/>
          <w:kern w:val="32"/>
        </w:rPr>
        <w:t>», в которых принял</w:t>
      </w:r>
      <w:r w:rsidRPr="003F7E87">
        <w:rPr>
          <w:rFonts w:eastAsia="Calibri"/>
          <w:kern w:val="32"/>
        </w:rPr>
        <w:t>о</w:t>
      </w:r>
      <w:r>
        <w:rPr>
          <w:rFonts w:eastAsia="Calibri"/>
          <w:kern w:val="32"/>
        </w:rPr>
        <w:t xml:space="preserve"> участие 3 человека и на основании протокола публичных слушаний от «17» августа 2020 г. № 1, рассмотрев предложение участника публичных слушаний </w:t>
      </w:r>
      <w:r w:rsidR="00DA56EC">
        <w:rPr>
          <w:spacing w:val="-1"/>
        </w:rPr>
        <w:t>Михайлова Сергея Анатольевича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3F7E87">
        <w:rPr>
          <w:rFonts w:eastAsia="Calibri"/>
          <w:kern w:val="32"/>
        </w:rPr>
        <w:t>18</w:t>
      </w:r>
      <w:proofErr w:type="gramEnd"/>
      <w:r w:rsidRPr="003F7E87">
        <w:rPr>
          <w:rFonts w:eastAsia="Calibri"/>
          <w:kern w:val="32"/>
        </w:rPr>
        <w:t xml:space="preserve">:28:000048:21 по адресу: Удмуртская Республика, г. Глазов, ул. </w:t>
      </w:r>
      <w:proofErr w:type="spellStart"/>
      <w:r w:rsidRPr="003F7E87">
        <w:rPr>
          <w:rFonts w:eastAsia="Calibri"/>
          <w:kern w:val="32"/>
        </w:rPr>
        <w:t>Сыгинская</w:t>
      </w:r>
      <w:proofErr w:type="spellEnd"/>
      <w:r w:rsidRPr="003F7E87">
        <w:rPr>
          <w:rFonts w:eastAsia="Calibri"/>
          <w:kern w:val="32"/>
        </w:rPr>
        <w:t>, 20</w:t>
      </w:r>
      <w:r>
        <w:rPr>
          <w:rFonts w:eastAsia="Calibri"/>
          <w:kern w:val="32"/>
        </w:rPr>
        <w:t>:</w:t>
      </w:r>
    </w:p>
    <w:p w:rsidR="00EE6BD3" w:rsidRPr="00CB3DF7" w:rsidRDefault="00EE6BD3" w:rsidP="00EE6BD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CB3DF7">
        <w:rPr>
          <w:rFonts w:eastAsia="Calibri"/>
          <w:bCs/>
        </w:rPr>
        <w:t>- уменьшение минимального отступа от жилого дома до южной границы земельного участка с 3,0 м до 1,67м;</w:t>
      </w:r>
    </w:p>
    <w:p w:rsidR="00EE6BD3" w:rsidRPr="00CB3DF7" w:rsidRDefault="00EE6BD3" w:rsidP="00EE6BD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CB3DF7">
        <w:rPr>
          <w:rFonts w:eastAsia="Calibri"/>
          <w:bCs/>
        </w:rPr>
        <w:t>- уменьшение минимального отступа от жилого дома до западной границы земельного участка с</w:t>
      </w:r>
      <w:r>
        <w:rPr>
          <w:rFonts w:eastAsia="Calibri"/>
          <w:bCs/>
        </w:rPr>
        <w:t xml:space="preserve"> 3,0 м до 1,1м; </w:t>
      </w:r>
    </w:p>
    <w:p w:rsidR="00EE6BD3" w:rsidRDefault="00EE6BD3" w:rsidP="00EE6BD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E6BD3" w:rsidRDefault="00EE6BD3" w:rsidP="00EE6BD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EE6BD3" w:rsidRDefault="00EE6BD3" w:rsidP="00EE6BD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F7E87">
        <w:rPr>
          <w:rFonts w:eastAsia="Calibri"/>
          <w:kern w:val="32"/>
        </w:rPr>
        <w:t xml:space="preserve">18:28:000048:21 по адресу: Удмуртская Республика, г. Глазов, ул. </w:t>
      </w:r>
      <w:proofErr w:type="spellStart"/>
      <w:r w:rsidRPr="003F7E87">
        <w:rPr>
          <w:rFonts w:eastAsia="Calibri"/>
          <w:kern w:val="32"/>
        </w:rPr>
        <w:t>Сыгинская</w:t>
      </w:r>
      <w:proofErr w:type="spellEnd"/>
      <w:r w:rsidRPr="003F7E87">
        <w:rPr>
          <w:rFonts w:eastAsia="Calibri"/>
          <w:kern w:val="32"/>
        </w:rPr>
        <w:t>, 20</w:t>
      </w:r>
      <w:r>
        <w:rPr>
          <w:rFonts w:eastAsia="Calibri"/>
          <w:kern w:val="32"/>
        </w:rPr>
        <w:t xml:space="preserve">, </w:t>
      </w:r>
      <w:r>
        <w:rPr>
          <w:lang w:eastAsia="en-US"/>
        </w:rPr>
        <w:t>в части:</w:t>
      </w:r>
    </w:p>
    <w:p w:rsidR="00EE6BD3" w:rsidRPr="000007F4" w:rsidRDefault="00EE6BD3" w:rsidP="00EE6BD3">
      <w:pPr>
        <w:ind w:firstLine="708"/>
        <w:jc w:val="both"/>
      </w:pPr>
      <w:r w:rsidRPr="000007F4">
        <w:t>- уменьшение минимального отступа от жилого дома до южной границы земельного участка с 3,0 м до 1,67м;</w:t>
      </w:r>
    </w:p>
    <w:p w:rsidR="00EE6BD3" w:rsidRPr="000007F4" w:rsidRDefault="00EE6BD3" w:rsidP="00EE6BD3">
      <w:pPr>
        <w:ind w:firstLine="708"/>
        <w:jc w:val="both"/>
      </w:pPr>
      <w:r w:rsidRPr="000007F4">
        <w:t>- уменьшение минимального отступа от жилого дома до западной границы земельного участка с 3,0 м до 1,1м.</w:t>
      </w: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EE6BD3" w:rsidRPr="00D44EC2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EE6BD3" w:rsidRPr="00D44EC2" w:rsidRDefault="00EE6BD3" w:rsidP="00EE6BD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EE6BD3" w:rsidRDefault="00EE6BD3" w:rsidP="00EE6BD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FC786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62" w:rsidRDefault="00FC7862">
      <w:r>
        <w:separator/>
      </w:r>
    </w:p>
  </w:endnote>
  <w:endnote w:type="continuationSeparator" w:id="0">
    <w:p w:rsidR="00FC7862" w:rsidRDefault="00FC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62" w:rsidRDefault="00FC7862">
      <w:r>
        <w:separator/>
      </w:r>
    </w:p>
  </w:footnote>
  <w:footnote w:type="continuationSeparator" w:id="0">
    <w:p w:rsidR="00FC7862" w:rsidRDefault="00FC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30F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03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78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30F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03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6EC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78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798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A4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F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2A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21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2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AE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5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4D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485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94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B05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1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88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50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A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A5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5AE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77264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D98A7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37694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2AAA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201B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001B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98C99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5E04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C48A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740C3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2567D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22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F05E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728F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2A2C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708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CB4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2E0F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47642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D4DDFA" w:tentative="1">
      <w:start w:val="1"/>
      <w:numFmt w:val="lowerLetter"/>
      <w:lvlText w:val="%2."/>
      <w:lvlJc w:val="left"/>
      <w:pPr>
        <w:ind w:left="1440" w:hanging="360"/>
      </w:pPr>
    </w:lvl>
    <w:lvl w:ilvl="2" w:tplc="47224612" w:tentative="1">
      <w:start w:val="1"/>
      <w:numFmt w:val="lowerRoman"/>
      <w:lvlText w:val="%3."/>
      <w:lvlJc w:val="right"/>
      <w:pPr>
        <w:ind w:left="2160" w:hanging="180"/>
      </w:pPr>
    </w:lvl>
    <w:lvl w:ilvl="3" w:tplc="912838E0" w:tentative="1">
      <w:start w:val="1"/>
      <w:numFmt w:val="decimal"/>
      <w:lvlText w:val="%4."/>
      <w:lvlJc w:val="left"/>
      <w:pPr>
        <w:ind w:left="2880" w:hanging="360"/>
      </w:pPr>
    </w:lvl>
    <w:lvl w:ilvl="4" w:tplc="4B3A8160" w:tentative="1">
      <w:start w:val="1"/>
      <w:numFmt w:val="lowerLetter"/>
      <w:lvlText w:val="%5."/>
      <w:lvlJc w:val="left"/>
      <w:pPr>
        <w:ind w:left="3600" w:hanging="360"/>
      </w:pPr>
    </w:lvl>
    <w:lvl w:ilvl="5" w:tplc="DE7CE3A4" w:tentative="1">
      <w:start w:val="1"/>
      <w:numFmt w:val="lowerRoman"/>
      <w:lvlText w:val="%6."/>
      <w:lvlJc w:val="right"/>
      <w:pPr>
        <w:ind w:left="4320" w:hanging="180"/>
      </w:pPr>
    </w:lvl>
    <w:lvl w:ilvl="6" w:tplc="B582ADAC" w:tentative="1">
      <w:start w:val="1"/>
      <w:numFmt w:val="decimal"/>
      <w:lvlText w:val="%7."/>
      <w:lvlJc w:val="left"/>
      <w:pPr>
        <w:ind w:left="5040" w:hanging="360"/>
      </w:pPr>
    </w:lvl>
    <w:lvl w:ilvl="7" w:tplc="4836A592" w:tentative="1">
      <w:start w:val="1"/>
      <w:numFmt w:val="lowerLetter"/>
      <w:lvlText w:val="%8."/>
      <w:lvlJc w:val="left"/>
      <w:pPr>
        <w:ind w:left="5760" w:hanging="360"/>
      </w:pPr>
    </w:lvl>
    <w:lvl w:ilvl="8" w:tplc="83805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A30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4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C0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E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64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3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E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C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2B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3146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CC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A0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2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B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83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1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61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2B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E3E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2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2F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40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C5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A10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84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02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A09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DF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27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0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82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C1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49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C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01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E2253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4AC4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E61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89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42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4A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67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B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06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5F6E8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6CD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2D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A3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A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48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67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E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8F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362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0F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80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A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B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2E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8E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992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E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7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86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09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89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40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46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4E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A87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E48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CC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1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0A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AB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0C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8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E90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A9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8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0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B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49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22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AC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00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478B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AEF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4F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20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B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A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D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A5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E4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92E32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7E8B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2E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2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69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64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88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2D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DA602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1C6F7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5806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A5B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1A74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7AFB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6A0F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B0E1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FA26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B7EA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82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0B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C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A4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D4D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E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6D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01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F348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8AAC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8E13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B2CB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5293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E5EB7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9AE2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5086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73440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7409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2F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61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C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A5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4F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E2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86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8E8E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9A9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82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6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A4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86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40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2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7EEA6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1709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4B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E4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85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5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69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C2E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40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4F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C2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C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89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43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2C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C7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E0C1A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9C18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EC13C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4E94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9FA5A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CE93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9E265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C261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222F5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53474B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A1EF3F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420A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43ED66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A5C3A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94CDF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C728D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08E4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E289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D1E90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A6EE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C6B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282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C869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84F4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BE2C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F098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28E3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B42D2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243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CC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E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A0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CA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EF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8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AC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90A7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7CE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EB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1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0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4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8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2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E6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024B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78C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09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8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84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8E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E6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27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C0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CB85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8E2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8E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44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C7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2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C5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27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59AC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C1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6D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EF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65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40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B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4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8C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8B"/>
    <w:rsid w:val="00212642"/>
    <w:rsid w:val="002C460E"/>
    <w:rsid w:val="006D6ECB"/>
    <w:rsid w:val="0083598B"/>
    <w:rsid w:val="00A63AD1"/>
    <w:rsid w:val="00AA2752"/>
    <w:rsid w:val="00B30320"/>
    <w:rsid w:val="00C30F4A"/>
    <w:rsid w:val="00DA56EC"/>
    <w:rsid w:val="00DD5FB0"/>
    <w:rsid w:val="00EE6BD3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2020-09-01T06:49:00Z</cp:lastPrinted>
  <dcterms:created xsi:type="dcterms:W3CDTF">2016-12-16T12:43:00Z</dcterms:created>
  <dcterms:modified xsi:type="dcterms:W3CDTF">2020-09-03T06:04:00Z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