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A32A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0639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127C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A32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A32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A32A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25B9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25B9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A32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A32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A32A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25B9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25B9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25B9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A32A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25B9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A32A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3C585F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     </w:t>
      </w:r>
      <w:r w:rsidR="003C585F">
        <w:rPr>
          <w:rFonts w:eastAsiaTheme="minorEastAsia"/>
          <w:color w:val="000000"/>
          <w:sz w:val="22"/>
          <w:szCs w:val="22"/>
        </w:rPr>
        <w:t xml:space="preserve">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3C585F">
        <w:rPr>
          <w:rFonts w:eastAsiaTheme="minorEastAsia"/>
          <w:color w:val="000000"/>
          <w:sz w:val="26"/>
          <w:szCs w:val="26"/>
        </w:rPr>
        <w:t>2/58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25B9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A32A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25B9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8201B" w:rsidRDefault="00DA32AC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E4AFF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18:28:000064:584 по адресу: Удмуртская Республика, </w:t>
      </w:r>
    </w:p>
    <w:p w:rsidR="00D623C2" w:rsidRPr="006E4AFF" w:rsidRDefault="00DA32A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E4AFF">
        <w:rPr>
          <w:rStyle w:val="af2"/>
          <w:b/>
          <w:color w:val="auto"/>
          <w:sz w:val="26"/>
          <w:szCs w:val="26"/>
        </w:rPr>
        <w:t>г. Глазов, ул. Металлургическая, 2а»</w:t>
      </w:r>
    </w:p>
    <w:p w:rsidR="00AC14C7" w:rsidRPr="000422CE" w:rsidRDefault="00A25B9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E4AFF" w:rsidRDefault="006E4AFF" w:rsidP="006E4AFF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6E4AFF" w:rsidRDefault="006E4AFF" w:rsidP="006E4AFF">
      <w:pPr>
        <w:spacing w:line="360" w:lineRule="auto"/>
        <w:jc w:val="both"/>
        <w:rPr>
          <w:b/>
        </w:rPr>
      </w:pPr>
    </w:p>
    <w:p w:rsidR="006E4AFF" w:rsidRDefault="006E4AFF" w:rsidP="006E4AFF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E4AFF" w:rsidRDefault="006E4AFF" w:rsidP="006E4AFF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>18:28:000064:584 по адресу: Удмуртская Республика, г. Глазов, ул. Металлургическая, 2а».</w:t>
      </w:r>
    </w:p>
    <w:p w:rsidR="00AC14C7" w:rsidRPr="000422CE" w:rsidRDefault="006E4AFF" w:rsidP="006E4AFF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A25B9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25B9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8201B" w:rsidRDefault="00DA32AC" w:rsidP="00D8201B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247639" w:rsidRDefault="00247639" w:rsidP="006E4AFF">
      <w:pPr>
        <w:shd w:val="clear" w:color="auto" w:fill="FFFFFF"/>
        <w:ind w:left="5933"/>
        <w:rPr>
          <w:color w:val="000000"/>
          <w:spacing w:val="-14"/>
        </w:rPr>
      </w:pPr>
    </w:p>
    <w:p w:rsidR="006E4AFF" w:rsidRDefault="006E4AFF" w:rsidP="006E4AFF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E4AFF" w:rsidRDefault="006E4AFF" w:rsidP="006E4AFF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E4AFF" w:rsidRDefault="003C585F" w:rsidP="006E4AFF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6E4AFF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31.08</w:t>
      </w:r>
      <w:r w:rsidR="006E4AFF">
        <w:rPr>
          <w:color w:val="000000"/>
          <w:spacing w:val="9"/>
        </w:rPr>
        <w:t xml:space="preserve"> .2020 №</w:t>
      </w:r>
      <w:r>
        <w:rPr>
          <w:color w:val="000000"/>
          <w:spacing w:val="9"/>
        </w:rPr>
        <w:t xml:space="preserve"> 2/58</w:t>
      </w:r>
    </w:p>
    <w:p w:rsidR="006E4AFF" w:rsidRDefault="006E4AFF" w:rsidP="006E4AFF">
      <w:pPr>
        <w:shd w:val="clear" w:color="auto" w:fill="FFFFFF"/>
        <w:spacing w:line="274" w:lineRule="exact"/>
      </w:pPr>
    </w:p>
    <w:p w:rsidR="006E4AFF" w:rsidRDefault="006E4AFF" w:rsidP="006E4AFF">
      <w:pPr>
        <w:autoSpaceDE w:val="0"/>
        <w:autoSpaceDN w:val="0"/>
        <w:adjustRightInd w:val="0"/>
        <w:spacing w:after="60"/>
        <w:jc w:val="center"/>
        <w:outlineLvl w:val="0"/>
        <w:rPr>
          <w:b/>
          <w:kern w:val="32"/>
        </w:rPr>
      </w:pPr>
    </w:p>
    <w:p w:rsidR="006E4AFF" w:rsidRPr="00BF4F2A" w:rsidRDefault="006E4AFF" w:rsidP="006E4AF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E4AFF" w:rsidRPr="00BF4F2A" w:rsidRDefault="006E4AFF" w:rsidP="006E4AF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54C0E">
        <w:rPr>
          <w:b/>
        </w:rPr>
        <w:t>18:28:000064:584 по адресу: Удмуртская Республика, г. Глазов, ул. Металлургическая, 2а»</w:t>
      </w:r>
    </w:p>
    <w:p w:rsidR="00247639" w:rsidRDefault="00247639" w:rsidP="006E4AF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6E4AFF" w:rsidRDefault="006E4AFF" w:rsidP="006E4AF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0A3322">
        <w:rPr>
          <w:rFonts w:eastAsia="Calibri"/>
          <w:kern w:val="32"/>
        </w:rPr>
        <w:t>7</w:t>
      </w:r>
      <w:r>
        <w:rPr>
          <w:rFonts w:eastAsia="Calibri"/>
          <w:kern w:val="32"/>
        </w:rPr>
        <w:t xml:space="preserve">» августа 2020 года </w:t>
      </w:r>
    </w:p>
    <w:p w:rsidR="006E4AFF" w:rsidRDefault="006E4AFF" w:rsidP="006E4AF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E4AFF" w:rsidRDefault="006E4AFF" w:rsidP="006E4AFF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6E4AFF" w:rsidRDefault="006E4AFF" w:rsidP="006E4AF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54C0E">
        <w:rPr>
          <w:rFonts w:eastAsia="Calibri"/>
          <w:kern w:val="32"/>
        </w:rPr>
        <w:t xml:space="preserve">18:28:000064:584 по адресу: </w:t>
      </w:r>
      <w:proofErr w:type="gramStart"/>
      <w:r w:rsidRPr="00154C0E">
        <w:rPr>
          <w:rFonts w:eastAsia="Calibri"/>
          <w:kern w:val="32"/>
        </w:rPr>
        <w:t>Удмуртская Республика, г. Глазов, ул. Металл</w:t>
      </w:r>
      <w:r>
        <w:rPr>
          <w:rFonts w:eastAsia="Calibri"/>
          <w:kern w:val="32"/>
        </w:rPr>
        <w:t xml:space="preserve">ургическая, 2а», в которых принял участие 1 человек и на основании протокола публичных слушаний от «14» августа 2020 г. № 1, рассмотрев предложение участника публичных слушаний </w:t>
      </w:r>
      <w:r w:rsidRPr="00154C0E">
        <w:rPr>
          <w:spacing w:val="-1"/>
        </w:rPr>
        <w:t xml:space="preserve">Абашева </w:t>
      </w:r>
      <w:proofErr w:type="spellStart"/>
      <w:r w:rsidRPr="00154C0E">
        <w:rPr>
          <w:spacing w:val="-1"/>
        </w:rPr>
        <w:t>Ильхана</w:t>
      </w:r>
      <w:proofErr w:type="spellEnd"/>
      <w:r w:rsidRPr="00154C0E">
        <w:rPr>
          <w:spacing w:val="-1"/>
        </w:rPr>
        <w:t xml:space="preserve"> </w:t>
      </w:r>
      <w:proofErr w:type="spellStart"/>
      <w:r w:rsidRPr="00154C0E">
        <w:rPr>
          <w:spacing w:val="-1"/>
        </w:rPr>
        <w:t>Зайнутдиновича</w:t>
      </w:r>
      <w:proofErr w:type="spellEnd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54C0E">
        <w:rPr>
          <w:rFonts w:eastAsia="Calibri"/>
          <w:kern w:val="32"/>
        </w:rPr>
        <w:t>18</w:t>
      </w:r>
      <w:proofErr w:type="gramEnd"/>
      <w:r w:rsidRPr="00154C0E">
        <w:rPr>
          <w:rFonts w:eastAsia="Calibri"/>
          <w:kern w:val="32"/>
        </w:rPr>
        <w:t>:28:000064:584 по адресу: Удмуртская Республика, г. Глазов, ул. Металл</w:t>
      </w:r>
      <w:r>
        <w:rPr>
          <w:rFonts w:eastAsia="Calibri"/>
          <w:kern w:val="32"/>
        </w:rPr>
        <w:t>ургическая, 2а</w:t>
      </w:r>
      <w:r>
        <w:rPr>
          <w:rFonts w:eastAsia="Calibri"/>
        </w:rPr>
        <w:t>:</w:t>
      </w:r>
    </w:p>
    <w:p w:rsidR="006E4AFF" w:rsidRDefault="006E4AFF" w:rsidP="006E4A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154C0E">
        <w:rPr>
          <w:rFonts w:eastAsia="Calibri"/>
          <w:bCs/>
        </w:rPr>
        <w:t>- уменьшение минимального отступа от жилого дома до красной линии с 5,0 м до 3,3 м</w:t>
      </w:r>
      <w:r w:rsidRPr="00513C29">
        <w:rPr>
          <w:rFonts w:eastAsia="Calibri"/>
          <w:bCs/>
        </w:rPr>
        <w:t>.</w:t>
      </w:r>
    </w:p>
    <w:p w:rsidR="006E4AFF" w:rsidRDefault="006E4AFF" w:rsidP="006E4A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E4AFF" w:rsidRDefault="006E4AFF" w:rsidP="006E4A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E4AFF" w:rsidRDefault="006E4AFF" w:rsidP="006E4AF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E4AFF" w:rsidRDefault="006E4AFF" w:rsidP="006E4AF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54C0E">
        <w:rPr>
          <w:rFonts w:eastAsia="Calibri"/>
          <w:kern w:val="32"/>
        </w:rPr>
        <w:t>18:28:000064:584 по адресу: Удмуртская Республика, г. Глазов, ул. Металлургическая, 2а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154C0E">
        <w:rPr>
          <w:rFonts w:eastAsia="Calibri"/>
          <w:bCs/>
        </w:rPr>
        <w:t>- уменьшение минимального отступа от жилого дома до красной линии с 5,0 м до 3,3 м</w:t>
      </w:r>
      <w:r w:rsidRPr="00513C29">
        <w:rPr>
          <w:rFonts w:eastAsia="Calibri"/>
          <w:bCs/>
        </w:rPr>
        <w:t>.</w:t>
      </w: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E4AFF" w:rsidRPr="00D44EC2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E4AFF" w:rsidRPr="00D44EC2" w:rsidRDefault="006E4AFF" w:rsidP="006E4AF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E4AFF" w:rsidRDefault="006E4AFF" w:rsidP="006E4AF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A25B9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91" w:rsidRDefault="00A25B91">
      <w:r>
        <w:separator/>
      </w:r>
    </w:p>
  </w:endnote>
  <w:endnote w:type="continuationSeparator" w:id="0">
    <w:p w:rsidR="00A25B91" w:rsidRDefault="00A2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91" w:rsidRDefault="00A25B91">
      <w:r>
        <w:separator/>
      </w:r>
    </w:p>
  </w:footnote>
  <w:footnote w:type="continuationSeparator" w:id="0">
    <w:p w:rsidR="00A25B91" w:rsidRDefault="00A2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37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32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5B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37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32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85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25B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67C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4A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CD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28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C1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21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4B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F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85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79AB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CE7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A0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86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E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0D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6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0C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7A84A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A0E98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60B3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72AE8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37A6C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7C4FE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6C40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20C3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A5CEA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77659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B43B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FCA9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0632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3665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F4C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DAD5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A8C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BE0F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E72B1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D1CD022" w:tentative="1">
      <w:start w:val="1"/>
      <w:numFmt w:val="lowerLetter"/>
      <w:lvlText w:val="%2."/>
      <w:lvlJc w:val="left"/>
      <w:pPr>
        <w:ind w:left="1440" w:hanging="360"/>
      </w:pPr>
    </w:lvl>
    <w:lvl w:ilvl="2" w:tplc="665C6170" w:tentative="1">
      <w:start w:val="1"/>
      <w:numFmt w:val="lowerRoman"/>
      <w:lvlText w:val="%3."/>
      <w:lvlJc w:val="right"/>
      <w:pPr>
        <w:ind w:left="2160" w:hanging="180"/>
      </w:pPr>
    </w:lvl>
    <w:lvl w:ilvl="3" w:tplc="8D26802C" w:tentative="1">
      <w:start w:val="1"/>
      <w:numFmt w:val="decimal"/>
      <w:lvlText w:val="%4."/>
      <w:lvlJc w:val="left"/>
      <w:pPr>
        <w:ind w:left="2880" w:hanging="360"/>
      </w:pPr>
    </w:lvl>
    <w:lvl w:ilvl="4" w:tplc="BDAAC764" w:tentative="1">
      <w:start w:val="1"/>
      <w:numFmt w:val="lowerLetter"/>
      <w:lvlText w:val="%5."/>
      <w:lvlJc w:val="left"/>
      <w:pPr>
        <w:ind w:left="3600" w:hanging="360"/>
      </w:pPr>
    </w:lvl>
    <w:lvl w:ilvl="5" w:tplc="00B687F2" w:tentative="1">
      <w:start w:val="1"/>
      <w:numFmt w:val="lowerRoman"/>
      <w:lvlText w:val="%6."/>
      <w:lvlJc w:val="right"/>
      <w:pPr>
        <w:ind w:left="4320" w:hanging="180"/>
      </w:pPr>
    </w:lvl>
    <w:lvl w:ilvl="6" w:tplc="BC8844F0" w:tentative="1">
      <w:start w:val="1"/>
      <w:numFmt w:val="decimal"/>
      <w:lvlText w:val="%7."/>
      <w:lvlJc w:val="left"/>
      <w:pPr>
        <w:ind w:left="5040" w:hanging="360"/>
      </w:pPr>
    </w:lvl>
    <w:lvl w:ilvl="7" w:tplc="F8A6A736" w:tentative="1">
      <w:start w:val="1"/>
      <w:numFmt w:val="lowerLetter"/>
      <w:lvlText w:val="%8."/>
      <w:lvlJc w:val="left"/>
      <w:pPr>
        <w:ind w:left="5760" w:hanging="360"/>
      </w:pPr>
    </w:lvl>
    <w:lvl w:ilvl="8" w:tplc="2C10B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AC8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A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0A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0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4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E1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D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86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26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285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6B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A5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C4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EC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46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6F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E6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C7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336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49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46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ED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6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E60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01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E9B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6B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503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4B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4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C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60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6C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A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4B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620F6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2647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69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03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A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27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4F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1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89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2442E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4AC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2D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2B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2F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68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C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46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130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E7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CE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9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6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82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21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02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A60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C0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06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81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8CC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8F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CF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5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06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EF4F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24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44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A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22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8E8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2E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AE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524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A2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89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2B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8D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8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42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42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0C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8D6C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4E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8E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8C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A4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4F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5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0F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04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86425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6C28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06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23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4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04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84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88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8485E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FEDB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9849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4E1C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AC4B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4067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A2B6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6827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9F050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0889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C01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8C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C5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8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E8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05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0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F5288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C85F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B8DC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9ED9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E831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F8C8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A2EB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5890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B6817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2140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86C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8C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A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85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AE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3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7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C0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7744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8C4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AA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C0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E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26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4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21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23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C0440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228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66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2D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0F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5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81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43AE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45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4A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23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65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04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E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9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C6418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F7CAA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F45C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D0DC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302B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8CF6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990B5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A4F9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C0EA6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4007C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6876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B286D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5C0F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604C0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CE05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9403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CAA7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36547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1D4E8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0C48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EB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1235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16E3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9CA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84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2A5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9C65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E9CCE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0A8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6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20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D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82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A5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21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E3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9705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363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6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F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E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A3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81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C7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28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D5A5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06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AD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A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A9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E0E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3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4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0C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A16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DC3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6F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02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DCB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62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D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3CC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FB4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85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0D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CC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CE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80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AB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A3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A6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C8"/>
    <w:rsid w:val="000A3322"/>
    <w:rsid w:val="00133BA3"/>
    <w:rsid w:val="00247639"/>
    <w:rsid w:val="003C585F"/>
    <w:rsid w:val="005F28E6"/>
    <w:rsid w:val="00653701"/>
    <w:rsid w:val="006E4AFF"/>
    <w:rsid w:val="00A25B91"/>
    <w:rsid w:val="00A433B1"/>
    <w:rsid w:val="00B22963"/>
    <w:rsid w:val="00C127C8"/>
    <w:rsid w:val="00D8201B"/>
    <w:rsid w:val="00DA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2020-08-31T05:00:00Z</cp:lastPrinted>
  <dcterms:created xsi:type="dcterms:W3CDTF">2016-12-16T12:43:00Z</dcterms:created>
  <dcterms:modified xsi:type="dcterms:W3CDTF">2020-09-02T05:22:00Z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