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06" w:rsidRDefault="00A77D77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93796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46D06">
        <w:trPr>
          <w:trHeight w:val="1134"/>
          <w:jc w:val="center"/>
        </w:trPr>
        <w:tc>
          <w:tcPr>
            <w:tcW w:w="4397" w:type="dxa"/>
            <w:vAlign w:val="center"/>
          </w:tcPr>
          <w:p w:rsidR="00D46D06" w:rsidRDefault="00A77D77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D46D06" w:rsidRDefault="00A77D77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D46D06" w:rsidRDefault="00A77D77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D46D06" w:rsidRDefault="00D46D06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46D06" w:rsidRDefault="00D46D06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D46D06" w:rsidRDefault="00A77D77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D46D06" w:rsidRDefault="00A77D77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D46D06" w:rsidRDefault="00A77D77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D46D06" w:rsidRDefault="00D46D06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D46D06" w:rsidRDefault="00D46D06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46D06" w:rsidRDefault="00D46D06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46D06" w:rsidRDefault="00A77D77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D46D06" w:rsidRDefault="00D46D06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D46D06" w:rsidRPr="00745D11" w:rsidRDefault="00A77D77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745D11">
        <w:rPr>
          <w:rFonts w:eastAsiaTheme="minorEastAsia"/>
          <w:color w:val="000000"/>
          <w:sz w:val="26"/>
          <w:szCs w:val="26"/>
        </w:rPr>
        <w:t>__</w:t>
      </w:r>
      <w:r w:rsidR="00745D11" w:rsidRPr="00745D11">
        <w:rPr>
          <w:rFonts w:eastAsiaTheme="minorEastAsia"/>
          <w:color w:val="000000"/>
          <w:sz w:val="26"/>
          <w:szCs w:val="26"/>
        </w:rPr>
        <w:t>30.07.2020</w:t>
      </w:r>
      <w:r w:rsidRPr="00745D11">
        <w:rPr>
          <w:rFonts w:eastAsiaTheme="minorEastAsia"/>
          <w:color w:val="000000"/>
          <w:sz w:val="26"/>
          <w:szCs w:val="26"/>
        </w:rPr>
        <w:t xml:space="preserve">___                                                  </w:t>
      </w:r>
      <w:r w:rsidR="00745D11" w:rsidRPr="00745D11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745D11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745D11" w:rsidRPr="00745D11">
        <w:rPr>
          <w:rFonts w:eastAsiaTheme="minorEastAsia"/>
          <w:color w:val="000000"/>
          <w:sz w:val="26"/>
          <w:szCs w:val="26"/>
        </w:rPr>
        <w:t>2/39</w:t>
      </w:r>
      <w:r w:rsidRPr="00745D11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D46D06" w:rsidRDefault="00D46D06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D46D06" w:rsidRDefault="00A77D77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D46D06" w:rsidRDefault="00D46D06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46D06" w:rsidRPr="00053DF9" w:rsidRDefault="00A77D77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18:28:000025:82 по адресу: Удмуртская Республика, г. Глазов, </w:t>
      </w:r>
    </w:p>
    <w:p w:rsidR="00D46D06" w:rsidRDefault="00A77D77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>ул. Свердлова, 12»</w:t>
      </w:r>
    </w:p>
    <w:p w:rsidR="00D46D06" w:rsidRDefault="00D46D06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D46D06" w:rsidRDefault="00A77D77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</w:t>
      </w:r>
      <w:r w:rsidRPr="00053DF9">
        <w:rPr>
          <w:sz w:val="26"/>
          <w:szCs w:val="26"/>
        </w:rPr>
        <w:t xml:space="preserve"> </w:t>
      </w:r>
      <w:bookmarkStart w:id="2" w:name="_GoBack"/>
      <w:bookmarkEnd w:id="2"/>
      <w:r>
        <w:rPr>
          <w:sz w:val="26"/>
          <w:szCs w:val="26"/>
        </w:rPr>
        <w:t>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27.06.2018 №369,</w:t>
      </w:r>
      <w:r>
        <w:rPr>
          <w:color w:val="FF0000"/>
          <w:sz w:val="26"/>
          <w:szCs w:val="26"/>
        </w:rPr>
        <w:t xml:space="preserve">          </w:t>
      </w:r>
    </w:p>
    <w:p w:rsidR="00D46D06" w:rsidRDefault="00D46D06">
      <w:pPr>
        <w:spacing w:line="276" w:lineRule="auto"/>
        <w:jc w:val="both"/>
        <w:rPr>
          <w:color w:val="FF0000"/>
          <w:sz w:val="26"/>
          <w:szCs w:val="26"/>
        </w:rPr>
      </w:pPr>
    </w:p>
    <w:p w:rsidR="00D46D06" w:rsidRDefault="00A77D77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D46D06" w:rsidRDefault="00D46D06">
      <w:pPr>
        <w:spacing w:line="276" w:lineRule="auto"/>
        <w:jc w:val="both"/>
        <w:rPr>
          <w:color w:val="FF0000"/>
          <w:sz w:val="26"/>
          <w:szCs w:val="26"/>
        </w:rPr>
      </w:pPr>
    </w:p>
    <w:p w:rsidR="00D46D06" w:rsidRDefault="00A77D77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18:28:000025:82 по адресу: Удмуртская Республика, г. Глазов, ул. Свердлова, 12».</w:t>
      </w:r>
    </w:p>
    <w:p w:rsidR="00D46D06" w:rsidRDefault="00A77D77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>
        <w:rPr>
          <w:sz w:val="26"/>
          <w:szCs w:val="26"/>
        </w:rPr>
        <w:t xml:space="preserve">Удмуртская Республика, г. Глазов, ул. Свердлова, 12,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</w:t>
      </w:r>
      <w:r>
        <w:rPr>
          <w:sz w:val="26"/>
          <w:szCs w:val="26"/>
        </w:rPr>
        <w:lastRenderedPageBreak/>
        <w:t>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>
        <w:rPr>
          <w:sz w:val="26"/>
          <w:szCs w:val="26"/>
        </w:rPr>
        <w:t xml:space="preserve"> частью объекта капитального строительства,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 данный проект.</w:t>
      </w:r>
    </w:p>
    <w:p w:rsidR="00D46D06" w:rsidRDefault="00A77D7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Собрание участников публичных слушаний провести 14.08.2020 года в 16 часов 30 минут, в </w:t>
      </w:r>
      <w:proofErr w:type="gramStart"/>
      <w:r>
        <w:rPr>
          <w:sz w:val="26"/>
          <w:szCs w:val="26"/>
        </w:rPr>
        <w:t>помещении</w:t>
      </w:r>
      <w:proofErr w:type="gramEnd"/>
      <w:r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203.</w:t>
      </w:r>
    </w:p>
    <w:p w:rsidR="00D46D06" w:rsidRDefault="00A77D7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D46D06" w:rsidRDefault="00A77D7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D46D06" w:rsidRDefault="00A77D77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территории в отношении которой подготовлен проект;</w:t>
      </w:r>
    </w:p>
    <w:p w:rsidR="00D46D06" w:rsidRDefault="00A77D77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D46D06" w:rsidRDefault="00A77D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D46D06" w:rsidRDefault="00A77D7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D46D06" w:rsidRDefault="00D46D0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46D06" w:rsidRDefault="00D46D06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46D06" w:rsidRDefault="00A77D7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053DF9" w:rsidRDefault="00A77D77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D46D06" w:rsidRDefault="00D46D0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46D06" w:rsidRDefault="00A77D7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D46D06" w:rsidRDefault="00A77D7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D46D06" w:rsidRDefault="00A77D7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745D1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30.07.2020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745D1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2/39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 </w:t>
      </w:r>
    </w:p>
    <w:p w:rsidR="00D46D06" w:rsidRDefault="00D46D0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D46D06" w:rsidRDefault="00D46D06">
      <w:pPr>
        <w:rPr>
          <w:noProof/>
        </w:rPr>
      </w:pPr>
    </w:p>
    <w:p w:rsidR="00D46D06" w:rsidRDefault="00A77D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131445</wp:posOffset>
            </wp:positionV>
            <wp:extent cx="4381500" cy="44437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237" t="8547" r="31891" b="10541"/>
                    <a:stretch/>
                  </pic:blipFill>
                  <pic:spPr bwMode="auto">
                    <a:xfrm>
                      <a:off x="0" y="0"/>
                      <a:ext cx="4381500" cy="444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3B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margin-left:31.05pt;margin-top:84.8pt;width:161.1pt;height:36.3pt;z-index:2516592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" fillcolor="white [3212]">
            <v:fill opacity="32125f"/>
            <v:path arrowok="t"/>
            <v:textbox>
              <w:txbxContent>
                <w:p w:rsidR="00D46D06" w:rsidRDefault="00A77D7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Граница </w:t>
                  </w:r>
                  <w:proofErr w:type="gramStart"/>
                  <w:r>
                    <w:rPr>
                      <w:b/>
                    </w:rPr>
                    <w:t>территориальной</w:t>
                  </w:r>
                  <w:proofErr w:type="gramEnd"/>
                </w:p>
                <w:p w:rsidR="00D46D06" w:rsidRDefault="00A77D77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зоны 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t xml:space="preserve"> </w:t>
      </w:r>
    </w:p>
    <w:p w:rsidR="00D46D06" w:rsidRDefault="00903BB7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03BB7">
        <w:rPr>
          <w:noProof/>
        </w:rPr>
        <w:pict>
          <v:shape id="Полилиния 3" o:spid="_x0000_s1027" style="position:absolute;margin-left:232.5pt;margin-top:125.2pt;width:75.75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168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" path="m470848,l668741,81886r61415,191069l696036,436728r266132,95534l641445,1371600,,1105468,470848,xe" filled="f" strokecolor="black [3213]" strokeweight="3pt">
            <v:path arrowok="t" o:connecttype="custom" o:connectlocs="470848,0;668741,81886;730156,272955;696036,436728;962168,532262;641445,1371600;0,1105468;470848,0" o:connectangles="0,0,0,0,0,0,0,0"/>
          </v:shape>
        </w:pict>
      </w:r>
      <w:r w:rsidRPr="00903B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margin-left:192.45pt;margin-top:91.05pt;width:63.75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" strokecolor="#0f243e [1615]" strokeweight="1pt">
            <v:stroke endarrow="block"/>
            <o:lock v:ext="edit" shapetype="f"/>
          </v:shape>
        </w:pict>
      </w:r>
    </w:p>
    <w:sectPr w:rsidR="00D46D06" w:rsidSect="00053DF9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0A" w:rsidRDefault="00FB220A">
      <w:r>
        <w:separator/>
      </w:r>
    </w:p>
  </w:endnote>
  <w:endnote w:type="continuationSeparator" w:id="0">
    <w:p w:rsidR="00FB220A" w:rsidRDefault="00FB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0A" w:rsidRDefault="00FB220A">
      <w:r>
        <w:separator/>
      </w:r>
    </w:p>
  </w:footnote>
  <w:footnote w:type="continuationSeparator" w:id="0">
    <w:p w:rsidR="00FB220A" w:rsidRDefault="00FB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06" w:rsidRDefault="00903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7D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6D06" w:rsidRDefault="00D46D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06" w:rsidRDefault="00903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7D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D11">
      <w:rPr>
        <w:rStyle w:val="a4"/>
        <w:noProof/>
      </w:rPr>
      <w:t>2</w:t>
    </w:r>
    <w:r>
      <w:rPr>
        <w:rStyle w:val="a4"/>
      </w:rPr>
      <w:fldChar w:fldCharType="end"/>
    </w:r>
  </w:p>
  <w:p w:rsidR="00D46D06" w:rsidRDefault="00D46D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9EAF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2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CC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E8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68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E6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E5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42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A92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9CAA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F40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A4E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E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5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7E0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9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2A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82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C5091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9D0F3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5AE20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7DAE2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8B8C7B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AEE9D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9C0BB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81E81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F4289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DD69F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22AC4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D29A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408A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264A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F0A5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64F6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7452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46FD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1F814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9CE8D72" w:tentative="1">
      <w:start w:val="1"/>
      <w:numFmt w:val="lowerLetter"/>
      <w:lvlText w:val="%2."/>
      <w:lvlJc w:val="left"/>
      <w:pPr>
        <w:ind w:left="1440" w:hanging="360"/>
      </w:pPr>
    </w:lvl>
    <w:lvl w:ilvl="2" w:tplc="BDB8B3F0" w:tentative="1">
      <w:start w:val="1"/>
      <w:numFmt w:val="lowerRoman"/>
      <w:lvlText w:val="%3."/>
      <w:lvlJc w:val="right"/>
      <w:pPr>
        <w:ind w:left="2160" w:hanging="180"/>
      </w:pPr>
    </w:lvl>
    <w:lvl w:ilvl="3" w:tplc="789C65E4" w:tentative="1">
      <w:start w:val="1"/>
      <w:numFmt w:val="decimal"/>
      <w:lvlText w:val="%4."/>
      <w:lvlJc w:val="left"/>
      <w:pPr>
        <w:ind w:left="2880" w:hanging="360"/>
      </w:pPr>
    </w:lvl>
    <w:lvl w:ilvl="4" w:tplc="4ED4AEC6" w:tentative="1">
      <w:start w:val="1"/>
      <w:numFmt w:val="lowerLetter"/>
      <w:lvlText w:val="%5."/>
      <w:lvlJc w:val="left"/>
      <w:pPr>
        <w:ind w:left="3600" w:hanging="360"/>
      </w:pPr>
    </w:lvl>
    <w:lvl w:ilvl="5" w:tplc="81528DCA" w:tentative="1">
      <w:start w:val="1"/>
      <w:numFmt w:val="lowerRoman"/>
      <w:lvlText w:val="%6."/>
      <w:lvlJc w:val="right"/>
      <w:pPr>
        <w:ind w:left="4320" w:hanging="180"/>
      </w:pPr>
    </w:lvl>
    <w:lvl w:ilvl="6" w:tplc="030ADD4C" w:tentative="1">
      <w:start w:val="1"/>
      <w:numFmt w:val="decimal"/>
      <w:lvlText w:val="%7."/>
      <w:lvlJc w:val="left"/>
      <w:pPr>
        <w:ind w:left="5040" w:hanging="360"/>
      </w:pPr>
    </w:lvl>
    <w:lvl w:ilvl="7" w:tplc="7130E1AC" w:tentative="1">
      <w:start w:val="1"/>
      <w:numFmt w:val="lowerLetter"/>
      <w:lvlText w:val="%8."/>
      <w:lvlJc w:val="left"/>
      <w:pPr>
        <w:ind w:left="5760" w:hanging="360"/>
      </w:pPr>
    </w:lvl>
    <w:lvl w:ilvl="8" w:tplc="2ADCC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4E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C4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29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2F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0E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2C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ED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44E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460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AE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E3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4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A6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C5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4E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A6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544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82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70CB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2D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C6D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2E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8A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7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CB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D8C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4C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843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EE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65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A0A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05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B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06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6ECDE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8342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EC1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A3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05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2B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EC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67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ED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AEEDB7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342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26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8B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A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EB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89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8D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4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C66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E7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0E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C1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22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6E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804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A9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CF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B28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6C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45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61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4C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2D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06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C2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0D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8BC0C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082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026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6C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CE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EF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EB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47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86D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D5A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E6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44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0E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60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A6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09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A7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C3CE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89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20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44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46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B60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28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21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A69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C5266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02E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0F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A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44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A1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89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8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88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C94B0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BA248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BB26B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DD85D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E5484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4CC1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C86EF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FE84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E5670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9DE2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C2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5A5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A5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C5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22B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48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29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F6E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0BA19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6419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50AE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4A1C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26EA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8E96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2C2E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D08A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21D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7683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62D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380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B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2C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4B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B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44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C1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7186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062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20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63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4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22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8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64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868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8FC99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E90E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44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2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2F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62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8D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04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800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C4E4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A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89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89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0F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29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0E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C0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60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E52A9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CD451F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C6E28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5E59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A812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7D0095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1231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C657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11A5D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902DC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A2AAE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09E0F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B48184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EC809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888E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B3A0DD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884A3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03AE8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73E88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640F2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C6E7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8D0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32E9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90B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BC87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3069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E2CD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01248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CA5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0E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66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44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61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6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21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A2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3FE9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4E0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C6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81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63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81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2C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9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960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28C2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B67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00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C5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8F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C2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C7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AB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AC2A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9E7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C8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A2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83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3CA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A1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89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442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53EC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88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6D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C3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E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43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A0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6A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6E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D06"/>
    <w:rsid w:val="00053DF9"/>
    <w:rsid w:val="00745D11"/>
    <w:rsid w:val="00903BB7"/>
    <w:rsid w:val="00A77D77"/>
    <w:rsid w:val="00D46D06"/>
    <w:rsid w:val="00FB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6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D46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46D06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46D06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46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6D0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6D06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D46D0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6D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46D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D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46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46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46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6D06"/>
  </w:style>
  <w:style w:type="paragraph" w:styleId="a5">
    <w:name w:val="Body Text"/>
    <w:aliases w:val="Основной текст Знак Знак Знак"/>
    <w:basedOn w:val="a"/>
    <w:link w:val="a6"/>
    <w:rsid w:val="00D46D06"/>
    <w:pPr>
      <w:jc w:val="both"/>
    </w:pPr>
  </w:style>
  <w:style w:type="paragraph" w:styleId="a7">
    <w:name w:val="Body Text Indent"/>
    <w:basedOn w:val="a"/>
    <w:rsid w:val="00D46D06"/>
    <w:pPr>
      <w:ind w:firstLine="708"/>
      <w:jc w:val="both"/>
    </w:pPr>
  </w:style>
  <w:style w:type="paragraph" w:styleId="30">
    <w:name w:val="Body Text Indent 3"/>
    <w:basedOn w:val="a"/>
    <w:rsid w:val="00D46D06"/>
    <w:pPr>
      <w:ind w:firstLine="540"/>
      <w:jc w:val="both"/>
    </w:pPr>
  </w:style>
  <w:style w:type="table" w:styleId="a8">
    <w:name w:val="Table Grid"/>
    <w:basedOn w:val="a1"/>
    <w:rsid w:val="00D4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D46D06"/>
    <w:rPr>
      <w:i/>
    </w:rPr>
  </w:style>
  <w:style w:type="paragraph" w:styleId="10">
    <w:name w:val="toc 1"/>
    <w:basedOn w:val="a"/>
    <w:next w:val="a"/>
    <w:autoRedefine/>
    <w:semiHidden/>
    <w:rsid w:val="00D46D06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D46D06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46D06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D46D06"/>
    <w:pPr>
      <w:ind w:left="960"/>
    </w:pPr>
    <w:rPr>
      <w:sz w:val="18"/>
      <w:szCs w:val="18"/>
    </w:rPr>
  </w:style>
  <w:style w:type="character" w:styleId="a9">
    <w:name w:val="Hyperlink"/>
    <w:rsid w:val="00D46D06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D46D06"/>
    <w:rPr>
      <w:color w:val="800080"/>
      <w:u w:val="single"/>
    </w:rPr>
  </w:style>
  <w:style w:type="paragraph" w:styleId="ab">
    <w:name w:val="footer"/>
    <w:basedOn w:val="a"/>
    <w:rsid w:val="00D46D06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D46D06"/>
    <w:pPr>
      <w:jc w:val="center"/>
    </w:pPr>
    <w:rPr>
      <w:b/>
      <w:szCs w:val="20"/>
    </w:rPr>
  </w:style>
  <w:style w:type="paragraph" w:styleId="21">
    <w:name w:val="Body Text 2"/>
    <w:basedOn w:val="a"/>
    <w:rsid w:val="00D46D06"/>
    <w:pPr>
      <w:spacing w:after="120" w:line="480" w:lineRule="auto"/>
    </w:pPr>
  </w:style>
  <w:style w:type="paragraph" w:styleId="32">
    <w:name w:val="Body Text 3"/>
    <w:basedOn w:val="a"/>
    <w:rsid w:val="00D46D06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D46D06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D46D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D46D06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D46D06"/>
    <w:rPr>
      <w:sz w:val="24"/>
      <w:lang w:val="ru-RU" w:eastAsia="ru-RU" w:bidi="ar-SA"/>
    </w:rPr>
  </w:style>
  <w:style w:type="character" w:customStyle="1" w:styleId="12">
    <w:name w:val="Заголовок 1 Знак Знак"/>
    <w:rsid w:val="00D46D0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D46D06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46D06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46D06"/>
    <w:pPr>
      <w:ind w:left="1440"/>
    </w:pPr>
    <w:rPr>
      <w:sz w:val="18"/>
      <w:szCs w:val="18"/>
    </w:rPr>
  </w:style>
  <w:style w:type="paragraph" w:styleId="ae">
    <w:name w:val="Block Text"/>
    <w:basedOn w:val="a"/>
    <w:rsid w:val="00D46D06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D46D06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D46D06"/>
    <w:pPr>
      <w:spacing w:before="100" w:beforeAutospacing="1" w:after="100" w:afterAutospacing="1"/>
    </w:pPr>
  </w:style>
  <w:style w:type="paragraph" w:styleId="af0">
    <w:name w:val="Plain Text"/>
    <w:basedOn w:val="a"/>
    <w:rsid w:val="00D46D06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D46D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46D0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46D06"/>
    <w:rPr>
      <w:color w:val="808080"/>
    </w:rPr>
  </w:style>
  <w:style w:type="paragraph" w:customStyle="1" w:styleId="210">
    <w:name w:val="Основной текст 21"/>
    <w:basedOn w:val="a"/>
    <w:rsid w:val="00D46D06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D46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2020-07-30T12:10:00Z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