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D024CF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13020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BA7B44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D024CF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D024CF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D024CF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C34BD3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C34BD3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D024CF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D024CF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D024CF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C34BD3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C34BD3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C34BD3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D024CF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C34BD3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8D1AC0" w:rsidRDefault="00D024CF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8D1AC0">
        <w:rPr>
          <w:rFonts w:eastAsiaTheme="minorEastAsia"/>
          <w:color w:val="000000"/>
          <w:sz w:val="26"/>
          <w:szCs w:val="26"/>
        </w:rPr>
        <w:t>_____</w:t>
      </w:r>
      <w:r w:rsidR="008D1AC0" w:rsidRPr="008D1AC0">
        <w:rPr>
          <w:rFonts w:eastAsiaTheme="minorEastAsia"/>
          <w:color w:val="000000"/>
          <w:sz w:val="26"/>
          <w:szCs w:val="26"/>
        </w:rPr>
        <w:t>23.03.2020</w:t>
      </w:r>
      <w:r w:rsidRPr="008D1AC0">
        <w:rPr>
          <w:rFonts w:eastAsiaTheme="minorEastAsia"/>
          <w:color w:val="000000"/>
          <w:sz w:val="26"/>
          <w:szCs w:val="26"/>
        </w:rPr>
        <w:t>______                                                                      № ____</w:t>
      </w:r>
      <w:r w:rsidR="008D1AC0" w:rsidRPr="008D1AC0">
        <w:rPr>
          <w:rFonts w:eastAsiaTheme="minorEastAsia"/>
          <w:color w:val="000000"/>
          <w:sz w:val="26"/>
          <w:szCs w:val="26"/>
        </w:rPr>
        <w:t>2/29</w:t>
      </w:r>
      <w:r w:rsidRPr="008D1AC0">
        <w:rPr>
          <w:rFonts w:eastAsiaTheme="minorEastAsia"/>
          <w:color w:val="000000"/>
          <w:sz w:val="26"/>
          <w:szCs w:val="26"/>
        </w:rPr>
        <w:t>___</w:t>
      </w:r>
      <w:bookmarkEnd w:id="0"/>
      <w:bookmarkEnd w:id="1"/>
    </w:p>
    <w:p w:rsidR="007D78E4" w:rsidRPr="007D78E4" w:rsidRDefault="00C34BD3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D024CF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C34BD3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286307" w:rsidRPr="008D1AC0" w:rsidRDefault="00D024CF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F30E70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18:28:000082:39 по адресу: Удмуртская Республика, г. Глазов, </w:t>
      </w:r>
    </w:p>
    <w:p w:rsidR="00D623C2" w:rsidRPr="00F30E70" w:rsidRDefault="00D024CF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F30E70">
        <w:rPr>
          <w:rStyle w:val="af3"/>
          <w:b/>
          <w:color w:val="auto"/>
          <w:sz w:val="26"/>
          <w:szCs w:val="26"/>
        </w:rPr>
        <w:t>ул. Флора Васильева, 14»</w:t>
      </w:r>
    </w:p>
    <w:p w:rsidR="00AC14C7" w:rsidRPr="000422CE" w:rsidRDefault="00C34BD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F30E70" w:rsidRPr="00F726AF" w:rsidRDefault="00F30E70" w:rsidP="00F30E70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F30E70" w:rsidRPr="00F726AF" w:rsidRDefault="00F30E70" w:rsidP="00F30E70">
      <w:pPr>
        <w:spacing w:line="276" w:lineRule="auto"/>
        <w:jc w:val="both"/>
        <w:rPr>
          <w:color w:val="FF0000"/>
          <w:sz w:val="26"/>
          <w:szCs w:val="26"/>
        </w:rPr>
      </w:pPr>
    </w:p>
    <w:p w:rsidR="00F30E70" w:rsidRPr="00F726AF" w:rsidRDefault="00F30E70" w:rsidP="00F30E70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F30E70" w:rsidRPr="00F726AF" w:rsidRDefault="00F30E70" w:rsidP="00F30E70">
      <w:pPr>
        <w:spacing w:line="276" w:lineRule="auto"/>
        <w:jc w:val="both"/>
        <w:rPr>
          <w:color w:val="FF0000"/>
          <w:sz w:val="26"/>
          <w:szCs w:val="26"/>
        </w:rPr>
      </w:pPr>
    </w:p>
    <w:p w:rsidR="00F30E70" w:rsidRPr="00F726AF" w:rsidRDefault="00F30E70" w:rsidP="00F30E70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</w:t>
      </w:r>
      <w:r w:rsidRPr="00F56FBA">
        <w:rPr>
          <w:sz w:val="26"/>
          <w:szCs w:val="26"/>
        </w:rPr>
        <w:t xml:space="preserve">кадастровым номером </w:t>
      </w:r>
      <w:r w:rsidRPr="00E22C8A">
        <w:t>18:28:000082:39 по адресу: Удмуртская Республика, г. Глазов, ул. Флора Васильева, 14</w:t>
      </w:r>
      <w:r w:rsidRPr="007920F3">
        <w:rPr>
          <w:sz w:val="26"/>
          <w:szCs w:val="26"/>
        </w:rPr>
        <w:t>».</w:t>
      </w:r>
    </w:p>
    <w:p w:rsidR="00F30E70" w:rsidRPr="005606E6" w:rsidRDefault="00F30E70" w:rsidP="00F30E70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5606E6">
        <w:rPr>
          <w:sz w:val="26"/>
          <w:szCs w:val="26"/>
        </w:rPr>
        <w:t>Участниками публичных слушаний являются граждане, постоянно проживающие в пределах территориальной зоны Ж</w:t>
      </w:r>
      <w:proofErr w:type="gramStart"/>
      <w:r w:rsidRPr="005606E6">
        <w:rPr>
          <w:sz w:val="26"/>
          <w:szCs w:val="26"/>
        </w:rPr>
        <w:t>1</w:t>
      </w:r>
      <w:proofErr w:type="gramEnd"/>
      <w:r w:rsidRPr="005606E6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</w:t>
      </w:r>
      <w:proofErr w:type="gramStart"/>
      <w:r w:rsidRPr="005606E6">
        <w:rPr>
          <w:sz w:val="26"/>
          <w:szCs w:val="26"/>
        </w:rPr>
        <w:t xml:space="preserve">Удмуртская Республика, г. Глазов, ул. </w:t>
      </w:r>
      <w:r w:rsidRPr="00E22C8A">
        <w:t>Флора Васильева, 14</w:t>
      </w:r>
      <w:r w:rsidRPr="005606E6">
        <w:rPr>
          <w:sz w:val="26"/>
          <w:szCs w:val="26"/>
        </w:rPr>
        <w:t xml:space="preserve">,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</w:t>
      </w:r>
      <w:r w:rsidRPr="005606E6">
        <w:rPr>
          <w:sz w:val="26"/>
          <w:szCs w:val="26"/>
        </w:rPr>
        <w:lastRenderedPageBreak/>
        <w:t xml:space="preserve">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</w:t>
      </w:r>
      <w:bookmarkStart w:id="2" w:name="_GoBack"/>
      <w:bookmarkEnd w:id="2"/>
      <w:r w:rsidRPr="005606E6">
        <w:rPr>
          <w:sz w:val="26"/>
          <w:szCs w:val="26"/>
        </w:rPr>
        <w:t>или расположенных на них объектов капитального строительства, правообладатели помещений</w:t>
      </w:r>
      <w:proofErr w:type="gramEnd"/>
      <w:r w:rsidRPr="005606E6">
        <w:rPr>
          <w:sz w:val="26"/>
          <w:szCs w:val="26"/>
        </w:rPr>
        <w:t xml:space="preserve">, </w:t>
      </w:r>
      <w:proofErr w:type="gramStart"/>
      <w:r w:rsidRPr="005606E6">
        <w:rPr>
          <w:sz w:val="26"/>
          <w:szCs w:val="26"/>
        </w:rPr>
        <w:t>являющихся</w:t>
      </w:r>
      <w:proofErr w:type="gramEnd"/>
      <w:r w:rsidRPr="005606E6">
        <w:rPr>
          <w:sz w:val="26"/>
          <w:szCs w:val="26"/>
        </w:rPr>
        <w:t xml:space="preserve"> частью объекта капитального строительства, в отношении которого подготовлен данный проект.</w:t>
      </w:r>
    </w:p>
    <w:p w:rsidR="00F30E70" w:rsidRPr="00F726AF" w:rsidRDefault="00F30E70" w:rsidP="00F30E70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02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04</w:t>
      </w:r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20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3</w:t>
      </w:r>
      <w:r w:rsidRPr="00F726AF">
        <w:rPr>
          <w:sz w:val="26"/>
          <w:szCs w:val="26"/>
        </w:rPr>
        <w:t xml:space="preserve">0 минут, в </w:t>
      </w:r>
      <w:proofErr w:type="gramStart"/>
      <w:r w:rsidRPr="00F726AF">
        <w:rPr>
          <w:sz w:val="26"/>
          <w:szCs w:val="26"/>
        </w:rPr>
        <w:t>помещении</w:t>
      </w:r>
      <w:proofErr w:type="gramEnd"/>
      <w:r w:rsidRPr="00F726A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F726AF">
        <w:rPr>
          <w:sz w:val="26"/>
          <w:szCs w:val="26"/>
        </w:rPr>
        <w:t>каб</w:t>
      </w:r>
      <w:proofErr w:type="spellEnd"/>
      <w:r w:rsidRPr="00F726AF">
        <w:rPr>
          <w:sz w:val="26"/>
          <w:szCs w:val="26"/>
        </w:rPr>
        <w:t>. 203.</w:t>
      </w:r>
    </w:p>
    <w:p w:rsidR="00F30E70" w:rsidRPr="00F726AF" w:rsidRDefault="00F30E70" w:rsidP="00F30E70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F30E70" w:rsidRPr="00F726AF" w:rsidRDefault="00F30E70" w:rsidP="00F30E70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F30E70" w:rsidRDefault="00F30E70" w:rsidP="00F30E70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 xml:space="preserve">и в </w:t>
      </w:r>
      <w:proofErr w:type="gramStart"/>
      <w:r w:rsidRPr="00E749BB">
        <w:rPr>
          <w:sz w:val="26"/>
          <w:szCs w:val="26"/>
        </w:rPr>
        <w:t>границах</w:t>
      </w:r>
      <w:proofErr w:type="gramEnd"/>
      <w:r w:rsidRPr="00E749BB">
        <w:rPr>
          <w:sz w:val="26"/>
          <w:szCs w:val="26"/>
        </w:rPr>
        <w:t xml:space="preserve"> территории в отношении которой подготовлен проект;</w:t>
      </w:r>
    </w:p>
    <w:p w:rsidR="00F30E70" w:rsidRPr="00F726AF" w:rsidRDefault="00F30E70" w:rsidP="00F30E70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F30E70" w:rsidRPr="00F726AF" w:rsidRDefault="00F30E70" w:rsidP="00F30E70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F30E70" w:rsidRPr="00F726AF" w:rsidRDefault="00F30E70" w:rsidP="00F30E70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 xml:space="preserve">. </w:t>
      </w:r>
      <w:proofErr w:type="gramStart"/>
      <w:r w:rsidRPr="00F726AF">
        <w:rPr>
          <w:sz w:val="26"/>
          <w:szCs w:val="26"/>
        </w:rPr>
        <w:t>Контроль за</w:t>
      </w:r>
      <w:proofErr w:type="gramEnd"/>
      <w:r w:rsidRPr="00F726A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F726AF">
        <w:rPr>
          <w:sz w:val="26"/>
          <w:szCs w:val="26"/>
        </w:rPr>
        <w:t>Блинова</w:t>
      </w:r>
      <w:proofErr w:type="spellEnd"/>
      <w:r w:rsidRPr="00F726AF">
        <w:rPr>
          <w:sz w:val="26"/>
          <w:szCs w:val="26"/>
        </w:rPr>
        <w:t>.</w:t>
      </w:r>
    </w:p>
    <w:p w:rsidR="00AC14C7" w:rsidRPr="000422CE" w:rsidRDefault="00C34BD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5606E6" w:rsidRDefault="00C34BD3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286307" w:rsidRPr="005606E6" w:rsidRDefault="00286307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7D78E4" w:rsidRDefault="00D024CF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F30E70" w:rsidRDefault="00D024CF" w:rsidP="008D1AC0">
      <w:pPr>
        <w:spacing w:line="360" w:lineRule="auto"/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F30E70" w:rsidRDefault="00F30E7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F30E70" w:rsidRDefault="00F30E7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F30E70" w:rsidRPr="007F0A31" w:rsidRDefault="00F30E70" w:rsidP="00F30E7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к постановлению</w:t>
      </w:r>
    </w:p>
    <w:p w:rsidR="00F30E70" w:rsidRPr="007F0A31" w:rsidRDefault="00F30E70" w:rsidP="00F30E7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F30E70" w:rsidRPr="007F0A31" w:rsidRDefault="00F30E70" w:rsidP="00F30E7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 w:rsidR="008D1AC0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23.03.2020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 № _</w:t>
      </w:r>
      <w:r w:rsidR="008D1AC0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2/29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_ </w:t>
      </w:r>
    </w:p>
    <w:p w:rsidR="00F30E70" w:rsidRDefault="00F30E70" w:rsidP="00F30E7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  <w:lang w:val="en-US"/>
        </w:rPr>
      </w:pPr>
    </w:p>
    <w:p w:rsidR="00286307" w:rsidRDefault="00286307" w:rsidP="00F30E7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  <w:lang w:val="en-US"/>
        </w:rPr>
      </w:pPr>
    </w:p>
    <w:p w:rsidR="00286307" w:rsidRPr="00286307" w:rsidRDefault="00286307" w:rsidP="00F30E70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  <w:lang w:val="en-US"/>
        </w:rPr>
      </w:pPr>
    </w:p>
    <w:p w:rsidR="00F30E70" w:rsidRDefault="009D3E2D" w:rsidP="00F30E70">
      <w:pPr>
        <w:rPr>
          <w:noProof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8" type="#_x0000_t32" style="position:absolute;margin-left:164.9pt;margin-top:91.4pt;width:29.35pt;height:5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" strokecolor="#10253f" strokeweight="1pt">
            <v:stroke endarrow="block"/>
          </v:shape>
        </w:pict>
      </w:r>
      <w:r>
        <w:rPr>
          <w:noProof/>
        </w:rPr>
        <w:pict>
          <v:shape id="Полилиния 5" o:spid="_x0000_s1027" style="position:absolute;margin-left:126.8pt;margin-top:139.75pt;width:74.5pt;height:12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6113,1627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" path="m650122,l946113,79283,480984,1627949,,1485239,110996,1109965r184994,42284l650122,xe" filled="f" strokecolor="windowText" strokeweight="3pt">
            <v:path arrowok="t" o:connecttype="custom" o:connectlocs="650122,0;946113,79283;480984,1627949;0,1485239;110996,1109965;295990,1152249;650122,0" o:connectangles="0,0,0,0,0,0,0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6" type="#_x0000_t202" style="position:absolute;margin-left:29.45pt;margin-top:55.05pt;width:1in;height:36.3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" fillcolor="window">
            <v:fill opacity="32125f"/>
            <v:textbox>
              <w:txbxContent>
                <w:p w:rsidR="00F30E70" w:rsidRPr="00E62A53" w:rsidRDefault="00F30E70" w:rsidP="00F30E70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Граница </w:t>
                  </w:r>
                  <w:proofErr w:type="gramStart"/>
                  <w:r w:rsidRPr="00E62A53">
                    <w:rPr>
                      <w:b/>
                    </w:rPr>
                    <w:t>территориальной</w:t>
                  </w:r>
                  <w:proofErr w:type="gramEnd"/>
                </w:p>
                <w:p w:rsidR="00F30E70" w:rsidRPr="00E62A53" w:rsidRDefault="00F30E70" w:rsidP="00F30E70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</w:t>
                  </w:r>
                  <w:proofErr w:type="gramStart"/>
                  <w:r>
                    <w:rPr>
                      <w:b/>
                    </w:rPr>
                    <w:t>1</w:t>
                  </w:r>
                  <w:proofErr w:type="gramEnd"/>
                </w:p>
              </w:txbxContent>
            </v:textbox>
          </v:shape>
        </w:pict>
      </w:r>
      <w:r w:rsidR="00F30E70">
        <w:rPr>
          <w:noProof/>
        </w:rPr>
        <w:drawing>
          <wp:inline distT="0" distB="0" distL="0" distR="0">
            <wp:extent cx="5554639" cy="55087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5558" t="19103" r="40024" b="20219"/>
                    <a:stretch/>
                  </pic:blipFill>
                  <pic:spPr bwMode="auto">
                    <a:xfrm>
                      <a:off x="0" y="0"/>
                      <a:ext cx="5574216" cy="552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E70" w:rsidRPr="000422CE" w:rsidRDefault="00F30E70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F30E70" w:rsidRPr="000422CE" w:rsidSect="00286307">
      <w:headerReference w:type="even" r:id="rId9"/>
      <w:headerReference w:type="default" r:id="rId10"/>
      <w:pgSz w:w="11906" w:h="16838"/>
      <w:pgMar w:top="567" w:right="849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BD3" w:rsidRDefault="00C34BD3">
      <w:r>
        <w:separator/>
      </w:r>
    </w:p>
  </w:endnote>
  <w:endnote w:type="continuationSeparator" w:id="0">
    <w:p w:rsidR="00C34BD3" w:rsidRDefault="00C34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BD3" w:rsidRDefault="00C34BD3">
      <w:r>
        <w:separator/>
      </w:r>
    </w:p>
  </w:footnote>
  <w:footnote w:type="continuationSeparator" w:id="0">
    <w:p w:rsidR="00C34BD3" w:rsidRDefault="00C34B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9D3E2D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024C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C34BD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9D3E2D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D024C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D1AC0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C34BD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EA72B0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180B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6A7F8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96D9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6E35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4E846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963CB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EA7A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8428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7FBCAC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EEE2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A447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9049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5667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90252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9E73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20260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6B081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0BF05016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BA4EB78C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B7E29F4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BC12A6F0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C50ABB20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6B60A60C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977E4E9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6A583776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B984496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1B4A5F3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C32612E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084EBE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0405A8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E9AFC7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BEAC93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636211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7A23D9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760CAD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B10E0664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76763132" w:tentative="1">
      <w:start w:val="1"/>
      <w:numFmt w:val="lowerLetter"/>
      <w:lvlText w:val="%2."/>
      <w:lvlJc w:val="left"/>
      <w:pPr>
        <w:ind w:left="1440" w:hanging="360"/>
      </w:pPr>
    </w:lvl>
    <w:lvl w:ilvl="2" w:tplc="CA408EB4" w:tentative="1">
      <w:start w:val="1"/>
      <w:numFmt w:val="lowerRoman"/>
      <w:lvlText w:val="%3."/>
      <w:lvlJc w:val="right"/>
      <w:pPr>
        <w:ind w:left="2160" w:hanging="180"/>
      </w:pPr>
    </w:lvl>
    <w:lvl w:ilvl="3" w:tplc="FCB0A63E" w:tentative="1">
      <w:start w:val="1"/>
      <w:numFmt w:val="decimal"/>
      <w:lvlText w:val="%4."/>
      <w:lvlJc w:val="left"/>
      <w:pPr>
        <w:ind w:left="2880" w:hanging="360"/>
      </w:pPr>
    </w:lvl>
    <w:lvl w:ilvl="4" w:tplc="06C65786" w:tentative="1">
      <w:start w:val="1"/>
      <w:numFmt w:val="lowerLetter"/>
      <w:lvlText w:val="%5."/>
      <w:lvlJc w:val="left"/>
      <w:pPr>
        <w:ind w:left="3600" w:hanging="360"/>
      </w:pPr>
    </w:lvl>
    <w:lvl w:ilvl="5" w:tplc="47B083BA" w:tentative="1">
      <w:start w:val="1"/>
      <w:numFmt w:val="lowerRoman"/>
      <w:lvlText w:val="%6."/>
      <w:lvlJc w:val="right"/>
      <w:pPr>
        <w:ind w:left="4320" w:hanging="180"/>
      </w:pPr>
    </w:lvl>
    <w:lvl w:ilvl="6" w:tplc="18C8F13C" w:tentative="1">
      <w:start w:val="1"/>
      <w:numFmt w:val="decimal"/>
      <w:lvlText w:val="%7."/>
      <w:lvlJc w:val="left"/>
      <w:pPr>
        <w:ind w:left="5040" w:hanging="360"/>
      </w:pPr>
    </w:lvl>
    <w:lvl w:ilvl="7" w:tplc="381CE65A" w:tentative="1">
      <w:start w:val="1"/>
      <w:numFmt w:val="lowerLetter"/>
      <w:lvlText w:val="%8."/>
      <w:lvlJc w:val="left"/>
      <w:pPr>
        <w:ind w:left="5760" w:hanging="360"/>
      </w:pPr>
    </w:lvl>
    <w:lvl w:ilvl="8" w:tplc="90E2B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3438C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C09C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3258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5E2F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CA3E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5A22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CCD5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1420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90A0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1A00B5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956B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F0EB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C2B6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7498E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D403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AAE4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D273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F6B7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FD901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AAFA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0B2854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3C46F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24DA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1B680E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7E455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EC4EA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D4CC2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586218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B001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64B3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AAF70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809C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08E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F6B2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4C98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06DB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7EECB7E6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A210BA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AF4343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1E2F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DA1F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EA41C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1C1C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74119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CED7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C9320E38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B5C4D4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9CED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0AA3E8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68BB0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22A1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F0FFA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78CD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07E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5CF0B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A64D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C820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9702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4EB0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EA8E3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325B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443A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13A05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941A5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3893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64C3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C09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40AE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5827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72D3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286F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D06FA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7BB2E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E8421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165F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840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9423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37EC6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CCAB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8EA2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5E2FF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21260D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6A66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1C8B9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FCF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D8EC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96520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B04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20C45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2DE84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FE3020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A3272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FF800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72D1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38A92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2CC5E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26E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3237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48AE07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A8AECA1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10C6FA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010C7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DC819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368A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6652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8E3A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1887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52A13C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BEB24A5A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E89C60CC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DEAE7754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4DB6C84E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A3C220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808045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86BA2F88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D8E0C160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2147696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729063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3D4183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30B8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82A6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D0D4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34478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000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5A74B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8429BF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D18EEE9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973A3356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E4D8B790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8D0EE53A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8304C314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4B429180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6E24C280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288AA51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CA7C931A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8404F1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C4450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E8EE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EA10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5405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3B096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9A94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9447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9B87D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C46607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214AD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D221A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0CFC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6AB1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8463B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380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EAD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230AD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E604D56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F0B4D0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C2FD4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E2CE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762F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3689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92E7D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461F3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3256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F0A8E2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4236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F890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92043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F02E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9EE6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E85A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4AC8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300C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F38E203C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09903162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B3A99B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5D84FDB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C9A8C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18EF380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7942AE8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8F23690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5200A2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5B703402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B08A34F0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44D04C08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611E28CE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BB401850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32AECE74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F86E4A02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B7A26B02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978C490E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00F4D312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D9CABFA8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1B6E2B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45F41F7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4C4C79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29897E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87A4226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5B6A26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33CE74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0240B6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E970F3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3C50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6605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9C28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B623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6A254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278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68492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649C24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EB086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FFE11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D61E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866E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D3EF5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EECA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B048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4F2EB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36129F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B06788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2F03E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282D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263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140E6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2EAE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76F63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8B23E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0882B8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A40FC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6FA1C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B82C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BC5E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CB883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3CF5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FABE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B05A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80E8AD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6884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0EC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CA98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BAC43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869E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868A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3878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A22DF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B44"/>
    <w:rsid w:val="00080F6A"/>
    <w:rsid w:val="00286307"/>
    <w:rsid w:val="004F22B1"/>
    <w:rsid w:val="005606E6"/>
    <w:rsid w:val="008D1AC0"/>
    <w:rsid w:val="009763A2"/>
    <w:rsid w:val="009D3E2D"/>
    <w:rsid w:val="00BA7B44"/>
    <w:rsid w:val="00C34BD3"/>
    <w:rsid w:val="00D024CF"/>
    <w:rsid w:val="00F30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F30E70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F30E70"/>
    <w:rPr>
      <w:sz w:val="24"/>
      <w:szCs w:val="24"/>
    </w:rPr>
  </w:style>
  <w:style w:type="character" w:customStyle="1" w:styleId="label">
    <w:name w:val="label"/>
    <w:basedOn w:val="a0"/>
    <w:rsid w:val="00286307"/>
  </w:style>
  <w:style w:type="character" w:customStyle="1" w:styleId="value1">
    <w:name w:val="value1"/>
    <w:basedOn w:val="a0"/>
    <w:rsid w:val="0028630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38</cp:revision>
  <cp:lastPrinted>2020-03-18T04:16:00Z</cp:lastPrinted>
  <dcterms:created xsi:type="dcterms:W3CDTF">2016-12-16T12:43:00Z</dcterms:created>
  <dcterms:modified xsi:type="dcterms:W3CDTF">2020-03-23T09:16:00Z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