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06B0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614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A48E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06B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06B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06B0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06B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D75E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06B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A06B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A06B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A06B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D75E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D75E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06B0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D75E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06B0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5E05CF">
        <w:rPr>
          <w:rFonts w:eastAsiaTheme="minorEastAsia"/>
          <w:color w:val="000000"/>
          <w:sz w:val="26"/>
          <w:szCs w:val="26"/>
        </w:rPr>
        <w:t>04.03.2020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</w:t>
      </w:r>
      <w:r w:rsidR="005E05CF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___</w:t>
      </w:r>
      <w:r w:rsidR="005E05CF">
        <w:rPr>
          <w:rFonts w:eastAsiaTheme="minorEastAsia"/>
          <w:color w:val="000000"/>
          <w:sz w:val="26"/>
          <w:szCs w:val="26"/>
        </w:rPr>
        <w:t>17/19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D75E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06B0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D75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06B0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CD75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D669D" w:rsidRPr="00622129" w:rsidRDefault="000D669D" w:rsidP="000D669D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622129">
        <w:rPr>
          <w:sz w:val="26"/>
          <w:szCs w:val="26"/>
        </w:rPr>
        <w:t xml:space="preserve">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>от 18.02.2020 №</w:t>
      </w:r>
      <w:r>
        <w:rPr>
          <w:sz w:val="26"/>
          <w:szCs w:val="26"/>
        </w:rPr>
        <w:t>29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0D669D" w:rsidRPr="00622129" w:rsidRDefault="000D669D" w:rsidP="000D669D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0D669D" w:rsidRDefault="000D669D" w:rsidP="000D669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436 согласно Приложению № 1 к настоящему постановлению.</w:t>
      </w:r>
    </w:p>
    <w:p w:rsidR="000D669D" w:rsidRDefault="000D669D" w:rsidP="000D669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0D669D" w:rsidRDefault="000D669D" w:rsidP="000D669D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0D669D" w:rsidRDefault="000D669D" w:rsidP="000D669D">
      <w:pPr>
        <w:suppressAutoHyphens/>
        <w:spacing w:line="360" w:lineRule="auto"/>
        <w:rPr>
          <w:sz w:val="26"/>
          <w:szCs w:val="26"/>
          <w:lang w:eastAsia="zh-CN"/>
        </w:rPr>
      </w:pPr>
    </w:p>
    <w:p w:rsidR="00AC14C7" w:rsidRPr="00760BEF" w:rsidRDefault="00CD75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D75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D75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D75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D75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A48E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06B0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06B0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D75E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D669D" w:rsidRPr="000D669D" w:rsidRDefault="00A06B0C" w:rsidP="000D669D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0D669D" w:rsidRPr="000D669D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0D669D" w:rsidRPr="00D03CDA" w:rsidRDefault="000D669D" w:rsidP="000D669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0D669D" w:rsidRPr="00D03CDA" w:rsidRDefault="000D669D" w:rsidP="000D669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0D669D" w:rsidRPr="00D03CDA" w:rsidRDefault="000D669D" w:rsidP="000D669D">
      <w:pPr>
        <w:suppressAutoHyphens/>
        <w:jc w:val="right"/>
        <w:rPr>
          <w:szCs w:val="26"/>
          <w:lang w:eastAsia="zh-CN"/>
        </w:rPr>
      </w:pPr>
    </w:p>
    <w:p w:rsidR="000D669D" w:rsidRPr="00D03CDA" w:rsidRDefault="000D669D" w:rsidP="000D669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0D669D" w:rsidRDefault="000D669D" w:rsidP="000D669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5E05CF">
        <w:rPr>
          <w:szCs w:val="26"/>
          <w:lang w:eastAsia="zh-CN"/>
        </w:rPr>
        <w:t>04.03.2020</w:t>
      </w:r>
      <w:r w:rsidRPr="00D03CDA">
        <w:rPr>
          <w:szCs w:val="26"/>
          <w:lang w:eastAsia="zh-CN"/>
        </w:rPr>
        <w:t xml:space="preserve"> №_</w:t>
      </w:r>
      <w:r w:rsidR="005E05CF">
        <w:rPr>
          <w:szCs w:val="26"/>
          <w:lang w:eastAsia="zh-CN"/>
        </w:rPr>
        <w:t>17/19</w:t>
      </w:r>
      <w:r w:rsidRPr="00D03CDA">
        <w:rPr>
          <w:szCs w:val="26"/>
          <w:lang w:eastAsia="zh-CN"/>
        </w:rPr>
        <w:t>_</w:t>
      </w:r>
    </w:p>
    <w:p w:rsidR="000D669D" w:rsidRDefault="000D669D" w:rsidP="000D669D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pPr w:leftFromText="180" w:rightFromText="180" w:vertAnchor="text" w:horzAnchor="margin" w:tblpY="302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0D669D" w:rsidTr="000D669D">
        <w:tc>
          <w:tcPr>
            <w:tcW w:w="567" w:type="dxa"/>
            <w:vMerge w:val="restart"/>
            <w:vAlign w:val="center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0D669D" w:rsidTr="000D669D">
        <w:tc>
          <w:tcPr>
            <w:tcW w:w="567" w:type="dxa"/>
            <w:vMerge/>
          </w:tcPr>
          <w:p w:rsidR="000D669D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0D669D" w:rsidRPr="00FF580A" w:rsidRDefault="000D669D" w:rsidP="000D669D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D669D" w:rsidRPr="00FF580A" w:rsidRDefault="000D669D" w:rsidP="000D669D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D669D" w:rsidTr="000D669D">
        <w:tc>
          <w:tcPr>
            <w:tcW w:w="567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436</w:t>
            </w:r>
          </w:p>
        </w:tc>
        <w:tc>
          <w:tcPr>
            <w:tcW w:w="1418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Белова</w:t>
            </w:r>
          </w:p>
        </w:tc>
        <w:tc>
          <w:tcPr>
            <w:tcW w:w="567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58.150708</w:t>
            </w:r>
          </w:p>
        </w:tc>
        <w:tc>
          <w:tcPr>
            <w:tcW w:w="993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52.644359</w:t>
            </w:r>
          </w:p>
        </w:tc>
        <w:tc>
          <w:tcPr>
            <w:tcW w:w="1134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1418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0D669D" w:rsidRPr="00781AE8" w:rsidRDefault="000D669D" w:rsidP="000D669D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ООО «Управление автомобильного транспорта»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781AE8">
              <w:rPr>
                <w:rStyle w:val="copytarget"/>
                <w:sz w:val="20"/>
                <w:szCs w:val="20"/>
              </w:rPr>
              <w:t>1071837000861</w:t>
            </w:r>
          </w:p>
          <w:p w:rsidR="000D669D" w:rsidRPr="000458EC" w:rsidRDefault="000D669D" w:rsidP="000D66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>427622, УР,  г. Глазов, ул. Т.Барамзиной,26 тел.89128791900</w:t>
            </w:r>
          </w:p>
        </w:tc>
        <w:tc>
          <w:tcPr>
            <w:tcW w:w="1701" w:type="dxa"/>
            <w:vAlign w:val="center"/>
          </w:tcPr>
          <w:p w:rsidR="000D669D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Территория ООО «УАТ»</w:t>
            </w:r>
          </w:p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.Б</w:t>
            </w:r>
            <w:proofErr w:type="gramEnd"/>
            <w:r>
              <w:rPr>
                <w:rFonts w:eastAsia="Times New Roman"/>
                <w:sz w:val="18"/>
                <w:szCs w:val="18"/>
                <w:lang w:eastAsia="zh-CN"/>
              </w:rPr>
              <w:t>елова,7</w:t>
            </w:r>
          </w:p>
        </w:tc>
        <w:tc>
          <w:tcPr>
            <w:tcW w:w="1559" w:type="dxa"/>
            <w:vAlign w:val="center"/>
          </w:tcPr>
          <w:p w:rsidR="000D669D" w:rsidRPr="000458EC" w:rsidRDefault="000D669D" w:rsidP="000D669D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 раз в месяц</w:t>
            </w:r>
          </w:p>
        </w:tc>
      </w:tr>
    </w:tbl>
    <w:p w:rsidR="000D669D" w:rsidRPr="00293FAD" w:rsidRDefault="000D669D" w:rsidP="000D669D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0D669D" w:rsidRDefault="000D669D" w:rsidP="000D669D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D669D" w:rsidRPr="000D669D" w:rsidRDefault="000D669D" w:rsidP="000D669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D669D" w:rsidRDefault="000D669D" w:rsidP="000D669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0D669D" w:rsidSect="000D669D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AE4846" w:rsidRDefault="00AE4846" w:rsidP="000D669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  <w:lang w:val="en-US"/>
        </w:rPr>
      </w:pPr>
    </w:p>
    <w:sectPr w:rsidR="00AE4846" w:rsidSect="000D669D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E1" w:rsidRDefault="00CD75E1" w:rsidP="00DA48E3">
      <w:r>
        <w:separator/>
      </w:r>
    </w:p>
  </w:endnote>
  <w:endnote w:type="continuationSeparator" w:id="0">
    <w:p w:rsidR="00CD75E1" w:rsidRDefault="00CD75E1" w:rsidP="00DA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E1" w:rsidRDefault="00CD75E1" w:rsidP="00DA48E3">
      <w:r>
        <w:separator/>
      </w:r>
    </w:p>
  </w:footnote>
  <w:footnote w:type="continuationSeparator" w:id="0">
    <w:p w:rsidR="00CD75E1" w:rsidRDefault="00CD75E1" w:rsidP="00DA4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B1E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6B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D75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B1E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6B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05C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D75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B2C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66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C1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62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AA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07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C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0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24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C5EA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46A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81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8B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01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4CE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6D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43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21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5CEE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97E529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4FA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57211A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286B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C2DCF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4250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4F0FF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EA2F2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ED037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84898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E8BC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2EA6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52D1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D4DF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3CD1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3E23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CA47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52EA3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FB2B11C" w:tentative="1">
      <w:start w:val="1"/>
      <w:numFmt w:val="lowerLetter"/>
      <w:lvlText w:val="%2."/>
      <w:lvlJc w:val="left"/>
      <w:pPr>
        <w:ind w:left="1440" w:hanging="360"/>
      </w:pPr>
    </w:lvl>
    <w:lvl w:ilvl="2" w:tplc="F22C48A2" w:tentative="1">
      <w:start w:val="1"/>
      <w:numFmt w:val="lowerRoman"/>
      <w:lvlText w:val="%3."/>
      <w:lvlJc w:val="right"/>
      <w:pPr>
        <w:ind w:left="2160" w:hanging="180"/>
      </w:pPr>
    </w:lvl>
    <w:lvl w:ilvl="3" w:tplc="EFF2E17E" w:tentative="1">
      <w:start w:val="1"/>
      <w:numFmt w:val="decimal"/>
      <w:lvlText w:val="%4."/>
      <w:lvlJc w:val="left"/>
      <w:pPr>
        <w:ind w:left="2880" w:hanging="360"/>
      </w:pPr>
    </w:lvl>
    <w:lvl w:ilvl="4" w:tplc="1D46682A" w:tentative="1">
      <w:start w:val="1"/>
      <w:numFmt w:val="lowerLetter"/>
      <w:lvlText w:val="%5."/>
      <w:lvlJc w:val="left"/>
      <w:pPr>
        <w:ind w:left="3600" w:hanging="360"/>
      </w:pPr>
    </w:lvl>
    <w:lvl w:ilvl="5" w:tplc="89422B24" w:tentative="1">
      <w:start w:val="1"/>
      <w:numFmt w:val="lowerRoman"/>
      <w:lvlText w:val="%6."/>
      <w:lvlJc w:val="right"/>
      <w:pPr>
        <w:ind w:left="4320" w:hanging="180"/>
      </w:pPr>
    </w:lvl>
    <w:lvl w:ilvl="6" w:tplc="8F6A3DDC" w:tentative="1">
      <w:start w:val="1"/>
      <w:numFmt w:val="decimal"/>
      <w:lvlText w:val="%7."/>
      <w:lvlJc w:val="left"/>
      <w:pPr>
        <w:ind w:left="5040" w:hanging="360"/>
      </w:pPr>
    </w:lvl>
    <w:lvl w:ilvl="7" w:tplc="9072D2B0" w:tentative="1">
      <w:start w:val="1"/>
      <w:numFmt w:val="lowerLetter"/>
      <w:lvlText w:val="%8."/>
      <w:lvlJc w:val="left"/>
      <w:pPr>
        <w:ind w:left="5760" w:hanging="360"/>
      </w:pPr>
    </w:lvl>
    <w:lvl w:ilvl="8" w:tplc="27789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084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4E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43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2B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C4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8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E3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C1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43E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D22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707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20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81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87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26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41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2E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CA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93CD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E8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25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2A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436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2C4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AF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CF5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05C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D169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8E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87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0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B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4E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A5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47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E5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9258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0562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8CD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01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AA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4E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83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42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01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C82522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6F4E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08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04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823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A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E0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60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C0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7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A2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2C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A1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4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EA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FA3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AA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09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D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24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D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AD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A6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AC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86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61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E1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5B0F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0C6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40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87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84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2D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A6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02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204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91F4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E7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C9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E9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88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2A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48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8E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3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3469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2A2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E6E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E2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C4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03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C9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E2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02B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3B099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E6AD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25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A0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5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A1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C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5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26E55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092EC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0A8C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EEEB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98C8C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2C681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6F8A4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554FC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7413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A9A9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5AB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CC3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2A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4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8A4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25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E2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E86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326E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488E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55CBB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5203B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2AA9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AAE90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C6CE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AE7D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17EE9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25C9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E80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1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0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863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E7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86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A9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1A4A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BEF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AC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40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E8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A43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E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6D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CCF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86036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53E0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69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4B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4E2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E1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5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2A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7981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6E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A9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A2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6B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65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45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47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1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D20388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A2E8EC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7AB7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EE445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DC4B8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9C79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62F2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962F9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7B0E2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F8228B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27A82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8B06E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26653F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49A19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2F45C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5D4599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CE839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B048DE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A8E57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C6894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54D6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18FF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1054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C619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344E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76C6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3028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7269D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62F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25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C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CB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8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01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3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CC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4985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244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BCF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04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07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14F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E8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AF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5A5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81A4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94A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A8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68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AD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F8B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E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9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28F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1705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BAB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42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E5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4E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28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A2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0D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667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4CA8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0E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6C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21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A1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A7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E7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E9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E3"/>
    <w:rsid w:val="000D669D"/>
    <w:rsid w:val="00242BBB"/>
    <w:rsid w:val="005E05CF"/>
    <w:rsid w:val="007B1E0E"/>
    <w:rsid w:val="009F18D2"/>
    <w:rsid w:val="00A06B0C"/>
    <w:rsid w:val="00AE4846"/>
    <w:rsid w:val="00CD75E1"/>
    <w:rsid w:val="00DA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D669D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D669D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0D669D"/>
  </w:style>
  <w:style w:type="character" w:customStyle="1" w:styleId="label">
    <w:name w:val="label"/>
    <w:basedOn w:val="a0"/>
    <w:rsid w:val="00AE4846"/>
  </w:style>
  <w:style w:type="character" w:customStyle="1" w:styleId="value1">
    <w:name w:val="value1"/>
    <w:basedOn w:val="a0"/>
    <w:rsid w:val="00AE4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2020-02-21T10:58:00Z</cp:lastPrinted>
  <dcterms:created xsi:type="dcterms:W3CDTF">2016-12-16T12:43:00Z</dcterms:created>
  <dcterms:modified xsi:type="dcterms:W3CDTF">2020-03-04T07:15:00Z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