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F3280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383713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B07B2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3280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3280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3280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F3DE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F3DE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3280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F3280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F3280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F3DE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F3DE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F3DE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3280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F3DE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9B5B18" w:rsidRDefault="009B5B1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9B5B18">
        <w:rPr>
          <w:rFonts w:eastAsiaTheme="minorEastAsia"/>
          <w:color w:val="000000"/>
          <w:sz w:val="26"/>
          <w:szCs w:val="26"/>
        </w:rPr>
        <w:t>06.02.2020</w:t>
      </w:r>
      <w:r w:rsidR="00F32802" w:rsidRPr="009B5B18">
        <w:rPr>
          <w:rFonts w:eastAsiaTheme="minorEastAsia"/>
          <w:color w:val="000000"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</w:t>
      </w:r>
      <w:r w:rsidR="00F32802" w:rsidRPr="009B5B18">
        <w:rPr>
          <w:rFonts w:eastAsiaTheme="minorEastAsia"/>
          <w:color w:val="000000"/>
          <w:sz w:val="26"/>
          <w:szCs w:val="26"/>
        </w:rPr>
        <w:t xml:space="preserve">            № </w:t>
      </w:r>
      <w:bookmarkEnd w:id="0"/>
      <w:bookmarkEnd w:id="1"/>
      <w:r w:rsidRPr="009B5B18">
        <w:rPr>
          <w:rFonts w:eastAsiaTheme="minorEastAsia"/>
          <w:color w:val="000000"/>
          <w:sz w:val="26"/>
          <w:szCs w:val="26"/>
        </w:rPr>
        <w:t>2/8</w:t>
      </w:r>
    </w:p>
    <w:p w:rsidR="007D78E4" w:rsidRPr="007D78E4" w:rsidRDefault="00FF3DE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3280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F3DE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50236" w:rsidRDefault="00F3280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50236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18:28:000063:08 по адресу: Удмуртская Республика, г. Глазов, ул. Первая линия, 50»</w:t>
      </w:r>
    </w:p>
    <w:p w:rsidR="00AC14C7" w:rsidRPr="000422CE" w:rsidRDefault="00FF3DE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50236" w:rsidRPr="00F726AF" w:rsidRDefault="00A50236" w:rsidP="00A50236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proofErr w:type="gramStart"/>
      <w:r w:rsidRPr="00F726AF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</w:t>
      </w:r>
      <w:proofErr w:type="gramEnd"/>
      <w:r w:rsidRPr="00F726AF">
        <w:rPr>
          <w:sz w:val="26"/>
          <w:szCs w:val="26"/>
        </w:rPr>
        <w:t xml:space="preserve">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A50236" w:rsidRPr="00F726AF" w:rsidRDefault="00A50236" w:rsidP="00A50236">
      <w:pPr>
        <w:spacing w:line="276" w:lineRule="auto"/>
        <w:jc w:val="both"/>
        <w:rPr>
          <w:color w:val="FF0000"/>
          <w:sz w:val="26"/>
          <w:szCs w:val="26"/>
        </w:rPr>
      </w:pPr>
    </w:p>
    <w:p w:rsidR="00A50236" w:rsidRPr="00F726AF" w:rsidRDefault="00A50236" w:rsidP="00A50236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A50236" w:rsidRPr="00F726AF" w:rsidRDefault="00A50236" w:rsidP="00A50236">
      <w:pPr>
        <w:spacing w:line="276" w:lineRule="auto"/>
        <w:jc w:val="both"/>
        <w:rPr>
          <w:color w:val="FF0000"/>
          <w:sz w:val="26"/>
          <w:szCs w:val="26"/>
        </w:rPr>
      </w:pPr>
    </w:p>
    <w:p w:rsidR="00A50236" w:rsidRPr="009C1B56" w:rsidRDefault="00A50236" w:rsidP="00A50236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9C1B56"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18:28:000063:08 по адресу: Удмуртская Республика, г. Глазов, ул. Первая линия, 50».</w:t>
      </w:r>
    </w:p>
    <w:p w:rsidR="00A50236" w:rsidRPr="00F726AF" w:rsidRDefault="00A50236" w:rsidP="00A50236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9C1B56"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9C1B56">
        <w:rPr>
          <w:sz w:val="26"/>
          <w:szCs w:val="26"/>
        </w:rPr>
        <w:t>1</w:t>
      </w:r>
      <w:proofErr w:type="gramEnd"/>
      <w:r w:rsidRPr="009C1B56">
        <w:rPr>
          <w:sz w:val="26"/>
          <w:szCs w:val="26"/>
        </w:rPr>
        <w:t xml:space="preserve"> (согласно приложению к настоящему постановлению), в границах которой расположен земельный участок по адресу: Удмуртская Республика, г. Глазов, ул. Первая линия, 50, в </w:t>
      </w:r>
      <w:proofErr w:type="gramStart"/>
      <w:r w:rsidRPr="009C1B56">
        <w:rPr>
          <w:sz w:val="26"/>
          <w:szCs w:val="26"/>
        </w:rPr>
        <w:t>отношении</w:t>
      </w:r>
      <w:proofErr w:type="gramEnd"/>
      <w:r w:rsidRPr="009C1B56">
        <w:rPr>
          <w:sz w:val="26"/>
          <w:szCs w:val="26"/>
        </w:rPr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Pr="00F726AF">
        <w:rPr>
          <w:sz w:val="26"/>
          <w:szCs w:val="26"/>
        </w:rPr>
        <w:t xml:space="preserve">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</w:t>
      </w:r>
      <w:r w:rsidRPr="00F726AF">
        <w:rPr>
          <w:sz w:val="26"/>
          <w:szCs w:val="26"/>
        </w:rPr>
        <w:lastRenderedPageBreak/>
        <w:t xml:space="preserve">или расположенных на них объектов капитального строительства, правообладатели помещений, </w:t>
      </w:r>
      <w:proofErr w:type="gramStart"/>
      <w:r w:rsidRPr="00F726AF">
        <w:rPr>
          <w:sz w:val="26"/>
          <w:szCs w:val="26"/>
        </w:rPr>
        <w:t>являющихся</w:t>
      </w:r>
      <w:proofErr w:type="gramEnd"/>
      <w:r w:rsidRPr="00F726AF">
        <w:rPr>
          <w:sz w:val="26"/>
          <w:szCs w:val="26"/>
        </w:rPr>
        <w:t xml:space="preserve"> частью объекта капитального строительства, в</w:t>
      </w:r>
      <w:r>
        <w:rPr>
          <w:sz w:val="26"/>
          <w:szCs w:val="26"/>
        </w:rPr>
        <w:t xml:space="preserve"> отношении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A50236" w:rsidRPr="00F726AF" w:rsidRDefault="00A50236" w:rsidP="00A5023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 xml:space="preserve">0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A50236" w:rsidRPr="00F726AF" w:rsidRDefault="00A50236" w:rsidP="00A5023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A50236" w:rsidRPr="00F726AF" w:rsidRDefault="00A50236" w:rsidP="00A50236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A50236" w:rsidRDefault="00A50236" w:rsidP="00A50236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A50236" w:rsidRPr="00F726AF" w:rsidRDefault="00A50236" w:rsidP="00A50236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A50236" w:rsidRPr="00F726AF" w:rsidRDefault="00A50236" w:rsidP="00A50236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A50236" w:rsidRPr="00F726AF" w:rsidRDefault="00A50236" w:rsidP="00A5023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FF3DE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FF3DE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91D01" w:rsidRPr="000422CE" w:rsidRDefault="00591D01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3280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891DA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50236" w:rsidRPr="009B5B18" w:rsidRDefault="00F32802" w:rsidP="009B5B18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9B5B18" w:rsidRPr="00754A6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lastRenderedPageBreak/>
        <w:t xml:space="preserve"> </w:t>
      </w:r>
    </w:p>
    <w:p w:rsidR="00A50236" w:rsidRDefault="00A502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50236" w:rsidRPr="007F0A31" w:rsidRDefault="00A50236" w:rsidP="00A502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A50236" w:rsidRPr="007F0A31" w:rsidRDefault="00A50236" w:rsidP="00A502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Главы 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города Глазова</w:t>
      </w:r>
    </w:p>
    <w:p w:rsidR="00A50236" w:rsidRPr="007F0A31" w:rsidRDefault="00A50236" w:rsidP="00A50236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</w:t>
      </w:r>
      <w:r w:rsidR="009B5B1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06.02.2020</w:t>
      </w:r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</w:t>
      </w:r>
      <w:r w:rsidR="009B5B18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2/8</w:t>
      </w:r>
      <w:bookmarkStart w:id="2" w:name="_GoBack"/>
      <w:bookmarkEnd w:id="2"/>
      <w:r w:rsidRPr="007F0A3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A50236" w:rsidRDefault="00FF3DEF" w:rsidP="00A50236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162pt;margin-top:99.85pt;width:17.8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" strokecolor="#0f243e [1615]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.9pt;margin-top:63.55pt;width:1in;height:36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" fillcolor="white [3212]">
            <v:fill opacity="32125f"/>
            <v:textbox>
              <w:txbxContent>
                <w:p w:rsidR="00A50236" w:rsidRPr="00E62A53" w:rsidRDefault="00A50236" w:rsidP="00A50236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A50236" w:rsidRPr="00E62A53" w:rsidRDefault="00A50236" w:rsidP="00A50236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зоны </w:t>
                  </w:r>
                  <w:r>
                    <w:rPr>
                      <w:b/>
                    </w:rPr>
                    <w:t>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Полилиния 1" o:spid="_x0000_s1026" style="position:absolute;margin-left:169.8pt;margin-top:163.85pt;width:95.9pt;height:6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691,87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" path="m,81481l887239,r172016,366665l1217691,778598,81481,873659,,81481xe" filled="f" strokecolor="#243f60 [1604]" strokeweight="3pt">
            <v:path arrowok="t" o:connecttype="custom" o:connectlocs="0,81481;887239,0;1059255,366665;1217691,778598;81481,873659;0,81481" o:connectangles="0,0,0,0,0,0"/>
          </v:shape>
        </w:pict>
      </w:r>
      <w:r w:rsidR="00A50236">
        <w:rPr>
          <w:noProof/>
        </w:rPr>
        <w:drawing>
          <wp:anchor distT="0" distB="0" distL="114300" distR="114300" simplePos="0" relativeHeight="251661312" behindDoc="1" locked="0" layoutInCell="1" allowOverlap="1" wp14:anchorId="77EB7E0F" wp14:editId="204FFD30">
            <wp:simplePos x="0" y="0"/>
            <wp:positionH relativeFrom="column">
              <wp:posOffset>668545</wp:posOffset>
            </wp:positionH>
            <wp:positionV relativeFrom="paragraph">
              <wp:posOffset>284011</wp:posOffset>
            </wp:positionV>
            <wp:extent cx="4921858" cy="421790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5" t="7376" r="20496" b="10052"/>
                    <a:stretch/>
                  </pic:blipFill>
                  <pic:spPr bwMode="auto">
                    <a:xfrm>
                      <a:off x="0" y="0"/>
                      <a:ext cx="4921858" cy="421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236" w:rsidRDefault="00A50236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A2FC0" w:rsidRPr="000422CE" w:rsidRDefault="006A2FC0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A2FC0" w:rsidRPr="000422CE" w:rsidSect="00AB7C8F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EF" w:rsidRDefault="00FF3DEF">
      <w:r>
        <w:separator/>
      </w:r>
    </w:p>
  </w:endnote>
  <w:endnote w:type="continuationSeparator" w:id="0">
    <w:p w:rsidR="00FF3DEF" w:rsidRDefault="00F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EF" w:rsidRDefault="00FF3DEF">
      <w:r>
        <w:separator/>
      </w:r>
    </w:p>
  </w:footnote>
  <w:footnote w:type="continuationSeparator" w:id="0">
    <w:p w:rsidR="00FF3DEF" w:rsidRDefault="00FF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328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F3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F328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B1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F3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0B66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6E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AF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29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E88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0C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68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8A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69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0F4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65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C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0E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49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DE0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2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29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DE98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496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05A0D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FE0E1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1850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7F082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3A3E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7A3A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AFC330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94B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DEA5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E4DF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A246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DC0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B068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F054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5EC3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D0EB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BED5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F68FA32" w:tentative="1">
      <w:start w:val="1"/>
      <w:numFmt w:val="lowerLetter"/>
      <w:lvlText w:val="%2."/>
      <w:lvlJc w:val="left"/>
      <w:pPr>
        <w:ind w:left="1440" w:hanging="360"/>
      </w:pPr>
    </w:lvl>
    <w:lvl w:ilvl="2" w:tplc="F5649B7E" w:tentative="1">
      <w:start w:val="1"/>
      <w:numFmt w:val="lowerRoman"/>
      <w:lvlText w:val="%3."/>
      <w:lvlJc w:val="right"/>
      <w:pPr>
        <w:ind w:left="2160" w:hanging="180"/>
      </w:pPr>
    </w:lvl>
    <w:lvl w:ilvl="3" w:tplc="CDACEBF4" w:tentative="1">
      <w:start w:val="1"/>
      <w:numFmt w:val="decimal"/>
      <w:lvlText w:val="%4."/>
      <w:lvlJc w:val="left"/>
      <w:pPr>
        <w:ind w:left="2880" w:hanging="360"/>
      </w:pPr>
    </w:lvl>
    <w:lvl w:ilvl="4" w:tplc="89C02ECA" w:tentative="1">
      <w:start w:val="1"/>
      <w:numFmt w:val="lowerLetter"/>
      <w:lvlText w:val="%5."/>
      <w:lvlJc w:val="left"/>
      <w:pPr>
        <w:ind w:left="3600" w:hanging="360"/>
      </w:pPr>
    </w:lvl>
    <w:lvl w:ilvl="5" w:tplc="520293CA" w:tentative="1">
      <w:start w:val="1"/>
      <w:numFmt w:val="lowerRoman"/>
      <w:lvlText w:val="%6."/>
      <w:lvlJc w:val="right"/>
      <w:pPr>
        <w:ind w:left="4320" w:hanging="180"/>
      </w:pPr>
    </w:lvl>
    <w:lvl w:ilvl="6" w:tplc="5B287802" w:tentative="1">
      <w:start w:val="1"/>
      <w:numFmt w:val="decimal"/>
      <w:lvlText w:val="%7."/>
      <w:lvlJc w:val="left"/>
      <w:pPr>
        <w:ind w:left="5040" w:hanging="360"/>
      </w:pPr>
    </w:lvl>
    <w:lvl w:ilvl="7" w:tplc="81505BB6" w:tentative="1">
      <w:start w:val="1"/>
      <w:numFmt w:val="lowerLetter"/>
      <w:lvlText w:val="%8."/>
      <w:lvlJc w:val="left"/>
      <w:pPr>
        <w:ind w:left="5760" w:hanging="360"/>
      </w:pPr>
    </w:lvl>
    <w:lvl w:ilvl="8" w:tplc="BF84D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5143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4D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4B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22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0D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46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A3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82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2A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0AEA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AC8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E6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84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89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8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E5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CA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4D0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AD2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ED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CA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69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C8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05C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E17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280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8E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B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D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2D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A8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61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85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D5A90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4265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E8C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46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6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8C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AB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23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47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DF4E5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6E68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46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C6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EE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06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C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05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4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D48F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A54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CE6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0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1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4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6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82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4B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146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66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64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C0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E9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C0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8E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CA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9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DC0D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FE1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66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65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8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44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4D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A2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02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D0CE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09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AB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0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C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3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A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CA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6E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A86D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4C1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2CB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84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C4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25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5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0A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C9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A92EF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AE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43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01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80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0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8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88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86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6CC39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02EA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31624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84828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8610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78C6D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D40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DE61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78A9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57AD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709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82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E4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66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6C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3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F8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B186B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CA46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02FB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2C53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6C4C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2A63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DB495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32EA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E477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CF47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80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6E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8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C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68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8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9A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548D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F83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26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E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23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88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AE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F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24206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292B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8F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2C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4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05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C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A7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CE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B10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8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2D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41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C6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6C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C0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C2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F24FA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8E7D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928A5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583C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7A1C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7442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CE62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88C9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FC4F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B3275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F243D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2E9E1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DEF6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72AD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55A0D8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3C74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262737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C8EFA4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7E0FA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98ADD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CD6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2CA8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C6FF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1688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1CD1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72E0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7C6B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9ACB6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86A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2F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0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9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B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A7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4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1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A0A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EC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C6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4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4E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6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A2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C9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A3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B74E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26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766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A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E5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F42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4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0B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0C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652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07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A01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B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4A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582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7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F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E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618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8A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00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8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2A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4E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3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60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A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2"/>
    <w:rsid w:val="003B0242"/>
    <w:rsid w:val="00591D01"/>
    <w:rsid w:val="006A2FC0"/>
    <w:rsid w:val="00891DAE"/>
    <w:rsid w:val="00972050"/>
    <w:rsid w:val="009B5B18"/>
    <w:rsid w:val="00A50236"/>
    <w:rsid w:val="00B07B22"/>
    <w:rsid w:val="00F3280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A50236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A502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38</cp:revision>
  <cp:lastPrinted>2020-01-31T10:01:00Z</cp:lastPrinted>
  <dcterms:created xsi:type="dcterms:W3CDTF">2016-12-16T12:43:00Z</dcterms:created>
  <dcterms:modified xsi:type="dcterms:W3CDTF">2020-02-06T10:20:00Z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