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283D2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47409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E1E2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83D2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83D2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83D2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83D2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4491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83D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283D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283D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283D2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4491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491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83D2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4491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066EC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06.02.2020               </w:t>
      </w:r>
      <w:r w:rsidR="00283D24" w:rsidRPr="00E649DB">
        <w:rPr>
          <w:rFonts w:eastAsiaTheme="minorEastAsia"/>
          <w:color w:val="000000"/>
          <w:sz w:val="26"/>
          <w:szCs w:val="26"/>
        </w:rPr>
        <w:t xml:space="preserve">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="00283D24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№ </w:t>
      </w:r>
      <w:r>
        <w:rPr>
          <w:rFonts w:eastAsiaTheme="minorEastAsia"/>
          <w:color w:val="000000"/>
          <w:sz w:val="26"/>
          <w:szCs w:val="26"/>
        </w:rPr>
        <w:t>17/8</w:t>
      </w:r>
      <w:r w:rsidR="00283D24"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34491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83D2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449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283D2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Глазова от 28.12.2018 № 17/68</w:t>
      </w:r>
    </w:p>
    <w:p w:rsidR="00AC14C7" w:rsidRPr="00760BEF" w:rsidRDefault="003449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49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02934" w:rsidRPr="00D066EC" w:rsidRDefault="00D02934" w:rsidP="00D02934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D066EC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066EC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</w:t>
      </w:r>
      <w:proofErr w:type="gramEnd"/>
      <w:r w:rsidRPr="00D066EC">
        <w:rPr>
          <w:sz w:val="26"/>
          <w:szCs w:val="26"/>
        </w:rPr>
        <w:t xml:space="preserve"> лица, Администрации города Глазова от 29.01.2020 № 10 «О включении сведений о месте (площадке) накопления твердых коммунальных отходов в реестр»</w:t>
      </w:r>
    </w:p>
    <w:p w:rsidR="00D02934" w:rsidRPr="007F781C" w:rsidRDefault="00D02934" w:rsidP="00D02934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proofErr w:type="gramStart"/>
      <w:r w:rsidRPr="007F781C">
        <w:rPr>
          <w:b/>
          <w:szCs w:val="26"/>
          <w:lang w:eastAsia="zh-CN"/>
        </w:rPr>
        <w:t>П</w:t>
      </w:r>
      <w:proofErr w:type="gramEnd"/>
      <w:r w:rsidRPr="007F781C">
        <w:rPr>
          <w:b/>
          <w:szCs w:val="26"/>
          <w:lang w:eastAsia="zh-CN"/>
        </w:rPr>
        <w:t xml:space="preserve"> О С Т А Н О В Л Я Ю:</w:t>
      </w:r>
    </w:p>
    <w:p w:rsidR="00D02934" w:rsidRPr="007F781C" w:rsidRDefault="00D02934" w:rsidP="00D02934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F781C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</w:t>
      </w:r>
      <w:r w:rsidR="000E15E2">
        <w:rPr>
          <w:rFonts w:eastAsia="Times New Roman"/>
          <w:szCs w:val="26"/>
          <w:lang w:eastAsia="zh-CN"/>
        </w:rPr>
        <w:t xml:space="preserve"> города Глазова от 28.12.2018 № </w:t>
      </w:r>
      <w:r w:rsidRPr="007F781C">
        <w:rPr>
          <w:rFonts w:eastAsia="Times New Roman"/>
          <w:szCs w:val="26"/>
          <w:lang w:eastAsia="zh-CN"/>
        </w:rPr>
        <w:t xml:space="preserve">17/68, изменение, дополнив его пунктом </w:t>
      </w:r>
      <w:r w:rsidR="002659C7">
        <w:rPr>
          <w:rFonts w:eastAsia="Times New Roman"/>
          <w:szCs w:val="26"/>
          <w:lang w:eastAsia="zh-CN"/>
        </w:rPr>
        <w:t>429</w:t>
      </w:r>
      <w:r w:rsidRPr="007F781C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D02934" w:rsidRPr="007F781C" w:rsidRDefault="00D02934" w:rsidP="00D02934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7F781C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D02934" w:rsidRPr="007F781C" w:rsidRDefault="00D02934" w:rsidP="00D02934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7F781C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7F781C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7F781C">
        <w:rPr>
          <w:rFonts w:eastAsia="Times New Roman"/>
          <w:szCs w:val="26"/>
          <w:lang w:eastAsia="zh-CN"/>
        </w:rPr>
        <w:t>Блинова</w:t>
      </w:r>
      <w:proofErr w:type="spellEnd"/>
      <w:r w:rsidRPr="007F781C">
        <w:rPr>
          <w:rFonts w:eastAsia="Times New Roman"/>
          <w:szCs w:val="26"/>
          <w:lang w:eastAsia="zh-CN"/>
        </w:rPr>
        <w:t>.</w:t>
      </w:r>
    </w:p>
    <w:p w:rsidR="00D02934" w:rsidRPr="007F781C" w:rsidRDefault="00D02934" w:rsidP="00D02934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D02934" w:rsidRPr="000E15E2" w:rsidRDefault="00D02934" w:rsidP="00D02934">
      <w:pPr>
        <w:suppressAutoHyphens/>
        <w:rPr>
          <w:bCs/>
          <w:sz w:val="26"/>
          <w:szCs w:val="26"/>
          <w:lang w:eastAsia="zh-CN"/>
        </w:rPr>
      </w:pPr>
      <w:r w:rsidRPr="000E15E2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0E15E2">
        <w:rPr>
          <w:sz w:val="26"/>
          <w:szCs w:val="26"/>
          <w:lang w:eastAsia="zh-CN"/>
        </w:rPr>
        <w:t xml:space="preserve">                                                                  С.Н. </w:t>
      </w:r>
      <w:proofErr w:type="gramStart"/>
      <w:r w:rsidRPr="000E15E2">
        <w:rPr>
          <w:sz w:val="26"/>
          <w:szCs w:val="26"/>
          <w:lang w:eastAsia="zh-CN"/>
        </w:rPr>
        <w:t>Коновалов</w:t>
      </w:r>
      <w:proofErr w:type="gramEnd"/>
    </w:p>
    <w:p w:rsidR="00D02934" w:rsidRDefault="00D02934" w:rsidP="00D02934">
      <w:pPr>
        <w:suppressAutoHyphens/>
        <w:jc w:val="right"/>
        <w:rPr>
          <w:szCs w:val="26"/>
          <w:lang w:eastAsia="zh-CN"/>
        </w:rPr>
        <w:sectPr w:rsidR="00D02934" w:rsidSect="00D507B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D02934" w:rsidRPr="00BA0041" w:rsidRDefault="00D02934" w:rsidP="00D02934">
      <w:pPr>
        <w:suppressAutoHyphens/>
        <w:jc w:val="right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>При</w:t>
      </w:r>
      <w:r w:rsidRPr="00BA0041">
        <w:rPr>
          <w:szCs w:val="26"/>
          <w:lang w:eastAsia="zh-CN"/>
        </w:rPr>
        <w:t>ложение № 1</w:t>
      </w:r>
    </w:p>
    <w:p w:rsidR="00D02934" w:rsidRPr="00BA0041" w:rsidRDefault="00D02934" w:rsidP="00D02934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к постановлению</w:t>
      </w:r>
    </w:p>
    <w:p w:rsidR="00D02934" w:rsidRPr="00BA0041" w:rsidRDefault="00D02934" w:rsidP="00D02934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D02934" w:rsidRPr="00BA0041" w:rsidRDefault="00D02934" w:rsidP="00D02934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от </w:t>
      </w:r>
      <w:r w:rsidR="00D066EC">
        <w:rPr>
          <w:szCs w:val="26"/>
          <w:lang w:eastAsia="zh-CN"/>
        </w:rPr>
        <w:t>06.02.2020</w:t>
      </w:r>
      <w:r w:rsidRPr="00BA0041">
        <w:rPr>
          <w:szCs w:val="26"/>
          <w:lang w:eastAsia="zh-CN"/>
        </w:rPr>
        <w:t xml:space="preserve"> №</w:t>
      </w:r>
      <w:r w:rsidR="00D066EC">
        <w:rPr>
          <w:szCs w:val="26"/>
          <w:lang w:eastAsia="zh-CN"/>
        </w:rPr>
        <w:t xml:space="preserve"> 17/8</w:t>
      </w:r>
      <w:bookmarkStart w:id="0" w:name="_GoBack"/>
      <w:bookmarkEnd w:id="0"/>
    </w:p>
    <w:p w:rsidR="00D02934" w:rsidRDefault="00D02934" w:rsidP="00D02934">
      <w:pPr>
        <w:tabs>
          <w:tab w:val="left" w:pos="2220"/>
        </w:tabs>
      </w:pPr>
      <w:r>
        <w:tab/>
      </w:r>
    </w:p>
    <w:p w:rsidR="000E15E2" w:rsidRDefault="000E15E2" w:rsidP="00D02934">
      <w:pPr>
        <w:tabs>
          <w:tab w:val="left" w:pos="2220"/>
        </w:tabs>
      </w:pPr>
    </w:p>
    <w:p w:rsidR="000E15E2" w:rsidRPr="00BA0041" w:rsidRDefault="000E15E2" w:rsidP="00D02934">
      <w:pPr>
        <w:tabs>
          <w:tab w:val="left" w:pos="2220"/>
        </w:tabs>
      </w:pPr>
    </w:p>
    <w:tbl>
      <w:tblPr>
        <w:tblStyle w:val="13"/>
        <w:tblW w:w="15468" w:type="dxa"/>
        <w:tblLayout w:type="fixed"/>
        <w:tblLook w:val="04A0" w:firstRow="1" w:lastRow="0" w:firstColumn="1" w:lastColumn="0" w:noHBand="0" w:noVBand="1"/>
      </w:tblPr>
      <w:tblGrid>
        <w:gridCol w:w="581"/>
        <w:gridCol w:w="1276"/>
        <w:gridCol w:w="542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994"/>
      </w:tblGrid>
      <w:tr w:rsidR="00D02934" w:rsidRPr="00BA0041" w:rsidTr="00D029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D02934" w:rsidRPr="00BA0041" w:rsidTr="00D02934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9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02934" w:rsidRPr="00BA0041" w:rsidTr="00D02934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02934" w:rsidRPr="00BA0041" w:rsidTr="00D029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2659C7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BA0041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9B1CD0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136180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9B1CD0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52.684701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9B1CD0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9B1CD0" w:rsidRDefault="00D02934" w:rsidP="00C56E1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покрытие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9B1CD0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9B1CD0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9B1CD0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C249DF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Лампандия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 </w:t>
            </w:r>
            <w:r w:rsidRPr="000D7450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Pr="00C249DF">
              <w:rPr>
                <w:rFonts w:eastAsia="Times New Roman"/>
                <w:sz w:val="16"/>
                <w:szCs w:val="16"/>
                <w:lang w:eastAsia="zh-CN"/>
              </w:rPr>
              <w:t>111183700220</w:t>
            </w:r>
          </w:p>
          <w:p w:rsidR="00D02934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427620, УР,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г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.Г</w:t>
            </w:r>
            <w:proofErr w:type="gramEnd"/>
            <w:r>
              <w:rPr>
                <w:rFonts w:eastAsia="Times New Roman"/>
                <w:sz w:val="16"/>
                <w:szCs w:val="16"/>
                <w:lang w:eastAsia="zh-CN"/>
              </w:rPr>
              <w:t>лазов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ул. Кирова, 29,</w:t>
            </w:r>
          </w:p>
          <w:p w:rsidR="00D02934" w:rsidRPr="00C249DF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 w:eastAsia="zh-CN"/>
              </w:rPr>
              <w:t>baziksvet</w:t>
            </w:r>
            <w:proofErr w:type="spellEnd"/>
            <w:r w:rsidRPr="00C249DF">
              <w:rPr>
                <w:rFonts w:eastAsia="Times New Roman"/>
                <w:sz w:val="16"/>
                <w:szCs w:val="16"/>
                <w:lang w:eastAsia="zh-CN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zh-CN"/>
              </w:rPr>
              <w:t>mail</w:t>
            </w:r>
            <w:r w:rsidRPr="00C249DF">
              <w:rPr>
                <w:rFonts w:eastAsia="Times New Roman"/>
                <w:sz w:val="16"/>
                <w:szCs w:val="16"/>
                <w:lang w:eastAsia="zh-CN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D02934" w:rsidRPr="009B1CD0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249DF">
              <w:rPr>
                <w:rFonts w:eastAsia="Times New Roman"/>
                <w:sz w:val="16"/>
                <w:szCs w:val="16"/>
                <w:lang w:eastAsia="zh-CN"/>
              </w:rPr>
              <w:t>8</w:t>
            </w:r>
            <w:r>
              <w:rPr>
                <w:rFonts w:eastAsia="Times New Roman"/>
                <w:sz w:val="16"/>
                <w:szCs w:val="16"/>
                <w:lang w:val="en-US" w:eastAsia="zh-CN"/>
              </w:rPr>
              <w:t> </w:t>
            </w:r>
            <w:r w:rsidRPr="00C249DF">
              <w:rPr>
                <w:rFonts w:eastAsia="Times New Roman"/>
                <w:sz w:val="16"/>
                <w:szCs w:val="16"/>
                <w:lang w:eastAsia="zh-CN"/>
              </w:rPr>
              <w:t>9501730045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9B1CD0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Буденого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4б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34" w:rsidRPr="009B1CD0" w:rsidRDefault="00D02934" w:rsidP="00C56E1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</w:tbl>
    <w:p w:rsidR="00AC14C7" w:rsidRPr="00760BEF" w:rsidRDefault="0034491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02934" w:rsidRDefault="00D066EC" w:rsidP="00D0293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sectPr w:rsidR="00D02934" w:rsidSect="00D02934">
          <w:headerReference w:type="even" r:id="rId10"/>
          <w:headerReference w:type="default" r:id="rId11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  <w: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                  </w:t>
      </w:r>
    </w:p>
    <w:p w:rsidR="00AC14C7" w:rsidRPr="00AC14C7" w:rsidRDefault="00344915" w:rsidP="00D066EC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D02934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15" w:rsidRDefault="00344915">
      <w:r>
        <w:separator/>
      </w:r>
    </w:p>
  </w:endnote>
  <w:endnote w:type="continuationSeparator" w:id="0">
    <w:p w:rsidR="00344915" w:rsidRDefault="003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15" w:rsidRDefault="00344915">
      <w:r>
        <w:separator/>
      </w:r>
    </w:p>
  </w:footnote>
  <w:footnote w:type="continuationSeparator" w:id="0">
    <w:p w:rsidR="00344915" w:rsidRDefault="0034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83D2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449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83D2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66EC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3449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B89A8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E1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CA7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25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63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A2E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66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6D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E0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21C9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5E3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0E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A9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88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22C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A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ED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CAF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2D41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0D608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42C1D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B4CD7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99A21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E48A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CE01C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53AB6F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238B33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5D6E6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C247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EE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2C41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8A03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5094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609F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206C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2AD6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6424D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248EC0C" w:tentative="1">
      <w:start w:val="1"/>
      <w:numFmt w:val="lowerLetter"/>
      <w:lvlText w:val="%2."/>
      <w:lvlJc w:val="left"/>
      <w:pPr>
        <w:ind w:left="1440" w:hanging="360"/>
      </w:pPr>
    </w:lvl>
    <w:lvl w:ilvl="2" w:tplc="1BCEEEC4" w:tentative="1">
      <w:start w:val="1"/>
      <w:numFmt w:val="lowerRoman"/>
      <w:lvlText w:val="%3."/>
      <w:lvlJc w:val="right"/>
      <w:pPr>
        <w:ind w:left="2160" w:hanging="180"/>
      </w:pPr>
    </w:lvl>
    <w:lvl w:ilvl="3" w:tplc="82602F66" w:tentative="1">
      <w:start w:val="1"/>
      <w:numFmt w:val="decimal"/>
      <w:lvlText w:val="%4."/>
      <w:lvlJc w:val="left"/>
      <w:pPr>
        <w:ind w:left="2880" w:hanging="360"/>
      </w:pPr>
    </w:lvl>
    <w:lvl w:ilvl="4" w:tplc="CCC64C40" w:tentative="1">
      <w:start w:val="1"/>
      <w:numFmt w:val="lowerLetter"/>
      <w:lvlText w:val="%5."/>
      <w:lvlJc w:val="left"/>
      <w:pPr>
        <w:ind w:left="3600" w:hanging="360"/>
      </w:pPr>
    </w:lvl>
    <w:lvl w:ilvl="5" w:tplc="9642DFFE" w:tentative="1">
      <w:start w:val="1"/>
      <w:numFmt w:val="lowerRoman"/>
      <w:lvlText w:val="%6."/>
      <w:lvlJc w:val="right"/>
      <w:pPr>
        <w:ind w:left="4320" w:hanging="180"/>
      </w:pPr>
    </w:lvl>
    <w:lvl w:ilvl="6" w:tplc="C40A2860" w:tentative="1">
      <w:start w:val="1"/>
      <w:numFmt w:val="decimal"/>
      <w:lvlText w:val="%7."/>
      <w:lvlJc w:val="left"/>
      <w:pPr>
        <w:ind w:left="5040" w:hanging="360"/>
      </w:pPr>
    </w:lvl>
    <w:lvl w:ilvl="7" w:tplc="58B0CDA4" w:tentative="1">
      <w:start w:val="1"/>
      <w:numFmt w:val="lowerLetter"/>
      <w:lvlText w:val="%8."/>
      <w:lvlJc w:val="left"/>
      <w:pPr>
        <w:ind w:left="5760" w:hanging="360"/>
      </w:pPr>
    </w:lvl>
    <w:lvl w:ilvl="8" w:tplc="A1608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AB4A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2F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41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88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6F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A6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A7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85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60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A285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A2C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EF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8E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84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6E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CC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492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58A6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E927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A9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030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4C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880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8E5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25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A3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21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CB88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AC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C9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A1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C1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AB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2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0D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CBF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618C4D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9A68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68D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66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A3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7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CE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4D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74E0AC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854F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87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C2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E4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E58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8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D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E39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0C2C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05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62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8F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CE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81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86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03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66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08AD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E3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61B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29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CBD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0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0C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6D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48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A084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867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B0E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AA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0F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4AA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A5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A7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21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351AB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8A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0C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F4B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C1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01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C2A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4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C60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562A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848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56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49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B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30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20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68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7EE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6867B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E04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846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50D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3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EB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6C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C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61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058FDA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C4CF27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27626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906ED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804F6C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8DAF6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EEC9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0B087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BA420A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8641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06A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4C2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02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0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03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E3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0C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CF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7A48A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4CCFF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000C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4C0D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8A43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0E2A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60EB0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CAFA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20C3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028E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5A6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E02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2B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E4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EB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A2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4A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CCB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6BA1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40F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8D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69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4E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04A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85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E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AAF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A43040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7FAF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8C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25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EA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46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EC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E1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EF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672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AC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05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67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437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4D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4A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41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A36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F4446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93228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730E5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59EDF4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22664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97850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C0E7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79871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FC08A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6CB27FF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CE6A3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A4824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6708F0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CC1B4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5C0A4B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588AE1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1728ED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958CF3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ABE14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D50AD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2452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BCA5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726D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948B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FE32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FCA4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5C09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8D286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A4EA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3AA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63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07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C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6D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26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27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C5E8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4AB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24C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03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24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C6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EC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2C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EA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0707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96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78C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E7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8B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86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E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8C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44A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BA0C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B05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384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E8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0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3AD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6C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AC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4E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CCD2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26D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AA5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E2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AE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8F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0E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49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8A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A"/>
    <w:rsid w:val="000E15E2"/>
    <w:rsid w:val="002659C7"/>
    <w:rsid w:val="00283D24"/>
    <w:rsid w:val="00344915"/>
    <w:rsid w:val="003D76AE"/>
    <w:rsid w:val="005E1E2A"/>
    <w:rsid w:val="00D02934"/>
    <w:rsid w:val="00D066EC"/>
    <w:rsid w:val="00D96126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02934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D02934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maps/?um=constructor%3Ae06508c4aac5a6fd83d213dedae67ca55fcabb5081def69c3ade747732e34fa7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2020-01-30T07:59:00Z</cp:lastPrinted>
  <dcterms:created xsi:type="dcterms:W3CDTF">2016-12-16T12:43:00Z</dcterms:created>
  <dcterms:modified xsi:type="dcterms:W3CDTF">2020-02-06T14:59:00Z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