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931C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17499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25A7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931C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931C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931C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931C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F4A7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931C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E931C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E931C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E931C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5F4A7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F4A7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931C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F4A7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931C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072D89">
        <w:rPr>
          <w:rFonts w:eastAsiaTheme="minorEastAsia"/>
          <w:color w:val="000000"/>
          <w:sz w:val="26"/>
          <w:szCs w:val="26"/>
        </w:rPr>
        <w:t>17.12.2019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</w:t>
      </w:r>
      <w:r w:rsidR="00072D89">
        <w:rPr>
          <w:rFonts w:eastAsiaTheme="minorEastAsia"/>
          <w:color w:val="000000"/>
          <w:sz w:val="26"/>
          <w:szCs w:val="26"/>
        </w:rPr>
        <w:t xml:space="preserve">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___</w:t>
      </w:r>
      <w:r w:rsidR="00072D89">
        <w:rPr>
          <w:rFonts w:eastAsiaTheme="minorEastAsia"/>
          <w:color w:val="000000"/>
          <w:sz w:val="26"/>
          <w:szCs w:val="26"/>
        </w:rPr>
        <w:t>17/88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5F4A7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931C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F4A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D0F56" w:rsidRDefault="00E931C6" w:rsidP="000D0F56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0D0F56" w:rsidRDefault="00E931C6" w:rsidP="000D0F56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10.03.2015г № 17/14 «О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</w:t>
      </w:r>
    </w:p>
    <w:p w:rsidR="00D623C2" w:rsidRPr="00E649DB" w:rsidRDefault="00E931C6" w:rsidP="000D0F5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на счете регионального оператора»</w:t>
      </w:r>
    </w:p>
    <w:p w:rsidR="00AC14C7" w:rsidRPr="00760BEF" w:rsidRDefault="005F4A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201C5" w:rsidRDefault="007201C5" w:rsidP="000D0F5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170 Жилищного Кодекса Российской Федерации, Законом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 Уставом муниципального образования «Город Глазов»,</w:t>
      </w:r>
    </w:p>
    <w:p w:rsidR="007201C5" w:rsidRDefault="007201C5" w:rsidP="000D0F56">
      <w:pPr>
        <w:spacing w:line="360" w:lineRule="auto"/>
        <w:jc w:val="both"/>
        <w:rPr>
          <w:b/>
          <w:sz w:val="26"/>
          <w:szCs w:val="26"/>
        </w:rPr>
      </w:pPr>
    </w:p>
    <w:p w:rsidR="007201C5" w:rsidRPr="008E0382" w:rsidRDefault="007201C5" w:rsidP="000D0F56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7201C5" w:rsidRPr="008E0382" w:rsidRDefault="007201C5" w:rsidP="000D0F56">
      <w:pPr>
        <w:spacing w:line="360" w:lineRule="auto"/>
        <w:ind w:firstLine="567"/>
        <w:jc w:val="both"/>
        <w:rPr>
          <w:sz w:val="26"/>
          <w:szCs w:val="26"/>
        </w:rPr>
      </w:pPr>
    </w:p>
    <w:p w:rsidR="007201C5" w:rsidRDefault="007201C5" w:rsidP="000D0F56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10.03.2015г № 17/14 </w:t>
      </w:r>
      <w:r w:rsidRPr="002E2294">
        <w:rPr>
          <w:bCs/>
          <w:kern w:val="1"/>
          <w:sz w:val="26"/>
          <w:szCs w:val="26"/>
        </w:rPr>
        <w:t>«</w:t>
      </w:r>
      <w:r w:rsidRPr="005F3207">
        <w:rPr>
          <w:bCs/>
          <w:kern w:val="1"/>
          <w:sz w:val="26"/>
          <w:szCs w:val="26"/>
        </w:rPr>
        <w:t>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7201C5" w:rsidRDefault="007201C5" w:rsidP="000D0F56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Исключить из Перечня многоквартирных домов, расположенных на территории муниципального образования «Город Глазов»,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</w:t>
      </w:r>
      <w:r w:rsidR="00CF6F70">
        <w:rPr>
          <w:bCs/>
          <w:kern w:val="1"/>
          <w:sz w:val="26"/>
          <w:szCs w:val="26"/>
        </w:rPr>
        <w:t>, следующие пункты</w:t>
      </w:r>
      <w:r>
        <w:rPr>
          <w:bCs/>
          <w:kern w:val="1"/>
          <w:sz w:val="26"/>
          <w:szCs w:val="26"/>
        </w:rPr>
        <w:t>:</w:t>
      </w:r>
    </w:p>
    <w:p w:rsidR="007201C5" w:rsidRDefault="007201C5" w:rsidP="000D0F56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«9. Проезд Монтажников, д.</w:t>
      </w:r>
      <w:r w:rsidR="00CF6F70">
        <w:rPr>
          <w:bCs/>
          <w:kern w:val="1"/>
          <w:sz w:val="26"/>
          <w:szCs w:val="26"/>
        </w:rPr>
        <w:t>11</w:t>
      </w:r>
      <w:r>
        <w:rPr>
          <w:bCs/>
          <w:kern w:val="1"/>
          <w:sz w:val="26"/>
          <w:szCs w:val="26"/>
        </w:rPr>
        <w:t>»;</w:t>
      </w:r>
    </w:p>
    <w:p w:rsidR="007201C5" w:rsidRDefault="007201C5" w:rsidP="000D0F56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</w:t>
      </w:r>
      <w:r w:rsidR="00CF6F70">
        <w:rPr>
          <w:bCs/>
          <w:kern w:val="1"/>
          <w:sz w:val="26"/>
          <w:szCs w:val="26"/>
        </w:rPr>
        <w:t>2) «14. Проезд Монтажников, д.9</w:t>
      </w:r>
      <w:r>
        <w:rPr>
          <w:bCs/>
          <w:kern w:val="1"/>
          <w:sz w:val="26"/>
          <w:szCs w:val="26"/>
        </w:rPr>
        <w:t>»;</w:t>
      </w:r>
    </w:p>
    <w:p w:rsidR="007201C5" w:rsidRDefault="007201C5" w:rsidP="000D0F56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3)</w:t>
      </w:r>
      <w:r w:rsidRPr="00BC5072">
        <w:rPr>
          <w:bCs/>
          <w:kern w:val="1"/>
          <w:sz w:val="26"/>
          <w:szCs w:val="26"/>
        </w:rPr>
        <w:t xml:space="preserve"> </w:t>
      </w:r>
      <w:r>
        <w:rPr>
          <w:bCs/>
          <w:kern w:val="1"/>
          <w:sz w:val="26"/>
          <w:szCs w:val="26"/>
        </w:rPr>
        <w:t>«257. ул.Короленко, д.25В»;</w:t>
      </w:r>
    </w:p>
    <w:p w:rsidR="007201C5" w:rsidRDefault="007201C5" w:rsidP="000D0F56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4) «337. ул</w:t>
      </w:r>
      <w:proofErr w:type="gramStart"/>
      <w:r>
        <w:rPr>
          <w:bCs/>
          <w:kern w:val="1"/>
          <w:sz w:val="26"/>
          <w:szCs w:val="26"/>
        </w:rPr>
        <w:t>.М</w:t>
      </w:r>
      <w:proofErr w:type="gramEnd"/>
      <w:r>
        <w:rPr>
          <w:bCs/>
          <w:kern w:val="1"/>
          <w:sz w:val="26"/>
          <w:szCs w:val="26"/>
        </w:rPr>
        <w:t>олодой Гвардии, д.11».</w:t>
      </w:r>
    </w:p>
    <w:p w:rsidR="000D0F56" w:rsidRDefault="000D0F56" w:rsidP="000D0F56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</w:p>
    <w:p w:rsidR="007201C5" w:rsidRDefault="007201C5" w:rsidP="000D0F56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1.2. Дополнить Перечень многоквартирных домов, расположенных на территории муниципального образования «Город Глазов»,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законодательством, следующим пунктом:</w:t>
      </w:r>
    </w:p>
    <w:p w:rsidR="007201C5" w:rsidRDefault="007201C5" w:rsidP="000D0F56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«614. ул. Сибирская, д.116Б».</w:t>
      </w:r>
    </w:p>
    <w:p w:rsidR="007201C5" w:rsidRDefault="007201C5" w:rsidP="000D0F5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и вступает в силу со дня официального опубликования.</w:t>
      </w:r>
    </w:p>
    <w:p w:rsidR="007201C5" w:rsidRPr="001E1A6A" w:rsidRDefault="007201C5" w:rsidP="000D0F5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A30BB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5F4A78" w:rsidP="000D0F56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F4A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F4A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25A7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931C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931C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5F4A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5F4A78" w:rsidP="00072D8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78" w:rsidRDefault="005F4A78" w:rsidP="00725A77">
      <w:r>
        <w:separator/>
      </w:r>
    </w:p>
  </w:endnote>
  <w:endnote w:type="continuationSeparator" w:id="0">
    <w:p w:rsidR="005F4A78" w:rsidRDefault="005F4A78" w:rsidP="00725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78" w:rsidRDefault="005F4A78" w:rsidP="00725A77">
      <w:r>
        <w:separator/>
      </w:r>
    </w:p>
  </w:footnote>
  <w:footnote w:type="continuationSeparator" w:id="0">
    <w:p w:rsidR="005F4A78" w:rsidRDefault="005F4A78" w:rsidP="00725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8491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31C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F4A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8491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31C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2D8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F4A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B42B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0CE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A31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44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660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20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8B7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252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EB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0F4DF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AA4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664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8A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25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5AD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EB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920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8EB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02C621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8E0378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91413D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0A64D1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A20B81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3B6DFB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07A78F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FD69B8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F6AED3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56AB5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8247A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1C86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385E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90F2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6094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D44AE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3CAA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A0AA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8F6E4C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E640FB4" w:tentative="1">
      <w:start w:val="1"/>
      <w:numFmt w:val="lowerLetter"/>
      <w:lvlText w:val="%2."/>
      <w:lvlJc w:val="left"/>
      <w:pPr>
        <w:ind w:left="1440" w:hanging="360"/>
      </w:pPr>
    </w:lvl>
    <w:lvl w:ilvl="2" w:tplc="A9025D8A" w:tentative="1">
      <w:start w:val="1"/>
      <w:numFmt w:val="lowerRoman"/>
      <w:lvlText w:val="%3."/>
      <w:lvlJc w:val="right"/>
      <w:pPr>
        <w:ind w:left="2160" w:hanging="180"/>
      </w:pPr>
    </w:lvl>
    <w:lvl w:ilvl="3" w:tplc="F8C66A94" w:tentative="1">
      <w:start w:val="1"/>
      <w:numFmt w:val="decimal"/>
      <w:lvlText w:val="%4."/>
      <w:lvlJc w:val="left"/>
      <w:pPr>
        <w:ind w:left="2880" w:hanging="360"/>
      </w:pPr>
    </w:lvl>
    <w:lvl w:ilvl="4" w:tplc="1A36EF6A" w:tentative="1">
      <w:start w:val="1"/>
      <w:numFmt w:val="lowerLetter"/>
      <w:lvlText w:val="%5."/>
      <w:lvlJc w:val="left"/>
      <w:pPr>
        <w:ind w:left="3600" w:hanging="360"/>
      </w:pPr>
    </w:lvl>
    <w:lvl w:ilvl="5" w:tplc="54CECC54" w:tentative="1">
      <w:start w:val="1"/>
      <w:numFmt w:val="lowerRoman"/>
      <w:lvlText w:val="%6."/>
      <w:lvlJc w:val="right"/>
      <w:pPr>
        <w:ind w:left="4320" w:hanging="180"/>
      </w:pPr>
    </w:lvl>
    <w:lvl w:ilvl="6" w:tplc="6980F26A" w:tentative="1">
      <w:start w:val="1"/>
      <w:numFmt w:val="decimal"/>
      <w:lvlText w:val="%7."/>
      <w:lvlJc w:val="left"/>
      <w:pPr>
        <w:ind w:left="5040" w:hanging="360"/>
      </w:pPr>
    </w:lvl>
    <w:lvl w:ilvl="7" w:tplc="6CE064D6" w:tentative="1">
      <w:start w:val="1"/>
      <w:numFmt w:val="lowerLetter"/>
      <w:lvlText w:val="%8."/>
      <w:lvlJc w:val="left"/>
      <w:pPr>
        <w:ind w:left="5760" w:hanging="360"/>
      </w:pPr>
    </w:lvl>
    <w:lvl w:ilvl="8" w:tplc="ED289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4B42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0D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4C2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FA6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A3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F4CB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DE5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6FD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32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4D2D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660D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662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386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AFD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3000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7248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E3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7041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DCC6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A19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A9F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EAC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A79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E86C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489F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ACA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5050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55CC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86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CEC6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ABE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81D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0245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6CE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898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CBA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BD4590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F723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4251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03F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CFD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80B9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02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4DF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604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E1EE34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90AD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43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74B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C85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22C8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8E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0C6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8C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C82E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702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B015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668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88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DEB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6E7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E6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9CC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CEC3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264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4C74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C222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238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E86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B80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012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96F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BF46E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869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CA9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0F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E0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585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CE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A1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46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438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8A1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12A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7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48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EF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E0B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48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61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1382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8EC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F26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06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EF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9A3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4F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4DC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E8A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A748F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63C6A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45B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CA4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27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E2F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2EF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05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AB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4562D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6B0579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DE6D8B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C1628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078318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18A293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3DAF32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FA0B9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BEEF6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C601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44F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3AE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AA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87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C2F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84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CB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265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4422A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C2353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B3E9C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98A33A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2D425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7BA31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FAE71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EF8BC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3008FD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170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5A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A2E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8C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67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36B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08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2C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4EF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AD3696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701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A01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CC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AE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63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06E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2CC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14C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6AE81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2FCB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6628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0F6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EA6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67E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EC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C59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36BF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A36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2E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806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82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29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6AFE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84B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4BA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04D0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8B8F4E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1D09FD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BDA89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148210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B0C424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3D0702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0D2590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C0C98D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F1CF9F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08CEE0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88EA19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11EFA2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F9EF72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DCEDA4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21C5D9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388652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C28536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420A7A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092988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4F012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CF28D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B419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F292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12A7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A604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1A11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F284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CB46E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4544C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444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72A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A1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0E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E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20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CE4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3785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A4FC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BEA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08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C9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0ED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A5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6F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A44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CA01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CCD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1A5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EF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B68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E6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60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06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864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8EEF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BEC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E4B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A1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4B9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804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A8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0A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323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D3A7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065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9EC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50AF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45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02E2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00A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AAB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E96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A77"/>
    <w:rsid w:val="00072D89"/>
    <w:rsid w:val="000D0F56"/>
    <w:rsid w:val="00134A8A"/>
    <w:rsid w:val="00171D88"/>
    <w:rsid w:val="005F4A78"/>
    <w:rsid w:val="007201C5"/>
    <w:rsid w:val="00725A77"/>
    <w:rsid w:val="007C116C"/>
    <w:rsid w:val="008C08FD"/>
    <w:rsid w:val="00C62AEC"/>
    <w:rsid w:val="00C84914"/>
    <w:rsid w:val="00CF6F70"/>
    <w:rsid w:val="00D76C95"/>
    <w:rsid w:val="00E23C1B"/>
    <w:rsid w:val="00E9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0D0F56"/>
  </w:style>
  <w:style w:type="character" w:customStyle="1" w:styleId="value1">
    <w:name w:val="value1"/>
    <w:basedOn w:val="a0"/>
    <w:rsid w:val="000D0F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2019-12-12T10:05:00Z</cp:lastPrinted>
  <dcterms:created xsi:type="dcterms:W3CDTF">2016-12-16T12:43:00Z</dcterms:created>
  <dcterms:modified xsi:type="dcterms:W3CDTF">2019-12-17T06:44:00Z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