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74CC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0156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41E9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74C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74C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74CC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214D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214D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74C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F74C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F74CC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D214D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214D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214D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74CC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214D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74CC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F46AD1">
        <w:rPr>
          <w:rFonts w:eastAsiaTheme="minorEastAsia"/>
          <w:color w:val="000000"/>
          <w:sz w:val="26"/>
          <w:szCs w:val="26"/>
        </w:rPr>
        <w:t>___</w:t>
      </w:r>
      <w:r w:rsidR="00F46AD1" w:rsidRPr="00F46AD1">
        <w:rPr>
          <w:rFonts w:eastAsiaTheme="minorEastAsia"/>
          <w:color w:val="000000"/>
          <w:sz w:val="26"/>
          <w:szCs w:val="26"/>
        </w:rPr>
        <w:t>10.12.2019</w:t>
      </w:r>
      <w:r w:rsidRPr="00F46AD1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F46AD1" w:rsidRPr="00F46AD1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F46AD1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F46AD1">
        <w:rPr>
          <w:rFonts w:eastAsiaTheme="minorEastAsia"/>
          <w:color w:val="000000"/>
          <w:sz w:val="26"/>
          <w:szCs w:val="26"/>
        </w:rPr>
        <w:t>2/48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D214D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74CC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214D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F7A92" w:rsidRDefault="00F74CC3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0D4A9D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</w:t>
      </w:r>
    </w:p>
    <w:p w:rsidR="00CF7A92" w:rsidRDefault="00F74CC3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0D4A9D">
        <w:rPr>
          <w:rStyle w:val="af3"/>
          <w:b/>
          <w:color w:val="auto"/>
          <w:sz w:val="26"/>
          <w:szCs w:val="26"/>
        </w:rPr>
        <w:t>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</w:p>
    <w:p w:rsidR="00CF7A92" w:rsidRDefault="00F74CC3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0D4A9D">
        <w:rPr>
          <w:rStyle w:val="af3"/>
          <w:b/>
          <w:color w:val="auto"/>
          <w:sz w:val="26"/>
          <w:szCs w:val="26"/>
        </w:rPr>
        <w:t xml:space="preserve"> с кадастровым номером 18:28:000094:80 по адресу: </w:t>
      </w:r>
    </w:p>
    <w:p w:rsidR="00D623C2" w:rsidRPr="000D4A9D" w:rsidRDefault="00F74CC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D4A9D">
        <w:rPr>
          <w:rStyle w:val="af3"/>
          <w:b/>
          <w:color w:val="auto"/>
          <w:sz w:val="26"/>
          <w:szCs w:val="26"/>
        </w:rPr>
        <w:t>Удмуртская Республика, г. Глазов, ул. Матросова, 3»</w:t>
      </w:r>
    </w:p>
    <w:p w:rsidR="00AC14C7" w:rsidRPr="000422CE" w:rsidRDefault="00D214D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D4A9D" w:rsidRPr="00F726AF" w:rsidRDefault="000D4A9D" w:rsidP="000D4A9D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0D4A9D" w:rsidRPr="00F726AF" w:rsidRDefault="000D4A9D" w:rsidP="000D4A9D">
      <w:pPr>
        <w:pStyle w:val="210"/>
        <w:spacing w:line="360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0D4A9D" w:rsidRPr="00F726AF" w:rsidRDefault="000D4A9D" w:rsidP="000D4A9D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8710A2">
        <w:rPr>
          <w:sz w:val="26"/>
          <w:szCs w:val="26"/>
        </w:rPr>
        <w:t>18:28:0000</w:t>
      </w:r>
      <w:r>
        <w:rPr>
          <w:sz w:val="26"/>
          <w:szCs w:val="26"/>
        </w:rPr>
        <w:t>94</w:t>
      </w:r>
      <w:r w:rsidRPr="008710A2">
        <w:rPr>
          <w:sz w:val="26"/>
          <w:szCs w:val="26"/>
        </w:rPr>
        <w:t>:</w:t>
      </w:r>
      <w:r>
        <w:rPr>
          <w:sz w:val="26"/>
          <w:szCs w:val="26"/>
        </w:rPr>
        <w:t>80</w:t>
      </w:r>
      <w:r w:rsidRPr="008710A2">
        <w:rPr>
          <w:sz w:val="26"/>
          <w:szCs w:val="26"/>
        </w:rPr>
        <w:t xml:space="preserve"> по адресу: Удмуртская Республика, г. Глазов, ул. </w:t>
      </w:r>
      <w:r>
        <w:rPr>
          <w:sz w:val="26"/>
          <w:szCs w:val="26"/>
        </w:rPr>
        <w:t>Матросова,</w:t>
      </w:r>
      <w:r w:rsidRPr="008710A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56FBA">
        <w:rPr>
          <w:sz w:val="26"/>
          <w:szCs w:val="26"/>
        </w:rPr>
        <w:t>».</w:t>
      </w:r>
    </w:p>
    <w:p w:rsidR="000D4A9D" w:rsidRPr="00F726AF" w:rsidRDefault="000D4A9D" w:rsidP="000D4A9D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Ж1</w:t>
      </w:r>
      <w:r>
        <w:rPr>
          <w:sz w:val="26"/>
          <w:szCs w:val="26"/>
        </w:rPr>
        <w:t>.1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8710A2">
        <w:rPr>
          <w:sz w:val="26"/>
          <w:szCs w:val="26"/>
        </w:rPr>
        <w:t xml:space="preserve">ул. </w:t>
      </w:r>
      <w:r>
        <w:rPr>
          <w:sz w:val="26"/>
          <w:szCs w:val="26"/>
        </w:rPr>
        <w:t>Матросова,</w:t>
      </w:r>
      <w:r w:rsidRPr="008710A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, в отношении </w:t>
      </w:r>
      <w:r w:rsidRPr="00F726AF">
        <w:rPr>
          <w:sz w:val="26"/>
          <w:szCs w:val="26"/>
        </w:rPr>
        <w:lastRenderedPageBreak/>
        <w:t>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0D4A9D" w:rsidRPr="00F726AF" w:rsidRDefault="000D4A9D" w:rsidP="000D4A9D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25</w:t>
      </w:r>
      <w:r w:rsidRPr="00F726A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726AF">
        <w:rPr>
          <w:sz w:val="26"/>
          <w:szCs w:val="26"/>
        </w:rPr>
        <w:t xml:space="preserve">.2019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0D4A9D" w:rsidRPr="00F726AF" w:rsidRDefault="000D4A9D" w:rsidP="000D4A9D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D4A9D" w:rsidRPr="00F726AF" w:rsidRDefault="000D4A9D" w:rsidP="000D4A9D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0D4A9D" w:rsidRDefault="000D4A9D" w:rsidP="000D4A9D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0D4A9D" w:rsidRPr="00F726AF" w:rsidRDefault="000D4A9D" w:rsidP="000D4A9D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0D4A9D" w:rsidRPr="00F726AF" w:rsidRDefault="000D4A9D" w:rsidP="000D4A9D">
      <w:pPr>
        <w:spacing w:line="360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0D4A9D" w:rsidRPr="00F726AF" w:rsidRDefault="000D4A9D" w:rsidP="000D4A9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D214DE" w:rsidP="000D4A9D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F74CC3" w:rsidP="000D4A9D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005484" w:rsidRDefault="00F74CC3" w:rsidP="00F46AD1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05484" w:rsidRDefault="0000548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01B8D" w:rsidRDefault="00E01B8D" w:rsidP="000054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05484" w:rsidRPr="007F0A31" w:rsidRDefault="00005484" w:rsidP="000054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2" w:name="_GoBack"/>
      <w:bookmarkEnd w:id="2"/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005484" w:rsidRPr="007F0A31" w:rsidRDefault="00005484" w:rsidP="0000548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</w:t>
      </w:r>
    </w:p>
    <w:p w:rsidR="00005484" w:rsidRDefault="00005484" w:rsidP="00005484">
      <w:pPr>
        <w:ind w:left="5664"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F46AD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10.12.2019 № _2/48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005484" w:rsidRDefault="00005484" w:rsidP="00005484">
      <w:pPr>
        <w:ind w:left="5664" w:firstLine="708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05484" w:rsidRPr="000422CE" w:rsidRDefault="00CF1BA6" w:rsidP="00005484">
      <w:pPr>
        <w:ind w:left="5664" w:firstLine="708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CF1B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37.4pt;margin-top:108.05pt;width:22.55pt;height:2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" strokecolor="#0f243e [1615]" strokeweight="1pt">
            <v:stroke endarrow="block"/>
          </v:shape>
        </w:pict>
      </w:r>
      <w:r w:rsidRPr="00CF1BA6">
        <w:rPr>
          <w:noProof/>
        </w:rPr>
        <w:pict>
          <v:shape id="Полилиния 8" o:spid="_x0000_s1026" style="position:absolute;left:0;text-align:left;margin-left:114.9pt;margin-top:117.65pt;width:161.2pt;height:404.05pt;z-index:251661312;visibility:visible;mso-wrap-style:square;mso-wrap-distance-left:9pt;mso-wrap-distance-top:0;mso-wrap-distance-right:9pt;mso-wrap-distance-bottom:0;mso-position-horizontal-relative:text;mso-position-vertical-relative:text;v-text-anchor:middle" coordsize="2047164,513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" path="m620973,27295l1835624,,1576316,2436125r470848,1098645l996287,5131558,,4606119,116006,3582537r47767,-259307l390020,1471108c502183,954667,543989,508566,620973,27295xe" filled="f" strokecolor="black [3213]" strokeweight="3pt">
            <v:path arrowok="t" o:connecttype="custom" o:connectlocs="620973,27295;1835624,0;1576316,2436125;2047164,3534770;996287,5131558;0,4606119;116006,3582537;163773,3323230;390020,1471108;620973,27295" o:connectangles="0,0,0,0,0,0,0,0,0,0"/>
          </v:shape>
        </w:pict>
      </w:r>
      <w:r w:rsidRPr="00CF1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left:0;text-align:left;margin-left:-23.35pt;margin-top:71.5pt;width:161.1pt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" fillcolor="white [3212]">
            <v:fill opacity="32125f"/>
            <v:textbox>
              <w:txbxContent>
                <w:p w:rsidR="00005484" w:rsidRPr="00E62A53" w:rsidRDefault="00005484" w:rsidP="00005484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Граница территориальной</w:t>
                  </w:r>
                </w:p>
                <w:p w:rsidR="00005484" w:rsidRPr="00E62A53" w:rsidRDefault="00005484" w:rsidP="00005484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зоны Ж1</w:t>
                  </w:r>
                  <w:r>
                    <w:rPr>
                      <w:b/>
                    </w:rPr>
                    <w:t>.1</w:t>
                  </w:r>
                </w:p>
              </w:txbxContent>
            </v:textbox>
          </v:shape>
        </w:pict>
      </w:r>
      <w:r w:rsidR="00005484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-71073</wp:posOffset>
            </wp:positionH>
            <wp:positionV relativeFrom="paragraph">
              <wp:posOffset>96520</wp:posOffset>
            </wp:positionV>
            <wp:extent cx="5939790" cy="7100570"/>
            <wp:effectExtent l="0" t="0" r="0" b="0"/>
            <wp:wrapNone/>
            <wp:docPr id="4" name="Рисунок 4" descr="F:\Мои документы 2\Комиссия по землепользованию\_Публичные слушания\2019\Матросова, 8\схема ж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Матросова, 8\схема ж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5484" w:rsidRPr="000422CE" w:rsidSect="00CF7A92">
      <w:headerReference w:type="even" r:id="rId9"/>
      <w:headerReference w:type="default" r:id="rId10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E" w:rsidRDefault="00D214DE">
      <w:r>
        <w:separator/>
      </w:r>
    </w:p>
  </w:endnote>
  <w:endnote w:type="continuationSeparator" w:id="0">
    <w:p w:rsidR="00D214DE" w:rsidRDefault="00D2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E" w:rsidRDefault="00D214DE">
      <w:r>
        <w:separator/>
      </w:r>
    </w:p>
  </w:footnote>
  <w:footnote w:type="continuationSeparator" w:id="0">
    <w:p w:rsidR="00D214DE" w:rsidRDefault="00D2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1B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4C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214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F1BA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4C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6AD1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D214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228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0E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C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2C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A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24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8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4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C3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328C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3EE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02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CC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E1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09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CA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2D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A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A1E90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94C86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DB6B5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E402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D6BE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05A48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DCC8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A283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F890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20AAC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FC8E9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041E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40AC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B0E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4600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E84A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BC0C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1A7B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DDA81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F4A72C" w:tentative="1">
      <w:start w:val="1"/>
      <w:numFmt w:val="lowerLetter"/>
      <w:lvlText w:val="%2."/>
      <w:lvlJc w:val="left"/>
      <w:pPr>
        <w:ind w:left="1440" w:hanging="360"/>
      </w:pPr>
    </w:lvl>
    <w:lvl w:ilvl="2" w:tplc="B614BD98" w:tentative="1">
      <w:start w:val="1"/>
      <w:numFmt w:val="lowerRoman"/>
      <w:lvlText w:val="%3."/>
      <w:lvlJc w:val="right"/>
      <w:pPr>
        <w:ind w:left="2160" w:hanging="180"/>
      </w:pPr>
    </w:lvl>
    <w:lvl w:ilvl="3" w:tplc="199AA4F2" w:tentative="1">
      <w:start w:val="1"/>
      <w:numFmt w:val="decimal"/>
      <w:lvlText w:val="%4."/>
      <w:lvlJc w:val="left"/>
      <w:pPr>
        <w:ind w:left="2880" w:hanging="360"/>
      </w:pPr>
    </w:lvl>
    <w:lvl w:ilvl="4" w:tplc="64965F86" w:tentative="1">
      <w:start w:val="1"/>
      <w:numFmt w:val="lowerLetter"/>
      <w:lvlText w:val="%5."/>
      <w:lvlJc w:val="left"/>
      <w:pPr>
        <w:ind w:left="3600" w:hanging="360"/>
      </w:pPr>
    </w:lvl>
    <w:lvl w:ilvl="5" w:tplc="EF648B78" w:tentative="1">
      <w:start w:val="1"/>
      <w:numFmt w:val="lowerRoman"/>
      <w:lvlText w:val="%6."/>
      <w:lvlJc w:val="right"/>
      <w:pPr>
        <w:ind w:left="4320" w:hanging="180"/>
      </w:pPr>
    </w:lvl>
    <w:lvl w:ilvl="6" w:tplc="E984EAA4" w:tentative="1">
      <w:start w:val="1"/>
      <w:numFmt w:val="decimal"/>
      <w:lvlText w:val="%7."/>
      <w:lvlJc w:val="left"/>
      <w:pPr>
        <w:ind w:left="5040" w:hanging="360"/>
      </w:pPr>
    </w:lvl>
    <w:lvl w:ilvl="7" w:tplc="58B8FC0E" w:tentative="1">
      <w:start w:val="1"/>
      <w:numFmt w:val="lowerLetter"/>
      <w:lvlText w:val="%8."/>
      <w:lvlJc w:val="left"/>
      <w:pPr>
        <w:ind w:left="5760" w:hanging="360"/>
      </w:pPr>
    </w:lvl>
    <w:lvl w:ilvl="8" w:tplc="45D2D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CE4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2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85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40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6A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A7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40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9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EA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7748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200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24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6D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AD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09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01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1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AB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9BE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4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47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E2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408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AB5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68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FF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AB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7C8D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67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5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05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83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62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7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44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7FE81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A18B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9CB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A3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08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20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A1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C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A8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6BCEB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3307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6A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A7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20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4A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C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86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2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7700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9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6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6E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E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8F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C4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24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65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2AA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61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CD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F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A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E8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60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1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82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E6B42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61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76F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D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A0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84F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1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E3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2A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76C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49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EF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E5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03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41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0F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EC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E83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AA00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B6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0D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F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F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2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46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CA0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FE6E7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DC1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48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E4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6C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6A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8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7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EE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9B699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0F4A8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3699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16480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086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B86B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7C313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7E92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F0C32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CA63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44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80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EE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E1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4B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8D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E7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AE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8A6AF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4226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50456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4E3C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2494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B6A4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6C09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2E6C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F40E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43E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7EB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A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2E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27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E9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2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41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FAD68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122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5C6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E2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3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03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0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E4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A5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62A09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C88F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09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01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64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28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ED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A7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546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B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CE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3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F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44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87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F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6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04272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B9075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0EE6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44494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5B264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CED4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2C01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B471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229FF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BFE79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9BAD2E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3D4EB6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5056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C5C9B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E92F7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CF06F5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C9EF1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056AF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FF283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AC73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2A58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F095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C6FC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D43F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8EF8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A0AA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3CB9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E2EEC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B6D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2A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AD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2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6F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2E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E9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E8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D62A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04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92A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E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2E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EE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21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CD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A4AC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A3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EE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C4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C9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0A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4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3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82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75C4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D8E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341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A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6A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C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A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0E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A3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CA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6B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27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0E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AF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A8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A8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46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91"/>
    <w:rsid w:val="00005484"/>
    <w:rsid w:val="00070F80"/>
    <w:rsid w:val="000D4A9D"/>
    <w:rsid w:val="00841E91"/>
    <w:rsid w:val="00CF1BA6"/>
    <w:rsid w:val="00CF7A92"/>
    <w:rsid w:val="00D11BE5"/>
    <w:rsid w:val="00D214DE"/>
    <w:rsid w:val="00E01B8D"/>
    <w:rsid w:val="00ED1139"/>
    <w:rsid w:val="00F46AD1"/>
    <w:rsid w:val="00F7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D4A9D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D4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2019-12-02T09:44:00Z</cp:lastPrinted>
  <dcterms:created xsi:type="dcterms:W3CDTF">2016-12-16T12:43:00Z</dcterms:created>
  <dcterms:modified xsi:type="dcterms:W3CDTF">2019-12-10T11:09:00Z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