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22AE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2310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F28A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22A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22A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22AE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22A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81CB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22A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22A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22A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22A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81C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81C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22AE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81CB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22AE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F11605">
        <w:rPr>
          <w:rFonts w:eastAsiaTheme="minorEastAsia"/>
          <w:color w:val="000000"/>
          <w:sz w:val="26"/>
          <w:szCs w:val="26"/>
        </w:rPr>
        <w:t>22.10.2019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____</w:t>
      </w:r>
      <w:r w:rsidR="00F11605">
        <w:rPr>
          <w:rFonts w:eastAsiaTheme="minorEastAsia"/>
          <w:color w:val="000000"/>
          <w:sz w:val="26"/>
          <w:szCs w:val="26"/>
        </w:rPr>
        <w:t>17/70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C81CB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22AE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81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63848" w:rsidRDefault="00722AE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163848" w:rsidRDefault="00722AE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163848" w:rsidRDefault="00722AE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722AE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81CB0" w:rsidP="00163848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3848" w:rsidRPr="00163848" w:rsidRDefault="00163848" w:rsidP="00163848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63848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163848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</w:t>
      </w:r>
      <w:r w:rsidR="005E17D7">
        <w:rPr>
          <w:sz w:val="26"/>
          <w:szCs w:val="26"/>
        </w:rPr>
        <w:t>а», в связи с принятием приказа</w:t>
      </w:r>
      <w:bookmarkStart w:id="0" w:name="_GoBack"/>
      <w:bookmarkEnd w:id="0"/>
      <w:r w:rsidRPr="00163848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лица, Администрации города Глазова от 07.10.2019 № 66 «О </w:t>
      </w:r>
      <w:r w:rsidR="0055174C">
        <w:rPr>
          <w:sz w:val="26"/>
          <w:szCs w:val="26"/>
        </w:rPr>
        <w:t>внесении изменений</w:t>
      </w:r>
      <w:r w:rsidRPr="00163848">
        <w:rPr>
          <w:sz w:val="26"/>
          <w:szCs w:val="26"/>
        </w:rPr>
        <w:t xml:space="preserve"> о месте (площадке) накопления твердых коммунальных отходов в реестр»</w:t>
      </w:r>
    </w:p>
    <w:p w:rsidR="009E0E91" w:rsidRDefault="009E0E91" w:rsidP="00163848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</w:p>
    <w:p w:rsidR="00163848" w:rsidRPr="00163848" w:rsidRDefault="00163848" w:rsidP="00163848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r w:rsidRPr="00163848">
        <w:rPr>
          <w:b/>
          <w:sz w:val="26"/>
          <w:szCs w:val="26"/>
          <w:lang w:eastAsia="zh-CN"/>
        </w:rPr>
        <w:t>П О С Т А Н О В Л Я Ю:</w:t>
      </w:r>
    </w:p>
    <w:p w:rsidR="00163848" w:rsidRPr="00163848" w:rsidRDefault="00163848" w:rsidP="00163848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163848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(далее Реестр) следующее изменение: </w:t>
      </w:r>
    </w:p>
    <w:p w:rsidR="00163848" w:rsidRPr="00163848" w:rsidRDefault="00163848" w:rsidP="00163848">
      <w:pPr>
        <w:numPr>
          <w:ilvl w:val="0"/>
          <w:numId w:val="43"/>
        </w:numPr>
        <w:suppressAutoHyphens/>
        <w:spacing w:line="360" w:lineRule="auto"/>
        <w:contextualSpacing/>
        <w:jc w:val="both"/>
        <w:rPr>
          <w:sz w:val="26"/>
          <w:szCs w:val="26"/>
          <w:lang w:eastAsia="zh-CN"/>
        </w:rPr>
      </w:pPr>
      <w:r w:rsidRPr="00163848">
        <w:rPr>
          <w:sz w:val="26"/>
          <w:szCs w:val="26"/>
          <w:lang w:eastAsia="zh-CN"/>
        </w:rPr>
        <w:t>пункт 256 Реестра изложить в новой редакции согласно Приложению № 1 к настоящему постановлению.</w:t>
      </w:r>
    </w:p>
    <w:p w:rsidR="00163848" w:rsidRPr="00163848" w:rsidRDefault="00163848" w:rsidP="00163848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163848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 w:rsidRPr="00163848">
        <w:rPr>
          <w:sz w:val="26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163848" w:rsidRPr="00163848" w:rsidRDefault="00163848" w:rsidP="00163848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163848">
        <w:rPr>
          <w:sz w:val="26"/>
          <w:szCs w:val="26"/>
          <w:lang w:eastAsia="zh-CN"/>
        </w:rPr>
        <w:t>Контроль за</w:t>
      </w:r>
      <w:proofErr w:type="gramEnd"/>
      <w:r w:rsidRPr="00163848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163848">
        <w:rPr>
          <w:sz w:val="26"/>
          <w:szCs w:val="26"/>
          <w:lang w:eastAsia="zh-CN"/>
        </w:rPr>
        <w:t>Блинова</w:t>
      </w:r>
      <w:proofErr w:type="spellEnd"/>
      <w:r w:rsidRPr="00163848">
        <w:rPr>
          <w:sz w:val="26"/>
          <w:szCs w:val="26"/>
          <w:lang w:eastAsia="zh-CN"/>
        </w:rPr>
        <w:t>.</w:t>
      </w:r>
    </w:p>
    <w:p w:rsidR="00AC14C7" w:rsidRPr="00760BEF" w:rsidRDefault="00C81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81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81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81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F28A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22AE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22AE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81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3848" w:rsidRDefault="00163848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163848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163848" w:rsidRPr="00BA0041" w:rsidRDefault="00163848" w:rsidP="00163848">
      <w:pPr>
        <w:rPr>
          <w:szCs w:val="26"/>
        </w:rPr>
      </w:pPr>
    </w:p>
    <w:p w:rsidR="00163848" w:rsidRPr="00BA0041" w:rsidRDefault="00163848" w:rsidP="00163848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>Приложение № 1</w:t>
      </w:r>
    </w:p>
    <w:p w:rsidR="00163848" w:rsidRPr="00BA0041" w:rsidRDefault="00163848" w:rsidP="00163848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>к постановлению</w:t>
      </w:r>
    </w:p>
    <w:p w:rsidR="00163848" w:rsidRPr="00BA0041" w:rsidRDefault="00163848" w:rsidP="00163848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 xml:space="preserve">Администрации города Глазова </w:t>
      </w:r>
    </w:p>
    <w:p w:rsidR="00163848" w:rsidRPr="00BA0041" w:rsidRDefault="00163848" w:rsidP="00163848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11605">
        <w:rPr>
          <w:szCs w:val="26"/>
          <w:lang w:eastAsia="zh-CN"/>
        </w:rPr>
        <w:t>от 22.10.2019</w:t>
      </w:r>
      <w:r w:rsidRPr="00BA0041">
        <w:rPr>
          <w:szCs w:val="26"/>
          <w:lang w:eastAsia="zh-CN"/>
        </w:rPr>
        <w:t xml:space="preserve"> №_</w:t>
      </w:r>
      <w:r w:rsidR="00F11605">
        <w:rPr>
          <w:szCs w:val="26"/>
          <w:lang w:eastAsia="zh-CN"/>
        </w:rPr>
        <w:t>17/70</w:t>
      </w:r>
      <w:r w:rsidRPr="00BA0041">
        <w:rPr>
          <w:szCs w:val="26"/>
          <w:lang w:eastAsia="zh-CN"/>
        </w:rPr>
        <w:t>_</w:t>
      </w:r>
    </w:p>
    <w:p w:rsidR="00163848" w:rsidRDefault="00163848" w:rsidP="00163848"/>
    <w:p w:rsidR="009E0E91" w:rsidRDefault="009E0E91" w:rsidP="00163848"/>
    <w:p w:rsidR="009E0E91" w:rsidRDefault="009E0E91" w:rsidP="00163848"/>
    <w:p w:rsidR="009E0E91" w:rsidRPr="00BA0041" w:rsidRDefault="009E0E91" w:rsidP="00163848"/>
    <w:tbl>
      <w:tblPr>
        <w:tblStyle w:val="13"/>
        <w:tblW w:w="15451" w:type="dxa"/>
        <w:tblInd w:w="108" w:type="dxa"/>
        <w:tblLayout w:type="fixed"/>
        <w:tblLook w:val="04A0"/>
      </w:tblPr>
      <w:tblGrid>
        <w:gridCol w:w="566"/>
        <w:gridCol w:w="709"/>
        <w:gridCol w:w="567"/>
        <w:gridCol w:w="1276"/>
        <w:gridCol w:w="1276"/>
        <w:gridCol w:w="1134"/>
        <w:gridCol w:w="1135"/>
        <w:gridCol w:w="566"/>
        <w:gridCol w:w="993"/>
        <w:gridCol w:w="566"/>
        <w:gridCol w:w="4253"/>
        <w:gridCol w:w="1418"/>
        <w:gridCol w:w="992"/>
      </w:tblGrid>
      <w:tr w:rsidR="00A030E9" w:rsidRPr="00BA0041" w:rsidTr="00A030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163848" w:rsidRPr="00BA0041" w:rsidTr="00A030E9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163848">
            <w:pPr>
              <w:ind w:left="601" w:hanging="60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63848" w:rsidRPr="00BA0041" w:rsidTr="00A030E9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8" w:rsidRPr="00BA0041" w:rsidRDefault="00163848" w:rsidP="006351C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63848" w:rsidRPr="00BA0041" w:rsidTr="00A030E9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58.148771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8" w:rsidRPr="00BA0041" w:rsidRDefault="00163848" w:rsidP="006351C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30E9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</w:tbl>
    <w:p w:rsidR="00163848" w:rsidRDefault="00163848" w:rsidP="00163848">
      <w:pPr>
        <w:suppressAutoHyphens/>
        <w:jc w:val="right"/>
        <w:rPr>
          <w:szCs w:val="26"/>
          <w:lang w:eastAsia="zh-CN"/>
        </w:rPr>
      </w:pPr>
    </w:p>
    <w:p w:rsidR="00163848" w:rsidRDefault="00163848" w:rsidP="00163848">
      <w:pPr>
        <w:suppressAutoHyphens/>
        <w:jc w:val="right"/>
        <w:rPr>
          <w:szCs w:val="26"/>
          <w:lang w:eastAsia="zh-CN"/>
        </w:rPr>
      </w:pPr>
    </w:p>
    <w:p w:rsidR="00AC14C7" w:rsidRPr="00AC14C7" w:rsidRDefault="00C81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63848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B0" w:rsidRDefault="00C81CB0">
      <w:r>
        <w:separator/>
      </w:r>
    </w:p>
  </w:endnote>
  <w:endnote w:type="continuationSeparator" w:id="0">
    <w:p w:rsidR="00C81CB0" w:rsidRDefault="00C8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B0" w:rsidRDefault="00C81CB0">
      <w:r>
        <w:separator/>
      </w:r>
    </w:p>
  </w:footnote>
  <w:footnote w:type="continuationSeparator" w:id="0">
    <w:p w:rsidR="00C81CB0" w:rsidRDefault="00C8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70A5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A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81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70A5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A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60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81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750D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9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61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4F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A1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3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EC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43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C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4D21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CE0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80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E3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66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0F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7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64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A0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DD043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EEDAD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FBC48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E9480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5A4249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C4F6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5A20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68A7B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84CB5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FA8F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AE42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14F7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1E87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AAC6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5CFE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4826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4871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6EFF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88611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DB6E722" w:tentative="1">
      <w:start w:val="1"/>
      <w:numFmt w:val="lowerLetter"/>
      <w:lvlText w:val="%2."/>
      <w:lvlJc w:val="left"/>
      <w:pPr>
        <w:ind w:left="1440" w:hanging="360"/>
      </w:pPr>
    </w:lvl>
    <w:lvl w:ilvl="2" w:tplc="8620F798" w:tentative="1">
      <w:start w:val="1"/>
      <w:numFmt w:val="lowerRoman"/>
      <w:lvlText w:val="%3."/>
      <w:lvlJc w:val="right"/>
      <w:pPr>
        <w:ind w:left="2160" w:hanging="180"/>
      </w:pPr>
    </w:lvl>
    <w:lvl w:ilvl="3" w:tplc="449679D0" w:tentative="1">
      <w:start w:val="1"/>
      <w:numFmt w:val="decimal"/>
      <w:lvlText w:val="%4."/>
      <w:lvlJc w:val="left"/>
      <w:pPr>
        <w:ind w:left="2880" w:hanging="360"/>
      </w:pPr>
    </w:lvl>
    <w:lvl w:ilvl="4" w:tplc="7C4CEF94" w:tentative="1">
      <w:start w:val="1"/>
      <w:numFmt w:val="lowerLetter"/>
      <w:lvlText w:val="%5."/>
      <w:lvlJc w:val="left"/>
      <w:pPr>
        <w:ind w:left="3600" w:hanging="360"/>
      </w:pPr>
    </w:lvl>
    <w:lvl w:ilvl="5" w:tplc="A69C5CB6" w:tentative="1">
      <w:start w:val="1"/>
      <w:numFmt w:val="lowerRoman"/>
      <w:lvlText w:val="%6."/>
      <w:lvlJc w:val="right"/>
      <w:pPr>
        <w:ind w:left="4320" w:hanging="180"/>
      </w:pPr>
    </w:lvl>
    <w:lvl w:ilvl="6" w:tplc="0546CFA4" w:tentative="1">
      <w:start w:val="1"/>
      <w:numFmt w:val="decimal"/>
      <w:lvlText w:val="%7."/>
      <w:lvlJc w:val="left"/>
      <w:pPr>
        <w:ind w:left="5040" w:hanging="360"/>
      </w:pPr>
    </w:lvl>
    <w:lvl w:ilvl="7" w:tplc="4EE2CD84" w:tentative="1">
      <w:start w:val="1"/>
      <w:numFmt w:val="lowerLetter"/>
      <w:lvlText w:val="%8."/>
      <w:lvlJc w:val="left"/>
      <w:pPr>
        <w:ind w:left="5760" w:hanging="360"/>
      </w:pPr>
    </w:lvl>
    <w:lvl w:ilvl="8" w:tplc="E40E6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E36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AB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0A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83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82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02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81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21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A04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9C3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21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2A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E9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45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23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CC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074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CC0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427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08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03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57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C4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CE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A8C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C56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19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E9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8D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1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24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09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21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AB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08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C045B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52A2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781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45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0A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ED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26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E1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A9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B0E6A6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F1A3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00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A1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6FD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86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E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22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EE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688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0C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3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EC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C4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8E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504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5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04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9B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01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03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A0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E6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D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0F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00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66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7380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C20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3E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2F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69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81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6C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A8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23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414C6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8E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705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C1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60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6F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8E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8D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86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8E4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5E3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61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F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4D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AD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64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F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EC4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53454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528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C4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4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06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C7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2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8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00632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3928B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01C16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C8CF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F50F7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72B6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272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705D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93EAF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6BE6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486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25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CB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E9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C3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0F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2F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A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54E9C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E2C6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E5C54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A08E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72C9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121A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30FC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AE1A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172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CC22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C07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88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E7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7E5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AA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62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CA0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18AC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ACB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08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1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61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84D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2B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64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E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61885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030C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EF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27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C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4D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CA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9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AC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E9A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20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803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23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8C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C9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4A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2B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68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D7836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14AB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268C1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6A60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10D1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BE38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DA06C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40E2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E1C46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63E6D8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64402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45C55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EE650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FCE9A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4C9A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2E07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83E85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E9626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A3022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1AA16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189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0494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86D5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98A7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E2F0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E6B6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D4FD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84E4F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78D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8B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ED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8E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CC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24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25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0A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13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5CB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B0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E8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63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3C0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81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60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4D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E26F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AEA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0E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A1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6D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24B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82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6B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64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257562"/>
    <w:multiLevelType w:val="hybridMultilevel"/>
    <w:tmpl w:val="9CD6344A"/>
    <w:lvl w:ilvl="0" w:tplc="1EA26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8060EE"/>
    <w:multiLevelType w:val="hybridMultilevel"/>
    <w:tmpl w:val="87507612"/>
    <w:lvl w:ilvl="0" w:tplc="F732C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83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7AE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8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21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92B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C1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C1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584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35BE2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CA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9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25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A7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E9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20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A4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43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8AB"/>
    <w:rsid w:val="00115C03"/>
    <w:rsid w:val="00163848"/>
    <w:rsid w:val="00270A50"/>
    <w:rsid w:val="002F28AB"/>
    <w:rsid w:val="00304912"/>
    <w:rsid w:val="0055174C"/>
    <w:rsid w:val="005E17D7"/>
    <w:rsid w:val="00722AEC"/>
    <w:rsid w:val="009E0E91"/>
    <w:rsid w:val="00A030E9"/>
    <w:rsid w:val="00A97CA4"/>
    <w:rsid w:val="00C81CB0"/>
    <w:rsid w:val="00F1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163848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2019-10-22T04:35:00Z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