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770" w:type="dxa"/>
        <w:tblLayout w:type="fixed"/>
        <w:tblLook w:val="04A0" w:firstRow="1" w:lastRow="0" w:firstColumn="1" w:lastColumn="0" w:noHBand="0" w:noVBand="1"/>
      </w:tblPr>
      <w:tblGrid>
        <w:gridCol w:w="5033"/>
        <w:gridCol w:w="1445"/>
        <w:gridCol w:w="4292"/>
      </w:tblGrid>
      <w:tr w:rsidR="0072630B" w:rsidRPr="0072630B" w:rsidTr="004A282F">
        <w:trPr>
          <w:trHeight w:val="965"/>
        </w:trPr>
        <w:tc>
          <w:tcPr>
            <w:tcW w:w="5034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Городская Дума муниципального образования «Город Глазов»</w:t>
            </w:r>
          </w:p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(Глазовская городская Дума)</w:t>
            </w:r>
          </w:p>
        </w:tc>
        <w:tc>
          <w:tcPr>
            <w:tcW w:w="1445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122A11" wp14:editId="64E4B2A7">
                  <wp:extent cx="457200" cy="581025"/>
                  <wp:effectExtent l="19050" t="0" r="0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«Глаз кар» муниципал кылдытэтлэн 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кар Думаез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(Глаз кар Дума)</w:t>
            </w:r>
          </w:p>
        </w:tc>
      </w:tr>
    </w:tbl>
    <w:p w:rsidR="0072630B" w:rsidRPr="0072630B" w:rsidRDefault="0072630B" w:rsidP="007263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Глазовской городской Думы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шестого созыва</w:t>
      </w:r>
    </w:p>
    <w:p w:rsidR="0072630B" w:rsidRPr="002C1635" w:rsidRDefault="002C1635" w:rsidP="00E2002B">
      <w:pPr>
        <w:spacing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30B" w:rsidRPr="00DA116F" w:rsidRDefault="00036780" w:rsidP="0072630B">
      <w:pPr>
        <w:spacing w:line="240" w:lineRule="auto"/>
        <w:ind w:left="567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DA11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№</w:t>
      </w:r>
      <w:r w:rsidR="00554215" w:rsidRPr="00DA11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DA116F" w:rsidRPr="00DA11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516</w:t>
      </w:r>
      <w:r w:rsidR="0072630B" w:rsidRPr="00DA11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="0072630B" w:rsidRPr="00DA11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="0072630B" w:rsidRPr="00DA11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="0072630B" w:rsidRPr="00DA11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 xml:space="preserve">  </w:t>
      </w:r>
      <w:r w:rsidR="0072630B" w:rsidRPr="00DA11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="00E2002B" w:rsidRPr="00DA11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="00E2002B" w:rsidRPr="00DA11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="00E2002B" w:rsidRPr="00DA11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="00DA116F" w:rsidRPr="00DA11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25</w:t>
      </w:r>
      <w:r w:rsidR="00E2002B" w:rsidRPr="00DA11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сентября </w:t>
      </w:r>
      <w:r w:rsidR="0072630B" w:rsidRPr="00DA11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201</w:t>
      </w:r>
      <w:r w:rsidR="005E4723" w:rsidRPr="00DA11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  <w:r w:rsidR="0072630B" w:rsidRPr="00DA11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</w:t>
      </w:r>
    </w:p>
    <w:p w:rsidR="0072630B" w:rsidRPr="00DA116F" w:rsidRDefault="0072630B" w:rsidP="00D80CAF">
      <w:pPr>
        <w:spacing w:after="240" w:line="240" w:lineRule="auto"/>
        <w:ind w:left="567" w:right="4678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3"/>
          <w:szCs w:val="23"/>
          <w:lang w:eastAsia="ru-RU"/>
        </w:rPr>
      </w:pPr>
      <w:r w:rsidRPr="00DA116F">
        <w:rPr>
          <w:rFonts w:ascii="Times New Roman" w:eastAsia="Times New Roman" w:hAnsi="Times New Roman" w:cs="Times New Roman"/>
          <w:b/>
          <w:kern w:val="28"/>
          <w:sz w:val="23"/>
          <w:szCs w:val="23"/>
          <w:lang w:eastAsia="ru-RU"/>
        </w:rPr>
        <w:t>О представлении к награждению Почётной грамотой Государственного Совета Удмуртской Республики</w:t>
      </w:r>
    </w:p>
    <w:p w:rsidR="0072630B" w:rsidRPr="00DA116F" w:rsidRDefault="0072630B" w:rsidP="007263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постановлением Президиума Государственного Совета Удмуртской Республики от 21.06.2005 № 545-</w:t>
      </w:r>
      <w:r w:rsidRPr="00DA116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III</w:t>
      </w:r>
      <w:r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«Об утверждении Положения о Почётной грамоте Государственного Совета Удмуртской Республики», руководствуясь Уставом муниципального образования «Город Глазов»,</w:t>
      </w:r>
    </w:p>
    <w:p w:rsidR="0072630B" w:rsidRPr="00DA116F" w:rsidRDefault="0072630B" w:rsidP="0072630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A11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Глазовская городская Дума решает:</w:t>
      </w:r>
    </w:p>
    <w:p w:rsidR="0072630B" w:rsidRPr="00DA116F" w:rsidRDefault="0072630B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Представить к награждению Почётной грамотой Государственного Совета Удмуртской Республики</w:t>
      </w:r>
      <w:r w:rsidRPr="00DA11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B31112" w:rsidRPr="00DA116F" w:rsidRDefault="00B94382" w:rsidP="00017FD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A11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 многолетний добросовестный труд в </w:t>
      </w:r>
      <w:r w:rsidR="002C1635" w:rsidRPr="00DA11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системе дошкольного образования и в связи с Днем Государственности </w:t>
      </w:r>
      <w:r w:rsidR="00464A36" w:rsidRPr="00DA11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Удмуртской Республики</w:t>
      </w:r>
      <w:r w:rsidR="002C1635" w:rsidRPr="00DA11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Золотареву Надежду Николаевну, повара муниципального бюджетного дошкольного образовательного учреждения «Центр развития ребенка</w:t>
      </w:r>
      <w:r w:rsidR="00E2002B" w:rsidRPr="00DA11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</w:t>
      </w:r>
      <w:r w:rsidR="002C1635" w:rsidRPr="00DA11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детский сад №</w:t>
      </w:r>
      <w:r w:rsidR="00E2002B" w:rsidRPr="00DA11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C1635" w:rsidRPr="00DA11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</w:t>
      </w:r>
      <w:r w:rsidR="00464A36" w:rsidRPr="00DA11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="00B31112" w:rsidRPr="00DA11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2C1635" w:rsidRPr="00DA116F" w:rsidRDefault="00017FD6" w:rsidP="0047415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>За</w:t>
      </w:r>
      <w:r w:rsidR="00D00A9D"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C1635"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высокие достижения в сфере образования на благо Удмуртской Республики </w:t>
      </w:r>
      <w:proofErr w:type="spellStart"/>
      <w:r w:rsidR="002C1635"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>Шлейзер</w:t>
      </w:r>
      <w:proofErr w:type="spellEnd"/>
      <w:r w:rsidR="002C1635"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Светлану Анатольевну, заведующего заочным отделением бюджетного профессионального образовательного учреждения Удмуртской Республики «</w:t>
      </w:r>
      <w:r w:rsidR="00C534D5"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>Глазовский технический колледж»;</w:t>
      </w:r>
    </w:p>
    <w:p w:rsidR="00C534D5" w:rsidRPr="00DA116F" w:rsidRDefault="00C534D5" w:rsidP="0047415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многолетний добросовестный труд в деле воспитания и образования подрастающего поколения Медведеву Ирину Николаевну, учителя русского языка и литературы </w:t>
      </w:r>
      <w:r w:rsidR="00D73DFD"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 бюджетного общеобразовательного учреждения</w:t>
      </w:r>
      <w:r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«Гимназия №</w:t>
      </w:r>
      <w:r w:rsidR="00C70833"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>8»</w:t>
      </w:r>
      <w:r w:rsidR="00D73DFD"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города Глазова</w:t>
      </w:r>
      <w:r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C534D5" w:rsidRPr="00DA116F" w:rsidRDefault="00C534D5" w:rsidP="00C534D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многолетний добросовестный труд в системе образования Созинову Татьяну Николаевну, секретаря учебной части </w:t>
      </w:r>
      <w:r w:rsidR="00D73DFD"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муниципального бюджетного общеобразовательного учреждения </w:t>
      </w:r>
      <w:r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>«Гимназия №</w:t>
      </w:r>
      <w:r w:rsidR="00E2002B"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>8»</w:t>
      </w:r>
      <w:r w:rsidR="00D73DFD"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города Глазова</w:t>
      </w:r>
      <w:r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D73DFD" w:rsidRPr="00DA116F" w:rsidRDefault="00D73DFD" w:rsidP="00D73DF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многолетний добросовестный труд и личный вклад в дело обучения и воспитания подрастающего поколения </w:t>
      </w:r>
      <w:proofErr w:type="spellStart"/>
      <w:r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>Солодянкину</w:t>
      </w:r>
      <w:proofErr w:type="spellEnd"/>
      <w:r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Галину Михайловну, учителя музыки</w:t>
      </w:r>
      <w:r w:rsidR="00C70833"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 бюджетного общеобразовательного учреждения «Средняя общеобразовательная школа №</w:t>
      </w:r>
      <w:r w:rsidR="00E2002B"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>7» города Глазова;</w:t>
      </w:r>
    </w:p>
    <w:p w:rsidR="00D73DFD" w:rsidRPr="00DA116F" w:rsidRDefault="00D73DFD" w:rsidP="00D73DF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</w:t>
      </w:r>
      <w:r w:rsidR="00B97278"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обросовестный труд </w:t>
      </w:r>
      <w:r w:rsidR="00B97278"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деле </w:t>
      </w:r>
      <w:r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обучения и воспитания подрастающего поколения </w:t>
      </w:r>
      <w:r w:rsidR="00B97278"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Данилову Татьяну Александровну</w:t>
      </w:r>
      <w:r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B97278"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заместителя директора </w:t>
      </w:r>
      <w:r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 бюджетного общеобразовательного учреждения «Средняя общеобразовательная школа №</w:t>
      </w:r>
      <w:r w:rsidR="00E2002B"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97278"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>15</w:t>
      </w:r>
      <w:r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="00B97278"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имени В.Н. Рождественского</w:t>
      </w:r>
      <w:r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9C2AA5" w:rsidRPr="00DA116F" w:rsidRDefault="009C2AA5" w:rsidP="00E2002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</w:t>
      </w:r>
      <w:r w:rsidR="00C70833"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>многолетний добросовестный труд на благо Удмуртской Республики</w:t>
      </w:r>
      <w:r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2002B"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в связи с Днем Государственности Удмуртской Республики </w:t>
      </w:r>
      <w:r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>Ермакову Ольгу Михайловну, ведущего инспектора в Аппарате Контрольно-счетного органа города Глазова</w:t>
      </w:r>
      <w:r w:rsidR="00D17FA2" w:rsidRPr="00DA116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E2002B" w:rsidRDefault="00E2002B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DA116F" w:rsidRDefault="0072630B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A11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Председатель</w:t>
      </w:r>
    </w:p>
    <w:p w:rsidR="0072630B" w:rsidRPr="00DA116F" w:rsidRDefault="0072630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A11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Глазовской городской Думы</w:t>
      </w:r>
      <w:r w:rsidRPr="00DA11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DA11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="00C70833" w:rsidRPr="00DA11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DA11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И.А.Волков</w:t>
      </w:r>
    </w:p>
    <w:p w:rsidR="00DA116F" w:rsidRPr="00DA116F" w:rsidRDefault="00DA116F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2630B" w:rsidRPr="00DA116F" w:rsidRDefault="00E2002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A11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</w:t>
      </w:r>
      <w:r w:rsidR="0072630B" w:rsidRPr="00DA11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ород Глазов</w:t>
      </w:r>
    </w:p>
    <w:p w:rsidR="001C146F" w:rsidRPr="00DA116F" w:rsidRDefault="0072630B" w:rsidP="00774CD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A11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</w:t>
      </w:r>
      <w:r w:rsidR="00F73E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26</w:t>
      </w:r>
      <w:bookmarkStart w:id="0" w:name="_GoBack"/>
      <w:bookmarkEnd w:id="0"/>
      <w:r w:rsidRPr="00DA11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» </w:t>
      </w:r>
      <w:r w:rsidR="002C1635" w:rsidRPr="00DA11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сентября</w:t>
      </w:r>
      <w:r w:rsidRPr="00DA11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D80CAF" w:rsidRPr="00DA11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2019</w:t>
      </w:r>
      <w:r w:rsidRPr="00DA11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</w:t>
      </w:r>
    </w:p>
    <w:sectPr w:rsidR="001C146F" w:rsidRPr="00DA116F" w:rsidSect="00E2002B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167"/>
    <w:multiLevelType w:val="hybridMultilevel"/>
    <w:tmpl w:val="8DDA5F6E"/>
    <w:lvl w:ilvl="0" w:tplc="77C89E82">
      <w:start w:val="1"/>
      <w:numFmt w:val="decimal"/>
      <w:suff w:val="space"/>
      <w:lvlText w:val="%1)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CB46933"/>
    <w:multiLevelType w:val="hybridMultilevel"/>
    <w:tmpl w:val="132CC9CC"/>
    <w:lvl w:ilvl="0" w:tplc="A616326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7C89E82">
        <w:start w:val="1"/>
        <w:numFmt w:val="decimal"/>
        <w:suff w:val="space"/>
        <w:lvlText w:val="%1)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  <w:lvlOverride w:ilvl="0">
      <w:lvl w:ilvl="0" w:tplc="77C89E82">
        <w:start w:val="1"/>
        <w:numFmt w:val="decimal"/>
        <w:suff w:val="space"/>
        <w:lvlText w:val="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F"/>
    <w:rsid w:val="00017FD6"/>
    <w:rsid w:val="00036780"/>
    <w:rsid w:val="000E7B2F"/>
    <w:rsid w:val="0016410F"/>
    <w:rsid w:val="001C146F"/>
    <w:rsid w:val="00212C86"/>
    <w:rsid w:val="00267CB8"/>
    <w:rsid w:val="00274012"/>
    <w:rsid w:val="002C1635"/>
    <w:rsid w:val="002F390F"/>
    <w:rsid w:val="003016A3"/>
    <w:rsid w:val="00316867"/>
    <w:rsid w:val="003C3CEF"/>
    <w:rsid w:val="004012D2"/>
    <w:rsid w:val="00402DB1"/>
    <w:rsid w:val="00464A36"/>
    <w:rsid w:val="00474153"/>
    <w:rsid w:val="00475F4E"/>
    <w:rsid w:val="00486A30"/>
    <w:rsid w:val="004C4661"/>
    <w:rsid w:val="00554215"/>
    <w:rsid w:val="005E4723"/>
    <w:rsid w:val="005E53F0"/>
    <w:rsid w:val="005E640E"/>
    <w:rsid w:val="0072618C"/>
    <w:rsid w:val="0072630B"/>
    <w:rsid w:val="00734E50"/>
    <w:rsid w:val="00774CD7"/>
    <w:rsid w:val="00850076"/>
    <w:rsid w:val="009251A9"/>
    <w:rsid w:val="00935EE3"/>
    <w:rsid w:val="00986F55"/>
    <w:rsid w:val="009C2AA5"/>
    <w:rsid w:val="00B31112"/>
    <w:rsid w:val="00B94382"/>
    <w:rsid w:val="00B97278"/>
    <w:rsid w:val="00C534D5"/>
    <w:rsid w:val="00C70833"/>
    <w:rsid w:val="00CD690C"/>
    <w:rsid w:val="00D00A9D"/>
    <w:rsid w:val="00D17FA2"/>
    <w:rsid w:val="00D73DFD"/>
    <w:rsid w:val="00D80CAF"/>
    <w:rsid w:val="00D9609E"/>
    <w:rsid w:val="00DA116F"/>
    <w:rsid w:val="00DA4ECC"/>
    <w:rsid w:val="00DC5109"/>
    <w:rsid w:val="00E2002B"/>
    <w:rsid w:val="00E3328C"/>
    <w:rsid w:val="00EE0882"/>
    <w:rsid w:val="00F36E41"/>
    <w:rsid w:val="00F73E79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0477C-38F7-4A96-A4D8-E4C72E09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специалист 04</dc:creator>
  <cp:lastModifiedBy>Дума - Начальник отдела 01</cp:lastModifiedBy>
  <cp:revision>13</cp:revision>
  <cp:lastPrinted>2019-09-24T07:30:00Z</cp:lastPrinted>
  <dcterms:created xsi:type="dcterms:W3CDTF">2019-09-13T12:40:00Z</dcterms:created>
  <dcterms:modified xsi:type="dcterms:W3CDTF">2019-09-26T06:43:00Z</dcterms:modified>
</cp:coreProperties>
</file>