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E4" w:rsidRPr="007D78E4" w:rsidRDefault="000E5B7A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68518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 w:firstRow="0" w:lastRow="0" w:firstColumn="0" w:lastColumn="0" w:noHBand="0" w:noVBand="0"/>
      </w:tblPr>
      <w:tblGrid>
        <w:gridCol w:w="4397"/>
        <w:gridCol w:w="1701"/>
        <w:gridCol w:w="4396"/>
      </w:tblGrid>
      <w:tr w:rsidR="0033741F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0E5B7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0E5B7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0E5B7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E07FF1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E07FF1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0E5B7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0E5B7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0E5B7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E07FF1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E07FF1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E07FF1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0E5B7A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E07FF1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635E95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>
        <w:rPr>
          <w:rFonts w:eastAsiaTheme="minorEastAsia"/>
          <w:color w:val="000000"/>
          <w:sz w:val="22"/>
          <w:szCs w:val="22"/>
        </w:rPr>
        <w:t>30.09.2019</w:t>
      </w:r>
      <w:r w:rsidR="000E5B7A" w:rsidRPr="007D78E4">
        <w:rPr>
          <w:rFonts w:eastAsiaTheme="minorEastAsia"/>
          <w:color w:val="000000"/>
          <w:sz w:val="22"/>
          <w:szCs w:val="22"/>
        </w:rPr>
        <w:t xml:space="preserve">                                                                   </w:t>
      </w:r>
      <w:r>
        <w:rPr>
          <w:rFonts w:eastAsiaTheme="minorEastAsia"/>
          <w:color w:val="000000"/>
          <w:sz w:val="22"/>
          <w:szCs w:val="22"/>
        </w:rPr>
        <w:t xml:space="preserve">                                                                 </w:t>
      </w:r>
      <w:r w:rsidR="000E5B7A" w:rsidRPr="007D78E4">
        <w:rPr>
          <w:rFonts w:eastAsiaTheme="minorEastAsia"/>
          <w:color w:val="000000"/>
          <w:sz w:val="22"/>
          <w:szCs w:val="22"/>
        </w:rPr>
        <w:t xml:space="preserve">   </w:t>
      </w:r>
      <w:r w:rsidR="000E5B7A" w:rsidRPr="007D78E4">
        <w:rPr>
          <w:rFonts w:eastAsiaTheme="minorEastAsia"/>
          <w:color w:val="000000"/>
          <w:sz w:val="26"/>
          <w:szCs w:val="26"/>
        </w:rPr>
        <w:t xml:space="preserve">№ </w:t>
      </w:r>
      <w:bookmarkEnd w:id="0"/>
      <w:bookmarkEnd w:id="1"/>
      <w:r>
        <w:rPr>
          <w:rFonts w:eastAsiaTheme="minorEastAsia"/>
          <w:color w:val="000000"/>
          <w:sz w:val="26"/>
          <w:szCs w:val="26"/>
        </w:rPr>
        <w:t>2/33</w:t>
      </w:r>
    </w:p>
    <w:p w:rsidR="007D78E4" w:rsidRPr="007D78E4" w:rsidRDefault="00E07FF1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0E5B7A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E07FF1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FB5268" w:rsidRDefault="000E5B7A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B5268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условно разрешенный вид использования земельного участка с кадастровым номером 18:28:000031:2458 по адресу: Удмуртская Республика, г. Глазов, ул. Короленко» </w:t>
      </w:r>
    </w:p>
    <w:p w:rsidR="00AC14C7" w:rsidRPr="000422CE" w:rsidRDefault="00E07FF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B5268" w:rsidRDefault="00FB5268" w:rsidP="00FB5268">
      <w:pPr>
        <w:spacing w:line="360" w:lineRule="auto"/>
        <w:ind w:firstLine="709"/>
        <w:jc w:val="both"/>
      </w:pPr>
      <w:r>
        <w:t xml:space="preserve">Руководствуясь статьями 5.1, 39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11 Правил землепользования и застройки муниципального образования «Город Глазов», утвержденных решением </w:t>
      </w:r>
      <w:proofErr w:type="spellStart"/>
      <w:r>
        <w:t>Глазовской</w:t>
      </w:r>
      <w:proofErr w:type="spellEnd"/>
      <w: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t>Глазовской</w:t>
      </w:r>
      <w:proofErr w:type="spellEnd"/>
      <w:r>
        <w:t xml:space="preserve"> городской Думы от 27.06.2018 №369,</w:t>
      </w:r>
    </w:p>
    <w:p w:rsidR="00FB5268" w:rsidRDefault="00FB5268" w:rsidP="00FB5268">
      <w:pPr>
        <w:spacing w:line="360" w:lineRule="auto"/>
        <w:jc w:val="both"/>
      </w:pPr>
    </w:p>
    <w:p w:rsidR="00FB5268" w:rsidRDefault="00FB5268" w:rsidP="00FB5268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FB5268" w:rsidRDefault="00FB5268" w:rsidP="00FB5268">
      <w:pPr>
        <w:spacing w:line="360" w:lineRule="auto"/>
        <w:ind w:firstLine="709"/>
        <w:jc w:val="both"/>
      </w:pPr>
    </w:p>
    <w:p w:rsidR="00FB5268" w:rsidRDefault="00FB5268" w:rsidP="00FB5268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E7775D">
        <w:t>О предоставлении разрешения на условно разрешенный вид использования земельного участка с кадастровым номером 18:28:000031:2458 по адресу: Удмуртская Республика, г. Глазов, ул. Короленко</w:t>
      </w:r>
      <w:r>
        <w:t>».</w:t>
      </w:r>
    </w:p>
    <w:p w:rsidR="00FB5268" w:rsidRDefault="00FB5268" w:rsidP="00FB5268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E07FF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E07FF1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0E5B7A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AC14C7" w:rsidRDefault="000E5B7A" w:rsidP="00635E95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635E95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FB5268" w:rsidRDefault="00FB526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B5268" w:rsidRDefault="00FB5268" w:rsidP="00FB5268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FB5268" w:rsidRDefault="00FB5268" w:rsidP="00FB5268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FB5268" w:rsidRDefault="00FB5268" w:rsidP="00FB5268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635E95">
        <w:rPr>
          <w:color w:val="000000"/>
          <w:spacing w:val="9"/>
        </w:rPr>
        <w:t>30.09</w:t>
      </w:r>
      <w:r>
        <w:rPr>
          <w:color w:val="000000"/>
          <w:spacing w:val="9"/>
        </w:rPr>
        <w:t>.2019 №</w:t>
      </w:r>
      <w:r w:rsidR="00635E95">
        <w:rPr>
          <w:color w:val="000000"/>
          <w:spacing w:val="9"/>
        </w:rPr>
        <w:t xml:space="preserve"> 2/33</w:t>
      </w:r>
    </w:p>
    <w:p w:rsidR="00FB5268" w:rsidRDefault="00FB5268" w:rsidP="00FB5268">
      <w:pPr>
        <w:shd w:val="clear" w:color="auto" w:fill="FFFFFF"/>
        <w:spacing w:line="274" w:lineRule="exact"/>
      </w:pPr>
    </w:p>
    <w:p w:rsidR="00FB5268" w:rsidRPr="00BF4F2A" w:rsidRDefault="00FB5268" w:rsidP="00FB5268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FB5268" w:rsidRPr="00BF4F2A" w:rsidRDefault="00FB5268" w:rsidP="00FB5268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E7775D">
        <w:rPr>
          <w:rStyle w:val="af2"/>
          <w:b/>
          <w:color w:val="auto"/>
        </w:rPr>
        <w:t>О предоставлении разрешения на условно разрешенный вид использования земельного участка с кадастровым номером 18:28:000031:2458 по адресу: Удмуртская Республика, г. Глазов, ул. Короленко</w:t>
      </w:r>
      <w:r w:rsidRPr="00BF4F2A">
        <w:rPr>
          <w:rStyle w:val="af2"/>
          <w:b/>
          <w:color w:val="auto"/>
        </w:rPr>
        <w:t>»</w:t>
      </w:r>
    </w:p>
    <w:p w:rsidR="00FB5268" w:rsidRDefault="00FB5268" w:rsidP="00FB5268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</w:p>
    <w:p w:rsidR="00FB5268" w:rsidRDefault="00FB5268" w:rsidP="00FB5268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«19» сентября 2019 года </w:t>
      </w:r>
    </w:p>
    <w:p w:rsidR="00FB5268" w:rsidRDefault="00FB5268" w:rsidP="00FB5268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FB5268" w:rsidRDefault="00FB5268" w:rsidP="00FB5268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слушаниях – 5. </w:t>
      </w:r>
    </w:p>
    <w:p w:rsidR="00FB5268" w:rsidRDefault="00FB5268" w:rsidP="00FB5268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lang w:eastAsia="en-US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E7775D">
        <w:rPr>
          <w:rFonts w:eastAsia="Calibri"/>
          <w:kern w:val="32"/>
        </w:rPr>
        <w:t xml:space="preserve">О предоставлении разрешения на условно разрешенный вид использования земельного участка с кадастровым номером 18:28:000031:2458 по адресу: </w:t>
      </w:r>
      <w:proofErr w:type="gramStart"/>
      <w:r w:rsidRPr="00E7775D">
        <w:rPr>
          <w:rFonts w:eastAsia="Calibri"/>
          <w:kern w:val="32"/>
        </w:rPr>
        <w:t>Удмуртская Республика, г. Глазов, ул. Короленко</w:t>
      </w:r>
      <w:r>
        <w:rPr>
          <w:rFonts w:eastAsia="Calibri"/>
          <w:kern w:val="32"/>
        </w:rPr>
        <w:t xml:space="preserve">», в которых приняло участие 5 человек и на основании протокола публичных слушаний от «19» сентября 2019 г. № 1, рассмотрев предложение участника публичных слушаний </w:t>
      </w:r>
      <w:r w:rsidRPr="00E7775D">
        <w:rPr>
          <w:spacing w:val="-1"/>
        </w:rPr>
        <w:t>Религиозной организации «</w:t>
      </w:r>
      <w:proofErr w:type="spellStart"/>
      <w:r w:rsidRPr="00E7775D">
        <w:rPr>
          <w:spacing w:val="-1"/>
        </w:rPr>
        <w:t>Глазовская</w:t>
      </w:r>
      <w:proofErr w:type="spellEnd"/>
      <w:r w:rsidRPr="00E7775D">
        <w:rPr>
          <w:spacing w:val="-1"/>
        </w:rPr>
        <w:t xml:space="preserve"> епархия русской православной церкви (Московский патриархат)»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</w:t>
      </w:r>
      <w:r w:rsidRPr="00E7775D">
        <w:rPr>
          <w:lang w:eastAsia="en-US"/>
        </w:rPr>
        <w:t>условно разрешенный вид использования земельного участка с кадастровым номером 18:28</w:t>
      </w:r>
      <w:proofErr w:type="gramEnd"/>
      <w:r w:rsidRPr="00E7775D">
        <w:rPr>
          <w:lang w:eastAsia="en-US"/>
        </w:rPr>
        <w:t>:000031:2458 по адресу: Удмуртская Республика, г. Глазов, ул. Короленко</w:t>
      </w:r>
      <w:r>
        <w:rPr>
          <w:lang w:eastAsia="en-US"/>
        </w:rPr>
        <w:t>,</w:t>
      </w:r>
    </w:p>
    <w:p w:rsidR="00FB5268" w:rsidRDefault="00FB5268" w:rsidP="00FB526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FB5268" w:rsidRDefault="00FB5268" w:rsidP="00FB5268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FB5268" w:rsidRDefault="00FB5268" w:rsidP="00FB526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о предоставлении разрешения на </w:t>
      </w:r>
      <w:r w:rsidRPr="00E7775D">
        <w:rPr>
          <w:lang w:eastAsia="en-US"/>
        </w:rPr>
        <w:t>условно разрешенный вид использования земельного участка с кадастровым номером 18:28:000031:2458 по адресу: Удмуртская Республика, г. Глазов, ул. Короленко</w:t>
      </w:r>
      <w:r>
        <w:rPr>
          <w:rFonts w:eastAsia="Calibri"/>
          <w:lang w:eastAsia="en-US"/>
        </w:rPr>
        <w:t>:</w:t>
      </w:r>
    </w:p>
    <w:p w:rsidR="00FB5268" w:rsidRDefault="00FB5268" w:rsidP="00FB5268">
      <w:pPr>
        <w:tabs>
          <w:tab w:val="left" w:pos="993"/>
        </w:tabs>
        <w:suppressAutoHyphens/>
        <w:spacing w:line="276" w:lineRule="auto"/>
        <w:ind w:firstLine="720"/>
        <w:jc w:val="both"/>
      </w:pPr>
      <w:proofErr w:type="gramStart"/>
      <w:r>
        <w:rPr>
          <w:rFonts w:eastAsia="Calibri"/>
        </w:rPr>
        <w:t>-</w:t>
      </w:r>
      <w:r w:rsidRPr="00D24DB4">
        <w:t xml:space="preserve"> </w:t>
      </w:r>
      <w:r w:rsidRPr="00151194">
        <w:t>Религиозное использование (код 3.7) - размещение объектов капитального строительства, предназначенных для отправления религиозных обрядов (церкви, соборы, храмы, часовни,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школы)</w:t>
      </w:r>
      <w:r>
        <w:t>.</w:t>
      </w:r>
      <w:proofErr w:type="gramEnd"/>
    </w:p>
    <w:p w:rsidR="00FB5268" w:rsidRDefault="00FB5268" w:rsidP="00FB526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FB5268" w:rsidRDefault="00FB5268" w:rsidP="00FB526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FB5268" w:rsidRDefault="00FB5268" w:rsidP="00FB526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FB5268" w:rsidRDefault="00FB5268" w:rsidP="00FB526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FB5268" w:rsidRDefault="00FB5268" w:rsidP="00FB526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FB5268" w:rsidRDefault="00FB5268" w:rsidP="00FB526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FB5268" w:rsidRDefault="00FB5268" w:rsidP="00FB526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FB5268" w:rsidRPr="00D44EC2" w:rsidRDefault="00FB5268" w:rsidP="00FB526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FB5268" w:rsidRPr="00D44EC2" w:rsidRDefault="00FB5268" w:rsidP="00FB526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FB5268" w:rsidRPr="00635E95" w:rsidRDefault="00FB5268" w:rsidP="00635E95">
      <w:pPr>
        <w:autoSpaceDE w:val="0"/>
        <w:autoSpaceDN w:val="0"/>
        <w:adjustRightInd w:val="0"/>
        <w:jc w:val="both"/>
        <w:outlineLvl w:val="0"/>
        <w:rPr>
          <w:rStyle w:val="12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bookmarkStart w:id="2" w:name="_GoBack"/>
      <w:bookmarkEnd w:id="2"/>
    </w:p>
    <w:sectPr w:rsidR="00FB5268" w:rsidRPr="00635E95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F1" w:rsidRDefault="00E07FF1">
      <w:r>
        <w:separator/>
      </w:r>
    </w:p>
  </w:endnote>
  <w:endnote w:type="continuationSeparator" w:id="0">
    <w:p w:rsidR="00E07FF1" w:rsidRDefault="00E0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F1" w:rsidRDefault="00E07FF1">
      <w:r>
        <w:separator/>
      </w:r>
    </w:p>
  </w:footnote>
  <w:footnote w:type="continuationSeparator" w:id="0">
    <w:p w:rsidR="00E07FF1" w:rsidRDefault="00E07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0E5B7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07F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0E5B7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5E9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07F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38940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AC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AE15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D65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C19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46CD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281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6BA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A69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05CE9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8281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5E6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847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0C6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80EA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E5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8BB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34B1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4D44D7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EEEF2D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5C051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4EA625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548D57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E069F4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496CDE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F40AE9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A7891F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6EA31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B1A04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79E88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81A86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3684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1FE23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E2C15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58A69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60C3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F58BF0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448F9C8" w:tentative="1">
      <w:start w:val="1"/>
      <w:numFmt w:val="lowerLetter"/>
      <w:lvlText w:val="%2."/>
      <w:lvlJc w:val="left"/>
      <w:pPr>
        <w:ind w:left="1440" w:hanging="360"/>
      </w:pPr>
    </w:lvl>
    <w:lvl w:ilvl="2" w:tplc="0B66932E" w:tentative="1">
      <w:start w:val="1"/>
      <w:numFmt w:val="lowerRoman"/>
      <w:lvlText w:val="%3."/>
      <w:lvlJc w:val="right"/>
      <w:pPr>
        <w:ind w:left="2160" w:hanging="180"/>
      </w:pPr>
    </w:lvl>
    <w:lvl w:ilvl="3" w:tplc="C1F8B7F8" w:tentative="1">
      <w:start w:val="1"/>
      <w:numFmt w:val="decimal"/>
      <w:lvlText w:val="%4."/>
      <w:lvlJc w:val="left"/>
      <w:pPr>
        <w:ind w:left="2880" w:hanging="360"/>
      </w:pPr>
    </w:lvl>
    <w:lvl w:ilvl="4" w:tplc="3E523D24" w:tentative="1">
      <w:start w:val="1"/>
      <w:numFmt w:val="lowerLetter"/>
      <w:lvlText w:val="%5."/>
      <w:lvlJc w:val="left"/>
      <w:pPr>
        <w:ind w:left="3600" w:hanging="360"/>
      </w:pPr>
    </w:lvl>
    <w:lvl w:ilvl="5" w:tplc="EFA05B30" w:tentative="1">
      <w:start w:val="1"/>
      <w:numFmt w:val="lowerRoman"/>
      <w:lvlText w:val="%6."/>
      <w:lvlJc w:val="right"/>
      <w:pPr>
        <w:ind w:left="4320" w:hanging="180"/>
      </w:pPr>
    </w:lvl>
    <w:lvl w:ilvl="6" w:tplc="B002B332" w:tentative="1">
      <w:start w:val="1"/>
      <w:numFmt w:val="decimal"/>
      <w:lvlText w:val="%7."/>
      <w:lvlJc w:val="left"/>
      <w:pPr>
        <w:ind w:left="5040" w:hanging="360"/>
      </w:pPr>
    </w:lvl>
    <w:lvl w:ilvl="7" w:tplc="F44815C8" w:tentative="1">
      <w:start w:val="1"/>
      <w:numFmt w:val="lowerLetter"/>
      <w:lvlText w:val="%8."/>
      <w:lvlJc w:val="left"/>
      <w:pPr>
        <w:ind w:left="5760" w:hanging="360"/>
      </w:pPr>
    </w:lvl>
    <w:lvl w:ilvl="8" w:tplc="F5BE3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12C4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82B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CE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AC48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21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DC91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A4BD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411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143B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642F5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784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A70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AD3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D68B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A17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E08D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A1C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D064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21C4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886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065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8D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490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2405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200F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3F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CAC3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8504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29E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D6D7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6C3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CFA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6205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2AB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4D6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90FB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B08A1B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A12D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0224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C8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B620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0D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A5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842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3E70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4A420A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24669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82F9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63C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321A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B675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AC9D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251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D4A4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630E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C59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DE9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D08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086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52B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085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43A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7C0F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D48C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2E6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EC40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8C4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C35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38BC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E81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405E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D4D6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1F06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683C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764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FC8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84D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DC1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8E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83B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74A3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A5CC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047B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749E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322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A5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D48E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C3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C89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5C29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2E81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2A3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BC7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C9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CB1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BCE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E1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814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04A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FDC82D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E9EE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3C62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161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A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BA69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CE7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C44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96BB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AAA128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68EE63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CBCA35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65EDF5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F9AA77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500EB9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19C24C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8F60EA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402F7F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FF09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02D4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B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80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20DD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2E0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AF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A8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ECD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43624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D5224F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C6232E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B8E95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8F099C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C52D2E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BFEA10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34456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31E28D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DF03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BCC4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0CE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04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AD2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28E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4E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26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AEA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E44B9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4A43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C22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C0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046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C841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8B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26B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84B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5DC15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1F8F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C86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E0EE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C2E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CB9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EEB5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C24B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214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BECA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58B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627D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16A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076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20CE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E34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42CF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70F5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980BD2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D84FF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304626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3A241E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34C9BC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6465FD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2FE20E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A6954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120096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3B58EEE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ACAA7A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280727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E14F64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57E5D7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43E4BF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DDAE11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D9A6DC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5C6645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D35C085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ED6CB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E4B0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1EAE2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7CF0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CA43F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FC09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29AE4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A1086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50C038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4462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4C6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B26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C14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D2E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9EC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24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4EA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4CCFC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92BD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A8F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E7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0F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382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AD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23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921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C4CFE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C652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747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00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62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DAA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6F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D04A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028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43DCE4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E6D2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4C3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27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B2CA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D83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327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A06D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347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450F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DA3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5E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49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600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AB5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0029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A54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8A31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1F"/>
    <w:rsid w:val="000E5B7A"/>
    <w:rsid w:val="00324F39"/>
    <w:rsid w:val="0033741F"/>
    <w:rsid w:val="00635E95"/>
    <w:rsid w:val="00AF0701"/>
    <w:rsid w:val="00E07FF1"/>
    <w:rsid w:val="00F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35</cp:revision>
  <cp:lastPrinted>2010-11-19T11:14:00Z</cp:lastPrinted>
  <dcterms:created xsi:type="dcterms:W3CDTF">2016-12-16T12:43:00Z</dcterms:created>
  <dcterms:modified xsi:type="dcterms:W3CDTF">2019-09-30T05:41:00Z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