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F23774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0533F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0533F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0533F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0533FA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F00348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0533FA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788523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0533F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0533F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0533F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0533FA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F00348" w:rsidP="009131CA">
      <w:pPr>
        <w:jc w:val="center"/>
      </w:pPr>
    </w:p>
    <w:p w:rsidR="009131CA" w:rsidRPr="00722D30" w:rsidRDefault="00F00348" w:rsidP="009131CA">
      <w:pPr>
        <w:jc w:val="center"/>
      </w:pPr>
    </w:p>
    <w:p w:rsidR="009131CA" w:rsidRPr="00722D30" w:rsidRDefault="000533FA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F00348" w:rsidP="009131CA">
      <w:pPr>
        <w:pStyle w:val="a3"/>
      </w:pPr>
    </w:p>
    <w:p w:rsidR="00B81F87" w:rsidRPr="00D86643" w:rsidRDefault="000533FA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FC7D89">
        <w:t>13.06.2019</w:t>
      </w:r>
      <w:r>
        <w:t xml:space="preserve">_____                    </w:t>
      </w:r>
      <w:r w:rsidR="00FC7D89">
        <w:t xml:space="preserve">         </w:t>
      </w:r>
      <w:r>
        <w:t xml:space="preserve">                                                    </w:t>
      </w:r>
      <w:bookmarkStart w:id="2" w:name="_GoBack"/>
      <w:bookmarkEnd w:id="2"/>
      <w:r>
        <w:t xml:space="preserve">  № ___</w:t>
      </w:r>
      <w:r w:rsidR="00FC7D89">
        <w:t>17/45</w:t>
      </w:r>
      <w:r>
        <w:t>____</w:t>
      </w:r>
      <w:bookmarkEnd w:id="0"/>
      <w:bookmarkEnd w:id="1"/>
    </w:p>
    <w:p w:rsidR="00D623C2" w:rsidRPr="00760BEF" w:rsidRDefault="00F003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B4711" w:rsidRPr="005B4711" w:rsidRDefault="000533FA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5B4711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от 10.03.2015г № 17/14 «О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</w:t>
      </w:r>
    </w:p>
    <w:p w:rsidR="00D623C2" w:rsidRPr="005B4711" w:rsidRDefault="000533F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B4711">
        <w:rPr>
          <w:rStyle w:val="af2"/>
          <w:b/>
          <w:color w:val="auto"/>
          <w:sz w:val="26"/>
          <w:szCs w:val="26"/>
        </w:rPr>
        <w:t>на счете регионального оператора»</w:t>
      </w:r>
    </w:p>
    <w:p w:rsidR="00AC14C7" w:rsidRPr="00760BEF" w:rsidRDefault="00F003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939AA" w:rsidRDefault="00D939AA" w:rsidP="005B4711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7 статьи 170 Жилищного Кодекса Российской Федерации, Законом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 Уставом муниципального образования «Город Глазов»,</w:t>
      </w:r>
    </w:p>
    <w:p w:rsidR="00D939AA" w:rsidRDefault="00D939AA" w:rsidP="005B4711">
      <w:pPr>
        <w:spacing w:line="312" w:lineRule="auto"/>
        <w:jc w:val="both"/>
        <w:rPr>
          <w:b/>
          <w:sz w:val="26"/>
          <w:szCs w:val="26"/>
        </w:rPr>
      </w:pPr>
    </w:p>
    <w:p w:rsidR="00D939AA" w:rsidRPr="008E0382" w:rsidRDefault="00D939AA" w:rsidP="005B4711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D939AA" w:rsidRPr="008E0382" w:rsidRDefault="00D939AA" w:rsidP="005B4711">
      <w:pPr>
        <w:spacing w:line="312" w:lineRule="auto"/>
        <w:ind w:firstLine="567"/>
        <w:jc w:val="both"/>
        <w:rPr>
          <w:sz w:val="26"/>
          <w:szCs w:val="26"/>
        </w:rPr>
      </w:pPr>
    </w:p>
    <w:p w:rsidR="00D939AA" w:rsidRDefault="00D939AA" w:rsidP="005B4711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города Глазова от 10.03.2015г № 17/14 </w:t>
      </w:r>
      <w:r w:rsidRPr="002E2294">
        <w:rPr>
          <w:bCs/>
          <w:kern w:val="1"/>
          <w:sz w:val="26"/>
          <w:szCs w:val="26"/>
        </w:rPr>
        <w:t>«</w:t>
      </w:r>
      <w:r w:rsidRPr="005F3207">
        <w:rPr>
          <w:bCs/>
          <w:kern w:val="1"/>
          <w:sz w:val="26"/>
          <w:szCs w:val="26"/>
        </w:rPr>
        <w:t>О формировании фондов капитального ремонта общего имущества в многоквартирных домах, расположенных на территории муниципального образования «Город Глазов», на счете регионального оператора»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D939AA" w:rsidRDefault="00D939AA" w:rsidP="005B4711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Дополнить Перечень многоквартирных домов, расположенных на территории муниципального образования «Город Глазов», собственники помещений, которых не выбрали способ формирования фонда капитального ремонта и (или) выбранный ими способ не был реализован в сроки, установленные законодательством, следующим пунктом:</w:t>
      </w:r>
    </w:p>
    <w:p w:rsidR="00D939AA" w:rsidRDefault="00D939AA" w:rsidP="005B4711">
      <w:pPr>
        <w:spacing w:line="312" w:lineRule="auto"/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«613. ул. Циолковского, д.12А».</w:t>
      </w:r>
    </w:p>
    <w:p w:rsidR="00D939AA" w:rsidRDefault="00D939AA" w:rsidP="005B4711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вступает в силу со дня официального опубликования.</w:t>
      </w:r>
    </w:p>
    <w:p w:rsidR="00D939AA" w:rsidRPr="001E1A6A" w:rsidRDefault="00D939AA" w:rsidP="005B4711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F003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003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003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F23774" w:rsidTr="005B4711"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0533F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0533F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F0034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F00348" w:rsidP="00FC7D8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48" w:rsidRDefault="00F00348" w:rsidP="00F23774">
      <w:r>
        <w:separator/>
      </w:r>
    </w:p>
  </w:endnote>
  <w:endnote w:type="continuationSeparator" w:id="0">
    <w:p w:rsidR="00F00348" w:rsidRDefault="00F00348" w:rsidP="00F2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48" w:rsidRDefault="00F00348" w:rsidP="00F23774">
      <w:r>
        <w:separator/>
      </w:r>
    </w:p>
  </w:footnote>
  <w:footnote w:type="continuationSeparator" w:id="0">
    <w:p w:rsidR="00F00348" w:rsidRDefault="00F00348" w:rsidP="00F23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C60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33F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003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C60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33F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7D8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003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CB49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83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83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2D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AC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AE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CA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22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A8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C2E2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54A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7CB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8D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23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EA6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6E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22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FA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3FABE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17015D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B4077A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67AC5E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30CCE1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DC8D8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DE019C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31E10D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D4E14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484CC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C9CCF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CE60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7A40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4634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A888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2D6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7EE3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6D0E7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E1400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F76997C" w:tentative="1">
      <w:start w:val="1"/>
      <w:numFmt w:val="lowerLetter"/>
      <w:lvlText w:val="%2."/>
      <w:lvlJc w:val="left"/>
      <w:pPr>
        <w:ind w:left="1440" w:hanging="360"/>
      </w:pPr>
    </w:lvl>
    <w:lvl w:ilvl="2" w:tplc="B9A8ECE8" w:tentative="1">
      <w:start w:val="1"/>
      <w:numFmt w:val="lowerRoman"/>
      <w:lvlText w:val="%3."/>
      <w:lvlJc w:val="right"/>
      <w:pPr>
        <w:ind w:left="2160" w:hanging="180"/>
      </w:pPr>
    </w:lvl>
    <w:lvl w:ilvl="3" w:tplc="31503F3E" w:tentative="1">
      <w:start w:val="1"/>
      <w:numFmt w:val="decimal"/>
      <w:lvlText w:val="%4."/>
      <w:lvlJc w:val="left"/>
      <w:pPr>
        <w:ind w:left="2880" w:hanging="360"/>
      </w:pPr>
    </w:lvl>
    <w:lvl w:ilvl="4" w:tplc="B2D4234E" w:tentative="1">
      <w:start w:val="1"/>
      <w:numFmt w:val="lowerLetter"/>
      <w:lvlText w:val="%5."/>
      <w:lvlJc w:val="left"/>
      <w:pPr>
        <w:ind w:left="3600" w:hanging="360"/>
      </w:pPr>
    </w:lvl>
    <w:lvl w:ilvl="5" w:tplc="D7A2F9F0" w:tentative="1">
      <w:start w:val="1"/>
      <w:numFmt w:val="lowerRoman"/>
      <w:lvlText w:val="%6."/>
      <w:lvlJc w:val="right"/>
      <w:pPr>
        <w:ind w:left="4320" w:hanging="180"/>
      </w:pPr>
    </w:lvl>
    <w:lvl w:ilvl="6" w:tplc="096E3902" w:tentative="1">
      <w:start w:val="1"/>
      <w:numFmt w:val="decimal"/>
      <w:lvlText w:val="%7."/>
      <w:lvlJc w:val="left"/>
      <w:pPr>
        <w:ind w:left="5040" w:hanging="360"/>
      </w:pPr>
    </w:lvl>
    <w:lvl w:ilvl="7" w:tplc="87925744" w:tentative="1">
      <w:start w:val="1"/>
      <w:numFmt w:val="lowerLetter"/>
      <w:lvlText w:val="%8."/>
      <w:lvlJc w:val="left"/>
      <w:pPr>
        <w:ind w:left="5760" w:hanging="360"/>
      </w:pPr>
    </w:lvl>
    <w:lvl w:ilvl="8" w:tplc="3FD43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64EE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E9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64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E0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66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EC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6E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483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01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33E1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5CB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02E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88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0C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E0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0B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84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4F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C860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81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4DA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A8F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C1F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C53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C3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5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48C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7F44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A2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A8F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8B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0A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6D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23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2D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A4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F42C84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558B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109C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A2D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E4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CDF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246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2F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06E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9A25BD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23AE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65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0E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27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2B3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A7D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CE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E18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EB0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94B5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09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EC9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C0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E5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86C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68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C6B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4B6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21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BCB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EB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29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05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6F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88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643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AD6A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200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806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44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A0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22C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0F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A6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86B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050D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23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AD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0E4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07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AA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8A3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E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46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A746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E45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A7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4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EB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043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66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6E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100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69A2B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408C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A7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6F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1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80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4A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21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88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A5C51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70C430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54090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98C09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B2087A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3D27BB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CF07C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7DC74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B01BF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0C62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E6C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644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E3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AD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6EC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49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A5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E03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A66D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F204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F60A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D9879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AEAEB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CDCF8C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118DE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86003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26AE9A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34A4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705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461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60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CF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09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C7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4A4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F34F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423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F48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E3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EA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98C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04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AA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924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CB686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D269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04E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24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A7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4B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05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677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20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1D00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C8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86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00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621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4A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E2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2B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A75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AD2C9F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700A31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E5466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4DC061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5F8EA0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332BD3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C8CD8D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449A8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2FCB0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8B05A5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1D049F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96A9A7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BCE7D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482DBD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0406EF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2D8CE8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412A91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4EE0EB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AE82D5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F2A7A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78F9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D8FA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443E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2EE0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2C415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362F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244A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2F26F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2DE9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E8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48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44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C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60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961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068F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924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E02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85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41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2C5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4C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29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FEB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ECAD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28F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56F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81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CAD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EB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88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16D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CBA1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408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A47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A3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E4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6C2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0D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EF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945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FC2A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5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6C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E8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C3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E0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C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0BD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80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774"/>
    <w:rsid w:val="000533FA"/>
    <w:rsid w:val="00196E1D"/>
    <w:rsid w:val="005B4711"/>
    <w:rsid w:val="00A333CF"/>
    <w:rsid w:val="00CC60AF"/>
    <w:rsid w:val="00D939AA"/>
    <w:rsid w:val="00F00348"/>
    <w:rsid w:val="00F23774"/>
    <w:rsid w:val="00FC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5B4711"/>
  </w:style>
  <w:style w:type="character" w:customStyle="1" w:styleId="value1">
    <w:name w:val="value1"/>
    <w:basedOn w:val="a0"/>
    <w:rsid w:val="005B4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2019-06-10T07:30:00Z</cp:lastPrinted>
  <dcterms:created xsi:type="dcterms:W3CDTF">2016-12-16T12:43:00Z</dcterms:created>
  <dcterms:modified xsi:type="dcterms:W3CDTF">2019-06-13T11:37:00Z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