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BA1BA0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EF291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EF291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EF291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EF291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CA0EE6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EF2916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116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EF291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EF291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EF291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EF291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CA0EE6" w:rsidP="009131CA">
      <w:pPr>
        <w:jc w:val="center"/>
      </w:pPr>
    </w:p>
    <w:p w:rsidR="009131CA" w:rsidRPr="00722D30" w:rsidRDefault="00CA0EE6" w:rsidP="009131CA">
      <w:pPr>
        <w:jc w:val="center"/>
      </w:pPr>
    </w:p>
    <w:p w:rsidR="009131CA" w:rsidRPr="00722D30" w:rsidRDefault="00EF2916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CA0EE6" w:rsidP="009131CA">
      <w:pPr>
        <w:pStyle w:val="a3"/>
      </w:pPr>
    </w:p>
    <w:p w:rsidR="00B81F87" w:rsidRPr="00D86643" w:rsidRDefault="00EF2916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844E77">
        <w:t>30.05.2019</w:t>
      </w:r>
      <w:r>
        <w:t xml:space="preserve">____             </w:t>
      </w:r>
      <w:r w:rsidR="00844E77">
        <w:t xml:space="preserve">           </w:t>
      </w:r>
      <w:r>
        <w:t xml:space="preserve">                                                             № ___</w:t>
      </w:r>
      <w:r w:rsidR="00844E77">
        <w:t>25/7</w:t>
      </w:r>
      <w:r>
        <w:t>_____</w:t>
      </w:r>
      <w:bookmarkEnd w:id="0"/>
      <w:bookmarkEnd w:id="1"/>
    </w:p>
    <w:p w:rsidR="00D623C2" w:rsidRPr="00760BEF" w:rsidRDefault="00CA0E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0712A" w:rsidRDefault="00F0712A" w:rsidP="00F0712A">
      <w:pPr>
        <w:ind w:right="566"/>
        <w:jc w:val="center"/>
        <w:outlineLvl w:val="0"/>
        <w:rPr>
          <w:rStyle w:val="af2"/>
          <w:b/>
          <w:color w:val="auto"/>
        </w:rPr>
      </w:pPr>
    </w:p>
    <w:p w:rsidR="00D623C2" w:rsidRDefault="00EF2916" w:rsidP="00F0712A">
      <w:pPr>
        <w:ind w:right="566"/>
        <w:jc w:val="center"/>
        <w:outlineLvl w:val="0"/>
        <w:rPr>
          <w:rStyle w:val="af2"/>
          <w:b/>
          <w:color w:val="auto"/>
        </w:rPr>
      </w:pPr>
      <w:bookmarkStart w:id="2" w:name="_GoBack"/>
      <w:bookmarkEnd w:id="2"/>
      <w:r w:rsidRPr="00B03885">
        <w:rPr>
          <w:rStyle w:val="af2"/>
          <w:b/>
          <w:color w:val="auto"/>
        </w:rPr>
        <w:t>О временном ограничении движения транспортных средств по автомобильным дорогам местного значения города Глазова при проведении 9-ой летней  спартакиады трудовых коллективов городов Удмуртской Республики на территории муниципального образования «Город Глазов»</w:t>
      </w:r>
    </w:p>
    <w:p w:rsidR="00F0712A" w:rsidRDefault="00F0712A" w:rsidP="00443329">
      <w:pPr>
        <w:ind w:right="566"/>
        <w:jc w:val="center"/>
        <w:outlineLvl w:val="0"/>
        <w:rPr>
          <w:rStyle w:val="af2"/>
          <w:b/>
          <w:color w:val="auto"/>
        </w:rPr>
      </w:pPr>
    </w:p>
    <w:p w:rsidR="00F0712A" w:rsidRPr="00BF391E" w:rsidRDefault="00F0712A" w:rsidP="00F0712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>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</w:t>
      </w:r>
      <w:proofErr w:type="gramEnd"/>
      <w:r>
        <w:rPr>
          <w:sz w:val="26"/>
          <w:szCs w:val="26"/>
        </w:rPr>
        <w:t xml:space="preserve">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во время проведения </w:t>
      </w:r>
      <w:r w:rsidRPr="006322A4">
        <w:rPr>
          <w:sz w:val="26"/>
          <w:szCs w:val="26"/>
        </w:rPr>
        <w:t>9-ой летней  спартакиады трудовых коллективов городов Удмуртской Республики на территории муниципального образования «Город Глазов»</w:t>
      </w:r>
      <w:r>
        <w:rPr>
          <w:sz w:val="26"/>
          <w:szCs w:val="26"/>
        </w:rPr>
        <w:t>,</w:t>
      </w:r>
    </w:p>
    <w:p w:rsidR="00F0712A" w:rsidRPr="00D73E53" w:rsidRDefault="00F0712A" w:rsidP="00F0712A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F0712A" w:rsidRDefault="00F0712A" w:rsidP="00F0712A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03225D" w:rsidRDefault="00F0712A" w:rsidP="00F0712A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 xml:space="preserve">е движения транспортных средств во время проведения </w:t>
      </w:r>
      <w:r w:rsidRPr="006322A4">
        <w:rPr>
          <w:sz w:val="26"/>
          <w:szCs w:val="26"/>
        </w:rPr>
        <w:t>9-ой летней  спартакиады трудовых коллективов городов Удмуртской Республики на территории муниципального образования «Город Глазов»</w:t>
      </w:r>
      <w:r>
        <w:rPr>
          <w:sz w:val="26"/>
          <w:szCs w:val="26"/>
        </w:rPr>
        <w:t xml:space="preserve"> </w:t>
      </w:r>
      <w:r w:rsidR="00AE5D9B">
        <w:rPr>
          <w:sz w:val="26"/>
          <w:szCs w:val="26"/>
        </w:rPr>
        <w:t>путем прекращения движения</w:t>
      </w:r>
      <w:r>
        <w:rPr>
          <w:sz w:val="26"/>
          <w:szCs w:val="26"/>
        </w:rPr>
        <w:t xml:space="preserve"> на ул. Парковая от ул. Комсомольская до Дома спорта «Прогресс»   1 июня 2019 года  с 12.00 до 20.00 часов.</w:t>
      </w:r>
    </w:p>
    <w:p w:rsidR="00F0712A" w:rsidRDefault="0003225D" w:rsidP="00F0712A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712A">
        <w:rPr>
          <w:sz w:val="26"/>
          <w:szCs w:val="26"/>
        </w:rPr>
        <w:t>2. Организации, осуществляющей содержание автомобильных дорог  общего пользования местного значения в 2019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период проведения праздничных мероприятий.</w:t>
      </w:r>
    </w:p>
    <w:p w:rsidR="00F0712A" w:rsidRDefault="00F0712A" w:rsidP="00F0712A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ММО МВД России «Глазовский» осуществлять контроль по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временному ограничению движения автомототранспортных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F0712A" w:rsidRDefault="00F0712A" w:rsidP="00F0712A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</w:t>
      </w:r>
      <w:r w:rsidRPr="009F50C4">
        <w:rPr>
          <w:sz w:val="26"/>
          <w:szCs w:val="26"/>
        </w:rPr>
        <w:t xml:space="preserve">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 xml:space="preserve">становления возложить на </w:t>
      </w:r>
      <w:r w:rsidRPr="00D73E53">
        <w:rPr>
          <w:sz w:val="26"/>
          <w:szCs w:val="26"/>
        </w:rPr>
        <w:t>заместителя Главы А</w:t>
      </w:r>
      <w:r>
        <w:rPr>
          <w:sz w:val="26"/>
          <w:szCs w:val="26"/>
        </w:rPr>
        <w:t>дминистрации города Глазова по социальной политике О.В. Станкевич.</w:t>
      </w:r>
    </w:p>
    <w:p w:rsidR="00F0712A" w:rsidRDefault="00F0712A" w:rsidP="00F0712A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опубликованию.</w:t>
      </w:r>
    </w:p>
    <w:p w:rsidR="00F0712A" w:rsidRPr="00B03885" w:rsidRDefault="00F0712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60BEF" w:rsidRDefault="00CA0E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A0E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BA1BA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EF291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EF291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760BEF" w:rsidRDefault="00CA0EE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F0712A" w:rsidRDefault="0003225D" w:rsidP="00844E77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F0712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85.5pt" o:ole="">
            <v:imagedata r:id="rId8" o:title=""/>
          </v:shape>
          <o:OLEObject Type="Embed" ProgID="FoxitReader.Document" ShapeID="_x0000_i1025" DrawAspect="Content" ObjectID="_1620825845" r:id="rId9"/>
        </w:object>
      </w:r>
    </w:p>
    <w:sectPr w:rsidR="00AC14C7" w:rsidRPr="00F0712A" w:rsidSect="00F0712A">
      <w:headerReference w:type="even" r:id="rId10"/>
      <w:headerReference w:type="default" r:id="rId11"/>
      <w:pgSz w:w="11906" w:h="16838"/>
      <w:pgMar w:top="567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E6" w:rsidRDefault="00CA0EE6">
      <w:r>
        <w:separator/>
      </w:r>
    </w:p>
  </w:endnote>
  <w:endnote w:type="continuationSeparator" w:id="0">
    <w:p w:rsidR="00CA0EE6" w:rsidRDefault="00CA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E6" w:rsidRDefault="00CA0EE6">
      <w:r>
        <w:separator/>
      </w:r>
    </w:p>
  </w:footnote>
  <w:footnote w:type="continuationSeparator" w:id="0">
    <w:p w:rsidR="00CA0EE6" w:rsidRDefault="00CA0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1138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29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A0E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1138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29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4E7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A0E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55E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23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680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43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A2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25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258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69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61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BEA8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8C5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D83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47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E4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34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26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E6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FC6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2D085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FD6EB9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B6804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6E0D50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7D0618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324BA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5BA599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83E1D6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650AA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4DC92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0C68C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5809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5E9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AA35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3E41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3A1A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98E9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7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220221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7C46622" w:tentative="1">
      <w:start w:val="1"/>
      <w:numFmt w:val="lowerLetter"/>
      <w:lvlText w:val="%2."/>
      <w:lvlJc w:val="left"/>
      <w:pPr>
        <w:ind w:left="1440" w:hanging="360"/>
      </w:pPr>
    </w:lvl>
    <w:lvl w:ilvl="2" w:tplc="BDAE2FE4" w:tentative="1">
      <w:start w:val="1"/>
      <w:numFmt w:val="lowerRoman"/>
      <w:lvlText w:val="%3."/>
      <w:lvlJc w:val="right"/>
      <w:pPr>
        <w:ind w:left="2160" w:hanging="180"/>
      </w:pPr>
    </w:lvl>
    <w:lvl w:ilvl="3" w:tplc="B46E9216" w:tentative="1">
      <w:start w:val="1"/>
      <w:numFmt w:val="decimal"/>
      <w:lvlText w:val="%4."/>
      <w:lvlJc w:val="left"/>
      <w:pPr>
        <w:ind w:left="2880" w:hanging="360"/>
      </w:pPr>
    </w:lvl>
    <w:lvl w:ilvl="4" w:tplc="F5FEBEA8" w:tentative="1">
      <w:start w:val="1"/>
      <w:numFmt w:val="lowerLetter"/>
      <w:lvlText w:val="%5."/>
      <w:lvlJc w:val="left"/>
      <w:pPr>
        <w:ind w:left="3600" w:hanging="360"/>
      </w:pPr>
    </w:lvl>
    <w:lvl w:ilvl="5" w:tplc="C444FFCC" w:tentative="1">
      <w:start w:val="1"/>
      <w:numFmt w:val="lowerRoman"/>
      <w:lvlText w:val="%6."/>
      <w:lvlJc w:val="right"/>
      <w:pPr>
        <w:ind w:left="4320" w:hanging="180"/>
      </w:pPr>
    </w:lvl>
    <w:lvl w:ilvl="6" w:tplc="D332DE3A" w:tentative="1">
      <w:start w:val="1"/>
      <w:numFmt w:val="decimal"/>
      <w:lvlText w:val="%7."/>
      <w:lvlJc w:val="left"/>
      <w:pPr>
        <w:ind w:left="5040" w:hanging="360"/>
      </w:pPr>
    </w:lvl>
    <w:lvl w:ilvl="7" w:tplc="E6E0DA9A" w:tentative="1">
      <w:start w:val="1"/>
      <w:numFmt w:val="lowerLetter"/>
      <w:lvlText w:val="%8."/>
      <w:lvlJc w:val="left"/>
      <w:pPr>
        <w:ind w:left="5760" w:hanging="360"/>
      </w:pPr>
    </w:lvl>
    <w:lvl w:ilvl="8" w:tplc="E4C02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1A0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6A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2B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41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A3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EE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4D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ED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7E0A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C46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F2E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2CD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00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46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02F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2B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49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2B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C8E1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E56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B4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89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2CB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70A7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281A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E48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1688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5AAB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EB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C2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00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2AD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47D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AB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EA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60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E547B"/>
    <w:multiLevelType w:val="hybridMultilevel"/>
    <w:tmpl w:val="0742BF84"/>
    <w:lvl w:ilvl="0" w:tplc="EFC4B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559CC"/>
    <w:multiLevelType w:val="hybridMultilevel"/>
    <w:tmpl w:val="C980F23C"/>
    <w:lvl w:ilvl="0" w:tplc="C2E8F17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A0CA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DCB8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03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27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8D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42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44A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E0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08B67D0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43A6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A8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AC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CED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92E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2B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EAB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60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0F4EA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24C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05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7E4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44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A2C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6D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2C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65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98C8B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E9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8C2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E0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66A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A7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E1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A5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EF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845AE2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6E2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22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6B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4A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0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09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09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5C7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0B344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E1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23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28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20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A4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CF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AC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AD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B98E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90F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1CA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2D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A0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C4C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66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26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C21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DC894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C90E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AA2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3AA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E9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21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4E8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41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383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360BA8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C4A51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3D420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13E8E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738CD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45894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016C2F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0E09B8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5CC39D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7E00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F07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8E9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C4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4E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C0B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E3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C1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B86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1067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3C88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BE039B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EE490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16DA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2C2E6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0F8E94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91CD7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0831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13A4E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F4C6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423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B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2B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ED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66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20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48A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3CC60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C4D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DA2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47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0C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205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48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69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0A5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3EB660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7603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2F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CE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E2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8A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C95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2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82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2DF2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6A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54DF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62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444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439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6D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81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A2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A8C2C1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C2686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B200F6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2DED8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27E222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46A54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CCAD37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BBADF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FAE6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8FE45C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D84C3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3920FA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90E145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8E8B3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ECE401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CE2F24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588E5C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AC0DAF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49AD2E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5AAE0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27639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FE9D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F2C2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D6A5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B436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6A23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DE3E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5BEDA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BB08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C28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E2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4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CA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8B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02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3A0F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1A2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FE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00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E2A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DEA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22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C9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AA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1781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142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827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66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62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EA0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8F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C7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78C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7D4F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98F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10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07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40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72F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4D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44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805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66E6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E4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462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236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3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002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6A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C4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6F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BA0"/>
    <w:rsid w:val="0003225D"/>
    <w:rsid w:val="00211384"/>
    <w:rsid w:val="00844E77"/>
    <w:rsid w:val="008E5E85"/>
    <w:rsid w:val="0095198E"/>
    <w:rsid w:val="00952336"/>
    <w:rsid w:val="00AE5D9B"/>
    <w:rsid w:val="00BA1BA0"/>
    <w:rsid w:val="00CA0EE6"/>
    <w:rsid w:val="00EC55FC"/>
    <w:rsid w:val="00EF2916"/>
    <w:rsid w:val="00F0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F0712A"/>
    <w:pPr>
      <w:ind w:left="720"/>
      <w:contextualSpacing/>
    </w:pPr>
  </w:style>
  <w:style w:type="character" w:customStyle="1" w:styleId="label">
    <w:name w:val="label"/>
    <w:basedOn w:val="a0"/>
    <w:rsid w:val="0003225D"/>
  </w:style>
  <w:style w:type="character" w:customStyle="1" w:styleId="value1">
    <w:name w:val="value1"/>
    <w:basedOn w:val="a0"/>
    <w:rsid w:val="000322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2019-05-31T07:54:00Z</cp:lastPrinted>
  <dcterms:created xsi:type="dcterms:W3CDTF">2016-12-16T12:43:00Z</dcterms:created>
  <dcterms:modified xsi:type="dcterms:W3CDTF">2019-05-31T12:38:00Z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