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5C0E27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8A74B0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8A74B0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B94F10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B94F10" w:rsidP="00823211">
            <w:pPr>
              <w:jc w:val="center"/>
            </w:pPr>
          </w:p>
          <w:p w:rsidR="00754A6A" w:rsidRPr="00754A6A" w:rsidRDefault="008A74B0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810462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B94F10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8A74B0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«Глазкар» </w:t>
            </w:r>
          </w:p>
          <w:p w:rsidR="00754A6A" w:rsidRPr="00754A6A" w:rsidRDefault="008A74B0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кылдытэт </w:t>
            </w:r>
          </w:p>
          <w:p w:rsidR="00754A6A" w:rsidRPr="00754A6A" w:rsidRDefault="00B94F10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B94F10" w:rsidP="00754A6A">
      <w:pPr>
        <w:jc w:val="center"/>
      </w:pPr>
    </w:p>
    <w:p w:rsidR="00754A6A" w:rsidRPr="00754A6A" w:rsidRDefault="00B94F10" w:rsidP="00754A6A">
      <w:pPr>
        <w:jc w:val="center"/>
      </w:pPr>
    </w:p>
    <w:p w:rsidR="00754A6A" w:rsidRPr="00754A6A" w:rsidRDefault="008A74B0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B94F10" w:rsidP="00754A6A">
      <w:pPr>
        <w:jc w:val="center"/>
      </w:pPr>
    </w:p>
    <w:p w:rsidR="00B81F87" w:rsidRPr="00D86643" w:rsidRDefault="008A74B0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3F283D">
        <w:t>30.05.2019</w:t>
      </w:r>
      <w:r>
        <w:t>_____                                                                 № _____</w:t>
      </w:r>
      <w:r w:rsidR="003F283D">
        <w:t>2/27</w:t>
      </w:r>
      <w:r>
        <w:t>___</w:t>
      </w:r>
      <w:bookmarkEnd w:id="0"/>
      <w:bookmarkEnd w:id="1"/>
    </w:p>
    <w:p w:rsidR="00D623C2" w:rsidRPr="000422CE" w:rsidRDefault="00B94F10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5D57A3" w:rsidRDefault="008A74B0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5D57A3">
        <w:rPr>
          <w:rStyle w:val="af2"/>
          <w:b/>
          <w:color w:val="auto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18:28:000026:5 по адресу: Удмуртская Республика, г. Глазов, ул. Пушкина, д. 18» </w:t>
      </w:r>
    </w:p>
    <w:p w:rsidR="00AC14C7" w:rsidRPr="000422CE" w:rsidRDefault="00B94F1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95B7B" w:rsidRDefault="00C95B7B" w:rsidP="00C95B7B">
      <w:pPr>
        <w:spacing w:line="360" w:lineRule="auto"/>
        <w:ind w:firstLine="709"/>
        <w:jc w:val="both"/>
      </w:pPr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C95B7B" w:rsidRDefault="00C95B7B" w:rsidP="00C95B7B">
      <w:pPr>
        <w:spacing w:line="360" w:lineRule="auto"/>
        <w:jc w:val="both"/>
      </w:pPr>
    </w:p>
    <w:p w:rsidR="00C95B7B" w:rsidRDefault="00C95B7B" w:rsidP="00C95B7B">
      <w:pPr>
        <w:spacing w:line="360" w:lineRule="auto"/>
        <w:jc w:val="both"/>
        <w:rPr>
          <w:b/>
        </w:rPr>
      </w:pPr>
      <w:r>
        <w:rPr>
          <w:b/>
        </w:rPr>
        <w:t>П О С Т А Н О В Л Я Ю:</w:t>
      </w:r>
    </w:p>
    <w:p w:rsidR="00C95B7B" w:rsidRDefault="00C95B7B" w:rsidP="00C95B7B">
      <w:pPr>
        <w:spacing w:line="360" w:lineRule="auto"/>
        <w:ind w:firstLine="709"/>
        <w:jc w:val="both"/>
      </w:pPr>
    </w:p>
    <w:p w:rsidR="00C95B7B" w:rsidRDefault="00C95B7B" w:rsidP="00C95B7B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36018">
        <w:t>18:28:000026:5 по адресу: Удмуртская Республика, г. Глазов, ул. Пушкина, д. 18</w:t>
      </w:r>
      <w:r>
        <w:t>».</w:t>
      </w:r>
    </w:p>
    <w:p w:rsidR="00C95B7B" w:rsidRDefault="00C95B7B" w:rsidP="00C95B7B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B94F10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95B7B" w:rsidRDefault="00C95B7B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D57A3" w:rsidRPr="000422CE" w:rsidRDefault="005D57A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8A74B0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8D2096" w:rsidRDefault="008A74B0" w:rsidP="003F283D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3F283D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8D2096" w:rsidRDefault="008D209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D2096" w:rsidRDefault="008D2096" w:rsidP="008D2096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8D2096" w:rsidRDefault="008D2096" w:rsidP="008D2096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8D2096" w:rsidRDefault="008D2096" w:rsidP="008D2096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3F283D">
        <w:rPr>
          <w:color w:val="000000"/>
          <w:spacing w:val="9"/>
        </w:rPr>
        <w:t>30.05</w:t>
      </w:r>
      <w:r>
        <w:rPr>
          <w:color w:val="000000"/>
          <w:spacing w:val="9"/>
        </w:rPr>
        <w:t>.2019 №</w:t>
      </w:r>
      <w:r w:rsidR="003F283D">
        <w:rPr>
          <w:color w:val="000000"/>
          <w:spacing w:val="9"/>
        </w:rPr>
        <w:t xml:space="preserve"> 2/27</w:t>
      </w:r>
    </w:p>
    <w:p w:rsidR="008D2096" w:rsidRDefault="008D2096" w:rsidP="008D2096">
      <w:pPr>
        <w:shd w:val="clear" w:color="auto" w:fill="FFFFFF"/>
        <w:spacing w:line="274" w:lineRule="exact"/>
      </w:pPr>
    </w:p>
    <w:p w:rsidR="008D2096" w:rsidRPr="005D57A3" w:rsidRDefault="008D2096" w:rsidP="008D209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5D57A3">
        <w:rPr>
          <w:b/>
          <w:kern w:val="32"/>
        </w:rPr>
        <w:t>ЗАКЛЮЧЕНИЕ</w:t>
      </w:r>
    </w:p>
    <w:p w:rsidR="005D57A3" w:rsidRDefault="008D2096" w:rsidP="005D57A3">
      <w:pPr>
        <w:autoSpaceDE w:val="0"/>
        <w:autoSpaceDN w:val="0"/>
        <w:adjustRightInd w:val="0"/>
        <w:jc w:val="center"/>
        <w:outlineLvl w:val="0"/>
        <w:rPr>
          <w:rStyle w:val="af2"/>
          <w:b/>
          <w:color w:val="auto"/>
        </w:rPr>
      </w:pPr>
      <w:r w:rsidRPr="005D57A3">
        <w:rPr>
          <w:rFonts w:eastAsia="Calibri"/>
          <w:b/>
          <w:kern w:val="32"/>
        </w:rPr>
        <w:t>о результатах публичных слушаний</w:t>
      </w:r>
      <w:r w:rsidRPr="005D57A3">
        <w:rPr>
          <w:rStyle w:val="af2"/>
          <w:b/>
          <w:color w:val="auto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18:28:000026:5 по адресу: </w:t>
      </w:r>
    </w:p>
    <w:p w:rsidR="008D2096" w:rsidRPr="005D57A3" w:rsidRDefault="008D2096" w:rsidP="005D57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kern w:val="32"/>
        </w:rPr>
      </w:pPr>
      <w:r w:rsidRPr="005D57A3">
        <w:rPr>
          <w:rStyle w:val="af2"/>
          <w:b/>
          <w:color w:val="auto"/>
        </w:rPr>
        <w:t>Удмуртская Республика, г. Глазов, ул. Пушкина, д. 18»</w:t>
      </w:r>
    </w:p>
    <w:p w:rsidR="008D2096" w:rsidRDefault="008D2096" w:rsidP="008D209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«23» мая 2019 года </w:t>
      </w:r>
    </w:p>
    <w:p w:rsidR="008D2096" w:rsidRDefault="008D2096" w:rsidP="008D2096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8D2096" w:rsidRDefault="008D2096" w:rsidP="008D209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8D2096" w:rsidRDefault="008D2096" w:rsidP="008D209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>О предоставлении разрешения на отклон</w:t>
      </w:r>
      <w:bookmarkStart w:id="2" w:name="_GoBack"/>
      <w:bookmarkEnd w:id="2"/>
      <w:r w:rsidRPr="00471653">
        <w:rPr>
          <w:rFonts w:eastAsia="Calibri"/>
          <w:kern w:val="32"/>
        </w:rPr>
        <w:t xml:space="preserve">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36018">
        <w:rPr>
          <w:rFonts w:eastAsia="Calibri"/>
          <w:kern w:val="32"/>
        </w:rPr>
        <w:t>18:28:000026:5 по адресу: Удмуртская Республика, г. Глазов, ул. Пушкина, д. 18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«21» мая 2019 г. № 1, рассмотрев предложение участника публичных слушаний </w:t>
      </w:r>
      <w:r w:rsidRPr="00736018">
        <w:rPr>
          <w:spacing w:val="-1"/>
        </w:rPr>
        <w:t>Крафт Алены Сергеевны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36018">
        <w:rPr>
          <w:rFonts w:eastAsia="Calibri"/>
        </w:rPr>
        <w:t>18:28:000026:5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546E63">
        <w:rPr>
          <w:lang w:eastAsia="en-US"/>
        </w:rPr>
        <w:t xml:space="preserve">в части уменьшения </w:t>
      </w:r>
      <w:r w:rsidRPr="00736018">
        <w:rPr>
          <w:lang w:eastAsia="en-US"/>
        </w:rPr>
        <w:t xml:space="preserve">минимального отступа от красной линии </w:t>
      </w:r>
      <w:r>
        <w:rPr>
          <w:lang w:eastAsia="en-US"/>
        </w:rPr>
        <w:t>до жилого дома с 5,0 м до 3,0 м,</w:t>
      </w:r>
    </w:p>
    <w:p w:rsidR="008D2096" w:rsidRDefault="008D2096" w:rsidP="008D209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8D2096" w:rsidRDefault="008D2096" w:rsidP="008D2096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8D2096" w:rsidRDefault="008D2096" w:rsidP="008D2096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36018">
        <w:rPr>
          <w:rFonts w:eastAsia="Calibri"/>
          <w:kern w:val="32"/>
        </w:rPr>
        <w:t>18:28:000026:5 по адресу: Удмуртская Республика, г. Глазов, ул. Пушкина, д. 18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8D2096" w:rsidRDefault="008D2096" w:rsidP="008D2096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3D1BE6">
        <w:rPr>
          <w:lang w:eastAsia="en-US"/>
        </w:rPr>
        <w:t>уменьшени</w:t>
      </w:r>
      <w:r>
        <w:rPr>
          <w:lang w:eastAsia="en-US"/>
        </w:rPr>
        <w:t>е</w:t>
      </w:r>
      <w:r w:rsidRPr="003D1BE6">
        <w:rPr>
          <w:lang w:eastAsia="en-US"/>
        </w:rPr>
        <w:t xml:space="preserve"> </w:t>
      </w:r>
      <w:r w:rsidRPr="00736018">
        <w:rPr>
          <w:lang w:eastAsia="en-US"/>
        </w:rPr>
        <w:t xml:space="preserve">минимального отступа от красной линии </w:t>
      </w:r>
      <w:r>
        <w:rPr>
          <w:lang w:eastAsia="en-US"/>
        </w:rPr>
        <w:t>до жилого дома с 5,0 м до 3,0 м.</w:t>
      </w: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D2096" w:rsidRPr="00D44EC2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8D2096" w:rsidRPr="00D44EC2" w:rsidRDefault="008D2096" w:rsidP="008D209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8D2096" w:rsidRDefault="008D2096" w:rsidP="008D209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8D2096" w:rsidRPr="000422CE" w:rsidRDefault="008D209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8D2096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10" w:rsidRDefault="00B94F10">
      <w:r>
        <w:separator/>
      </w:r>
    </w:p>
  </w:endnote>
  <w:endnote w:type="continuationSeparator" w:id="0">
    <w:p w:rsidR="00B94F10" w:rsidRDefault="00B9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10" w:rsidRDefault="00B94F10">
      <w:r>
        <w:separator/>
      </w:r>
    </w:p>
  </w:footnote>
  <w:footnote w:type="continuationSeparator" w:id="0">
    <w:p w:rsidR="00B94F10" w:rsidRDefault="00B94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F41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74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94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F41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74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283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94F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AE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E5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5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24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E6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AA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2E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00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4B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21C3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428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AF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4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B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C0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1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E0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85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48211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01696A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EEBD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DDAA2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BC39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934F3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CF08F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C58F8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F188B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408B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6A79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4CFA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06FE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CA94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FE37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640D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1A0C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38A4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41EB0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674A56A" w:tentative="1">
      <w:start w:val="1"/>
      <w:numFmt w:val="lowerLetter"/>
      <w:lvlText w:val="%2."/>
      <w:lvlJc w:val="left"/>
      <w:pPr>
        <w:ind w:left="1440" w:hanging="360"/>
      </w:pPr>
    </w:lvl>
    <w:lvl w:ilvl="2" w:tplc="7FA2D5A4" w:tentative="1">
      <w:start w:val="1"/>
      <w:numFmt w:val="lowerRoman"/>
      <w:lvlText w:val="%3."/>
      <w:lvlJc w:val="right"/>
      <w:pPr>
        <w:ind w:left="2160" w:hanging="180"/>
      </w:pPr>
    </w:lvl>
    <w:lvl w:ilvl="3" w:tplc="A11C47C4" w:tentative="1">
      <w:start w:val="1"/>
      <w:numFmt w:val="decimal"/>
      <w:lvlText w:val="%4."/>
      <w:lvlJc w:val="left"/>
      <w:pPr>
        <w:ind w:left="2880" w:hanging="360"/>
      </w:pPr>
    </w:lvl>
    <w:lvl w:ilvl="4" w:tplc="894EFD54" w:tentative="1">
      <w:start w:val="1"/>
      <w:numFmt w:val="lowerLetter"/>
      <w:lvlText w:val="%5."/>
      <w:lvlJc w:val="left"/>
      <w:pPr>
        <w:ind w:left="3600" w:hanging="360"/>
      </w:pPr>
    </w:lvl>
    <w:lvl w:ilvl="5" w:tplc="1EE24F80" w:tentative="1">
      <w:start w:val="1"/>
      <w:numFmt w:val="lowerRoman"/>
      <w:lvlText w:val="%6."/>
      <w:lvlJc w:val="right"/>
      <w:pPr>
        <w:ind w:left="4320" w:hanging="180"/>
      </w:pPr>
    </w:lvl>
    <w:lvl w:ilvl="6" w:tplc="64F0CAA4" w:tentative="1">
      <w:start w:val="1"/>
      <w:numFmt w:val="decimal"/>
      <w:lvlText w:val="%7."/>
      <w:lvlJc w:val="left"/>
      <w:pPr>
        <w:ind w:left="5040" w:hanging="360"/>
      </w:pPr>
    </w:lvl>
    <w:lvl w:ilvl="7" w:tplc="9BB02FB2" w:tentative="1">
      <w:start w:val="1"/>
      <w:numFmt w:val="lowerLetter"/>
      <w:lvlText w:val="%8."/>
      <w:lvlJc w:val="left"/>
      <w:pPr>
        <w:ind w:left="5760" w:hanging="360"/>
      </w:pPr>
    </w:lvl>
    <w:lvl w:ilvl="8" w:tplc="06264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D5E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27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41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7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4F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41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E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C4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C1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D96E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AA4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E6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2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C68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C7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C6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8D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43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B664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EF6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0D9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6F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89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0F2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C3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0CF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8AD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DE08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CD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AA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22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5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48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0A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44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63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9497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AD0B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760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61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2F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88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A0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A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07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0A89D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D22E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2A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82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40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89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AB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EE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0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F84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03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CF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C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85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68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62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A6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0F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C9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0E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C3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2D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25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EF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60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63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06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14C6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885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A0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88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0A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04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C7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4C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83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E0E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A5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C4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E5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E8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A2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E5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2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A9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FA6A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681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83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89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87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0E1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ED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AF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02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688B0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084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20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A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2E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C8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0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E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23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80822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C12B5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72B3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244F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F9C64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8258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84482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2D2CB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6108D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ABC0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A2B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0E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81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8A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A82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A4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CA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94A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5E2BC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40B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C4F6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AEA2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5E8F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5EE2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C66E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2834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A96A3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4288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A25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8C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C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A2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881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A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6F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467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3C61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48A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4F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2F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80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E7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8A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8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541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03AC1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704B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2B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1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64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24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2D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C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EE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4583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6F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6C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AC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24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0A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83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ED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09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4A26E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47ACB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56075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7B886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7E92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D46AA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82CB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D04D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467E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94A19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514F97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D12604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DEC44A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C16AE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982BF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2A8C9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A1CFA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26840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DFA51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AD86E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5CEA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6CF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626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A4FC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B63D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EAD3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240E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7080F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747B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ECD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F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6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4C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22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0A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C01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FF60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DC1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E5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9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05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86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0F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46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87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2462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8E3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8C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2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6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EC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AD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68A5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0E3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C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A5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8C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9CA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65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C4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2D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4C0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CC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EC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61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E2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43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26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E1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3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27"/>
    <w:rsid w:val="003F283D"/>
    <w:rsid w:val="003F41C5"/>
    <w:rsid w:val="005C0E27"/>
    <w:rsid w:val="005D57A3"/>
    <w:rsid w:val="00612F1D"/>
    <w:rsid w:val="008A74B0"/>
    <w:rsid w:val="008D2096"/>
    <w:rsid w:val="00B94F10"/>
    <w:rsid w:val="00C95B7B"/>
    <w:rsid w:val="00E730EE"/>
    <w:rsid w:val="00FA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5D57A3"/>
  </w:style>
  <w:style w:type="character" w:customStyle="1" w:styleId="value1">
    <w:name w:val="value1"/>
    <w:basedOn w:val="a0"/>
    <w:rsid w:val="005D5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35</cp:revision>
  <cp:lastPrinted>2019-05-27T04:19:00Z</cp:lastPrinted>
  <dcterms:created xsi:type="dcterms:W3CDTF">2016-12-16T12:43:00Z</dcterms:created>
  <dcterms:modified xsi:type="dcterms:W3CDTF">2019-05-31T12:05:00Z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