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F296E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236415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236415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D66FF6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D66FF6" w:rsidP="00823211">
            <w:pPr>
              <w:jc w:val="center"/>
            </w:pPr>
          </w:p>
          <w:p w:rsidR="00754A6A" w:rsidRPr="00754A6A" w:rsidRDefault="00236415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18145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D66FF6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236415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236415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D66FF6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D66FF6" w:rsidP="00754A6A">
      <w:pPr>
        <w:jc w:val="center"/>
      </w:pPr>
    </w:p>
    <w:p w:rsidR="00754A6A" w:rsidRPr="00754A6A" w:rsidRDefault="00D66FF6" w:rsidP="00754A6A">
      <w:pPr>
        <w:jc w:val="center"/>
      </w:pPr>
    </w:p>
    <w:p w:rsidR="00754A6A" w:rsidRPr="00754A6A" w:rsidRDefault="00236415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D66FF6" w:rsidP="00754A6A">
      <w:pPr>
        <w:jc w:val="center"/>
      </w:pPr>
    </w:p>
    <w:p w:rsidR="00B81F87" w:rsidRPr="00D86643" w:rsidRDefault="00236415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F11C9C">
        <w:t>30.04.2019</w:t>
      </w:r>
      <w:r>
        <w:t xml:space="preserve">___                                 </w:t>
      </w:r>
      <w:r w:rsidR="00F11C9C">
        <w:t xml:space="preserve">  </w:t>
      </w:r>
      <w:r>
        <w:t xml:space="preserve">                                № ___</w:t>
      </w:r>
      <w:r w:rsidR="00F11C9C">
        <w:t>2/22</w:t>
      </w:r>
      <w:r>
        <w:t>____</w:t>
      </w:r>
      <w:bookmarkEnd w:id="0"/>
      <w:bookmarkEnd w:id="1"/>
    </w:p>
    <w:p w:rsidR="00D623C2" w:rsidRPr="000422CE" w:rsidRDefault="00D66FF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C4FC1" w:rsidRDefault="0023641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AC4FC1">
        <w:rPr>
          <w:rStyle w:val="af2"/>
          <w:b/>
          <w:color w:val="auto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18:28:000071:86 по адресу: Удмуртская Республика, г. Глазов, ул. 209 км, д. 4» </w:t>
      </w:r>
    </w:p>
    <w:p w:rsidR="00AC14C7" w:rsidRPr="000422CE" w:rsidRDefault="00D66FF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06907" w:rsidRDefault="00C06907" w:rsidP="00C06907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</w:t>
      </w:r>
      <w:proofErr w:type="gramEnd"/>
      <w: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C06907" w:rsidRDefault="00C06907" w:rsidP="00C06907">
      <w:pPr>
        <w:spacing w:line="360" w:lineRule="auto"/>
        <w:jc w:val="both"/>
      </w:pPr>
    </w:p>
    <w:p w:rsidR="00C06907" w:rsidRDefault="00C06907" w:rsidP="00C06907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C06907" w:rsidRDefault="00C06907" w:rsidP="00C06907">
      <w:pPr>
        <w:spacing w:line="360" w:lineRule="auto"/>
        <w:ind w:firstLine="709"/>
        <w:jc w:val="both"/>
      </w:pPr>
    </w:p>
    <w:p w:rsidR="00C06907" w:rsidRDefault="00C06907" w:rsidP="00C06907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050061">
        <w:t>18:28:000071:86 по адресу: Удмуртская Республика, г. Глазов, ул. 209 км, д. 4</w:t>
      </w:r>
      <w:r>
        <w:t>».</w:t>
      </w:r>
    </w:p>
    <w:p w:rsidR="00C06907" w:rsidRDefault="00C06907" w:rsidP="00C06907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D66FF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66FF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236415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AC14C7" w:rsidRPr="00754A6A" w:rsidRDefault="00236415" w:rsidP="00F11C9C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D66FF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06907" w:rsidRDefault="00C0690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06907" w:rsidRDefault="00C06907" w:rsidP="00C06907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C06907" w:rsidRDefault="00C06907" w:rsidP="00C06907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C06907" w:rsidRDefault="00C06907" w:rsidP="00C06907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F11C9C">
        <w:rPr>
          <w:color w:val="000000"/>
          <w:spacing w:val="9"/>
        </w:rPr>
        <w:t>30.04</w:t>
      </w:r>
      <w:r>
        <w:rPr>
          <w:color w:val="000000"/>
          <w:spacing w:val="9"/>
        </w:rPr>
        <w:t>.2019 №</w:t>
      </w:r>
      <w:r w:rsidR="00F11C9C">
        <w:rPr>
          <w:color w:val="000000"/>
          <w:spacing w:val="9"/>
        </w:rPr>
        <w:t xml:space="preserve"> 2/22</w:t>
      </w:r>
    </w:p>
    <w:p w:rsidR="00C06907" w:rsidRDefault="00C06907" w:rsidP="00C06907">
      <w:pPr>
        <w:shd w:val="clear" w:color="auto" w:fill="FFFFFF"/>
        <w:spacing w:line="274" w:lineRule="exact"/>
      </w:pPr>
    </w:p>
    <w:p w:rsidR="00C06907" w:rsidRPr="00BF4F2A" w:rsidRDefault="00C06907" w:rsidP="00C06907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C06907" w:rsidRDefault="00C06907" w:rsidP="00C06907">
      <w:pPr>
        <w:autoSpaceDE w:val="0"/>
        <w:autoSpaceDN w:val="0"/>
        <w:adjustRightInd w:val="0"/>
        <w:spacing w:after="60"/>
        <w:jc w:val="center"/>
        <w:outlineLvl w:val="0"/>
        <w:rPr>
          <w:rStyle w:val="af2"/>
          <w:b/>
          <w:color w:val="auto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471653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050061">
        <w:rPr>
          <w:rStyle w:val="af2"/>
          <w:b/>
          <w:color w:val="auto"/>
        </w:rPr>
        <w:t>18:28:000071:86 по адресу: Удмуртская Республика, г. Глазов, ул. 209 км, д. 4</w:t>
      </w:r>
      <w:r w:rsidRPr="00BF4F2A">
        <w:rPr>
          <w:rStyle w:val="af2"/>
          <w:b/>
          <w:color w:val="auto"/>
        </w:rPr>
        <w:t>»</w:t>
      </w:r>
    </w:p>
    <w:p w:rsidR="00C06907" w:rsidRPr="00BF4F2A" w:rsidRDefault="00C06907" w:rsidP="00C06907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bookmarkStart w:id="2" w:name="_GoBack"/>
      <w:bookmarkEnd w:id="2"/>
    </w:p>
    <w:p w:rsidR="00C06907" w:rsidRDefault="00C06907" w:rsidP="00C0690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«24» апреля 2019 года </w:t>
      </w:r>
    </w:p>
    <w:p w:rsidR="00C06907" w:rsidRDefault="00C06907" w:rsidP="00C06907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C06907" w:rsidRDefault="00C06907" w:rsidP="00C06907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2. </w:t>
      </w:r>
    </w:p>
    <w:p w:rsidR="00C06907" w:rsidRDefault="00C06907" w:rsidP="00C06907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050061">
        <w:rPr>
          <w:rFonts w:eastAsia="Calibri"/>
          <w:kern w:val="32"/>
        </w:rPr>
        <w:t xml:space="preserve">18:28:000071:86 по адресу: </w:t>
      </w:r>
      <w:proofErr w:type="gramStart"/>
      <w:r w:rsidRPr="00050061">
        <w:rPr>
          <w:rFonts w:eastAsia="Calibri"/>
          <w:kern w:val="32"/>
        </w:rPr>
        <w:t>Удмуртская Республика, г. Глазов, ул. 209 км, д. 4</w:t>
      </w:r>
      <w:r>
        <w:rPr>
          <w:rFonts w:eastAsia="Calibri"/>
          <w:kern w:val="32"/>
        </w:rPr>
        <w:t xml:space="preserve">», в которых приняло участие 2 человека и на основании протокола публичных слушаний от «22» апреля 2019 г. № 1, рассмотрев предложение участника публичных слушаний </w:t>
      </w:r>
      <w:r>
        <w:rPr>
          <w:spacing w:val="-1"/>
        </w:rPr>
        <w:t>Веретенникова Владимира Аркадьевича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</w:t>
      </w:r>
      <w:proofErr w:type="gramEnd"/>
      <w:r>
        <w:rPr>
          <w:lang w:eastAsia="en-US"/>
        </w:rPr>
        <w:t xml:space="preserve"> номером </w:t>
      </w:r>
      <w:r w:rsidRPr="00050061">
        <w:rPr>
          <w:rFonts w:eastAsia="Calibri"/>
          <w:kern w:val="32"/>
        </w:rPr>
        <w:t>18:28:000071:86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3D1BE6">
        <w:rPr>
          <w:lang w:eastAsia="en-US"/>
        </w:rPr>
        <w:t xml:space="preserve">в части уменьшения минимального отступа </w:t>
      </w:r>
      <w:r w:rsidRPr="00ED0423">
        <w:t xml:space="preserve">от южной границы земельного участка по ул. 209 км, д. </w:t>
      </w:r>
      <w:r>
        <w:t>4</w:t>
      </w:r>
      <w:r w:rsidRPr="00ED0423">
        <w:t>, с 3,0 м до 2,5 м</w:t>
      </w:r>
      <w:r>
        <w:rPr>
          <w:lang w:eastAsia="en-US"/>
        </w:rPr>
        <w:t>,</w:t>
      </w:r>
    </w:p>
    <w:p w:rsidR="00C06907" w:rsidRDefault="00C06907" w:rsidP="00C0690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C06907" w:rsidRDefault="00C06907" w:rsidP="00C0690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C06907" w:rsidRDefault="00C06907" w:rsidP="00C0690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ED0423">
        <w:t>18:28:000071:86 по адресу: Удмуртская Республика, г. Глазов, ул. 209 км, д. 4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C06907" w:rsidRDefault="00C06907" w:rsidP="00C06907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3D1BE6">
        <w:rPr>
          <w:lang w:eastAsia="en-US"/>
        </w:rPr>
        <w:t xml:space="preserve">уменьшения минимального отступа </w:t>
      </w:r>
      <w:r w:rsidRPr="00050061">
        <w:rPr>
          <w:lang w:eastAsia="en-US"/>
        </w:rPr>
        <w:t>от южной границы земельного участка по ул. 209 км, д. 4, с 3,0 м до 2,5 м</w:t>
      </w:r>
      <w:r>
        <w:rPr>
          <w:lang w:eastAsia="en-US"/>
        </w:rPr>
        <w:t>.</w:t>
      </w:r>
    </w:p>
    <w:p w:rsidR="00C06907" w:rsidRPr="000422CE" w:rsidRDefault="00C0690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C0690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F6" w:rsidRDefault="00D66FF6">
      <w:r>
        <w:separator/>
      </w:r>
    </w:p>
  </w:endnote>
  <w:endnote w:type="continuationSeparator" w:id="0">
    <w:p w:rsidR="00D66FF6" w:rsidRDefault="00D6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F6" w:rsidRDefault="00D66FF6">
      <w:r>
        <w:separator/>
      </w:r>
    </w:p>
  </w:footnote>
  <w:footnote w:type="continuationSeparator" w:id="0">
    <w:p w:rsidR="00D66FF6" w:rsidRDefault="00D6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E2D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4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66F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E2D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41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C9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66F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A70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4A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42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E8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4E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ED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60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6F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4E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4B2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E69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27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6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8B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87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AD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A3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65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09A48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FCF8E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2016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93087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F495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B8FD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780B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2546D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91AA5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D9603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2C1A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CDE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5486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AE36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78B7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74F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580A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5E2A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36659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F183576" w:tentative="1">
      <w:start w:val="1"/>
      <w:numFmt w:val="lowerLetter"/>
      <w:lvlText w:val="%2."/>
      <w:lvlJc w:val="left"/>
      <w:pPr>
        <w:ind w:left="1440" w:hanging="360"/>
      </w:pPr>
    </w:lvl>
    <w:lvl w:ilvl="2" w:tplc="7410157C" w:tentative="1">
      <w:start w:val="1"/>
      <w:numFmt w:val="lowerRoman"/>
      <w:lvlText w:val="%3."/>
      <w:lvlJc w:val="right"/>
      <w:pPr>
        <w:ind w:left="2160" w:hanging="180"/>
      </w:pPr>
    </w:lvl>
    <w:lvl w:ilvl="3" w:tplc="938E29B4" w:tentative="1">
      <w:start w:val="1"/>
      <w:numFmt w:val="decimal"/>
      <w:lvlText w:val="%4."/>
      <w:lvlJc w:val="left"/>
      <w:pPr>
        <w:ind w:left="2880" w:hanging="360"/>
      </w:pPr>
    </w:lvl>
    <w:lvl w:ilvl="4" w:tplc="4F2CAF20" w:tentative="1">
      <w:start w:val="1"/>
      <w:numFmt w:val="lowerLetter"/>
      <w:lvlText w:val="%5."/>
      <w:lvlJc w:val="left"/>
      <w:pPr>
        <w:ind w:left="3600" w:hanging="360"/>
      </w:pPr>
    </w:lvl>
    <w:lvl w:ilvl="5" w:tplc="E18AF530" w:tentative="1">
      <w:start w:val="1"/>
      <w:numFmt w:val="lowerRoman"/>
      <w:lvlText w:val="%6."/>
      <w:lvlJc w:val="right"/>
      <w:pPr>
        <w:ind w:left="4320" w:hanging="180"/>
      </w:pPr>
    </w:lvl>
    <w:lvl w:ilvl="6" w:tplc="F77A8DF6" w:tentative="1">
      <w:start w:val="1"/>
      <w:numFmt w:val="decimal"/>
      <w:lvlText w:val="%7."/>
      <w:lvlJc w:val="left"/>
      <w:pPr>
        <w:ind w:left="5040" w:hanging="360"/>
      </w:pPr>
    </w:lvl>
    <w:lvl w:ilvl="7" w:tplc="7E6A17B4" w:tentative="1">
      <w:start w:val="1"/>
      <w:numFmt w:val="lowerLetter"/>
      <w:lvlText w:val="%8."/>
      <w:lvlJc w:val="left"/>
      <w:pPr>
        <w:ind w:left="5760" w:hanging="360"/>
      </w:pPr>
    </w:lvl>
    <w:lvl w:ilvl="8" w:tplc="C7209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2442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43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21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64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CD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2C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0FB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C6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FEAE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8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E0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6E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82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C8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86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2D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B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BC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64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AC4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C7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434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88B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E1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9B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EFF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F3E0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E9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2C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0F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806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AF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60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CB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EE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B8E62D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6A26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7CA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ED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85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09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EE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4C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4E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83E9E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FF8F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8C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CC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C3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42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87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4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08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FEE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E9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A0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A4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09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EF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ED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8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83A3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E3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A1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EF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03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6F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AA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846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41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ABE3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B6D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9C8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3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AC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EA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4E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A7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4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6FE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64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6B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A0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4B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0C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4CA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7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A0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CD0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965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6CD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6D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E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10A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A9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C0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F6EB8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BE1F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EA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E5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22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0C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8A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E6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A0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542B5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4308E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5AEFD9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243F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386EF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2A0EB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8B65F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3FE36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3AB6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D787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2A8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98D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4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4A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07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CA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0A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EB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23056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DF81E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2443D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929E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A4D0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DBA7F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7E80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97436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0613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D7EF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201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264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C6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0F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46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0B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66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B24B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2E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EF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4A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6B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188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EC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A2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3A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DA6A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120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9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C72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41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48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D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2C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5B03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63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A5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E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6C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87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C8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66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48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33AAB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E0851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66C6A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4C7D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283F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2B033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A34CA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2C35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72AF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326D6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0A44A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A32B0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046171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49017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3201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AD0AD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176A33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7CE2B2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FBAAA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D6CC8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B820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FEC3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5211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74E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027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2843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2A4F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58453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C264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2A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2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A2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3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2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E6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CB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A507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324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A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26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A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543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A3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C4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C00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470F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A8B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222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25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0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129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4B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29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BE8A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60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8C7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6B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4D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001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2E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0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002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9A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5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4F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A3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CD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A2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6D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871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8A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96E"/>
    <w:rsid w:val="001078A3"/>
    <w:rsid w:val="0015097C"/>
    <w:rsid w:val="00236415"/>
    <w:rsid w:val="002E2DC4"/>
    <w:rsid w:val="00AC4FC1"/>
    <w:rsid w:val="00C06907"/>
    <w:rsid w:val="00CF296E"/>
    <w:rsid w:val="00D66FF6"/>
    <w:rsid w:val="00F1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AC4FC1"/>
  </w:style>
  <w:style w:type="character" w:customStyle="1" w:styleId="value1">
    <w:name w:val="value1"/>
    <w:basedOn w:val="a0"/>
    <w:rsid w:val="00AC4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34</cp:revision>
  <cp:lastPrinted>2019-04-25T10:36:00Z</cp:lastPrinted>
  <dcterms:created xsi:type="dcterms:W3CDTF">2016-12-16T12:43:00Z</dcterms:created>
  <dcterms:modified xsi:type="dcterms:W3CDTF">2019-05-06T11:28:00Z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