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77267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9E1CC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9E1CC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9E1CC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9E1CC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5773E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9E1CCC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9389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9E1CC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9E1CC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9E1CC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9E1CC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5773E6" w:rsidP="009131CA">
      <w:pPr>
        <w:jc w:val="center"/>
      </w:pPr>
    </w:p>
    <w:p w:rsidR="009131CA" w:rsidRPr="00722D30" w:rsidRDefault="005773E6" w:rsidP="009131CA">
      <w:pPr>
        <w:jc w:val="center"/>
      </w:pPr>
    </w:p>
    <w:p w:rsidR="009131CA" w:rsidRPr="00722D30" w:rsidRDefault="009E1CCC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5773E6" w:rsidP="009131CA">
      <w:pPr>
        <w:pStyle w:val="a3"/>
      </w:pPr>
    </w:p>
    <w:p w:rsidR="00B81F87" w:rsidRPr="00D86643" w:rsidRDefault="009E1CCC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                        № _______________</w:t>
      </w:r>
      <w:bookmarkEnd w:id="0"/>
      <w:bookmarkEnd w:id="1"/>
    </w:p>
    <w:p w:rsidR="00D623C2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076B" w:rsidRPr="00760BEF" w:rsidRDefault="00F407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9E1CC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 xml:space="preserve">О внесении изменений в Перечень муниципального имущества, находящегося в собственности муниципального образования «Город Глазов» и  свободного от прав третьих лиц ( за исключением 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B03885">
        <w:rPr>
          <w:rStyle w:val="af2"/>
          <w:b/>
          <w:color w:val="auto"/>
        </w:rPr>
        <w:t>и(</w:t>
      </w:r>
      <w:proofErr w:type="gramEnd"/>
      <w:r w:rsidRPr="00B03885">
        <w:rPr>
          <w:rStyle w:val="af2"/>
          <w:b/>
          <w:color w:val="auto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Глазова от 28.03.2016 г. № 1/20</w:t>
      </w:r>
    </w:p>
    <w:p w:rsidR="00AC14C7" w:rsidRPr="00760BEF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401D" w:rsidRPr="00E7401D" w:rsidRDefault="00E7401D" w:rsidP="00E7401D">
      <w:pPr>
        <w:pStyle w:val="1"/>
        <w:suppressAutoHyphens/>
        <w:spacing w:before="0" w:after="0" w:line="360" w:lineRule="auto"/>
        <w:ind w:right="28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401D">
        <w:rPr>
          <w:rFonts w:ascii="Times New Roman" w:hAnsi="Times New Roman" w:cs="Times New Roman"/>
          <w:b w:val="0"/>
          <w:sz w:val="24"/>
          <w:szCs w:val="24"/>
        </w:rPr>
        <w:t>В соответствии со ст. 18 Федерального закона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Постановлением Администрации  от 29.08.2017 г. № 1/90 «Об утверждении Порядка формирования, ведения, обязательного опубликования перечня муниципального имущества муниципального образования «Город Глазов», свободного от прав</w:t>
      </w:r>
      <w:proofErr w:type="gramEnd"/>
      <w:r w:rsidRPr="00E7401D">
        <w:rPr>
          <w:rFonts w:ascii="Times New Roman" w:hAnsi="Times New Roman" w:cs="Times New Roman"/>
          <w:b w:val="0"/>
          <w:sz w:val="24"/>
          <w:szCs w:val="24"/>
        </w:rPr>
        <w:t xml:space="preserve">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E7401D" w:rsidRPr="00E7401D" w:rsidRDefault="00E7401D" w:rsidP="00E7401D">
      <w:pPr>
        <w:pStyle w:val="1"/>
        <w:numPr>
          <w:ilvl w:val="0"/>
          <w:numId w:val="42"/>
        </w:numPr>
        <w:tabs>
          <w:tab w:val="left" w:pos="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401D" w:rsidRPr="00E7401D" w:rsidRDefault="00E7401D" w:rsidP="00E7401D">
      <w:pPr>
        <w:pStyle w:val="1"/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01D">
        <w:rPr>
          <w:rFonts w:ascii="Times New Roman" w:hAnsi="Times New Roman" w:cs="Times New Roman"/>
          <w:b w:val="0"/>
          <w:sz w:val="24"/>
          <w:szCs w:val="24"/>
        </w:rPr>
        <w:t xml:space="preserve">  ПОСТАНОВЛЯЮ:</w:t>
      </w:r>
    </w:p>
    <w:p w:rsidR="00E7401D" w:rsidRPr="00E7401D" w:rsidRDefault="00E7401D" w:rsidP="00E7401D">
      <w:pPr>
        <w:spacing w:line="360" w:lineRule="auto"/>
      </w:pPr>
    </w:p>
    <w:p w:rsidR="00E7401D" w:rsidRDefault="00E7401D" w:rsidP="00E7401D">
      <w:pPr>
        <w:spacing w:line="336" w:lineRule="auto"/>
        <w:ind w:firstLine="567"/>
        <w:jc w:val="both"/>
      </w:pPr>
      <w:r w:rsidRPr="00E7401D">
        <w:t xml:space="preserve">1. Внести </w:t>
      </w:r>
      <w:r w:rsidR="00627C4B" w:rsidRPr="00627C4B">
        <w:t xml:space="preserve">в Перечень муниципального имущества, находящегося в собственности муниципального образования «Город Глазов» и  свободного от прав третьих лиц ( за исключением 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="00627C4B" w:rsidRPr="00627C4B">
        <w:t>и(</w:t>
      </w:r>
      <w:proofErr w:type="gramEnd"/>
      <w:r w:rsidR="00627C4B" w:rsidRPr="00627C4B"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Глазова от 28.03.2016 г. № 1/20</w:t>
      </w:r>
      <w:r w:rsidR="00627C4B">
        <w:t>, следующее изменение</w:t>
      </w:r>
      <w:r w:rsidRPr="00E7401D">
        <w:t xml:space="preserve">: </w:t>
      </w:r>
    </w:p>
    <w:p w:rsidR="00627C4B" w:rsidRPr="00E7401D" w:rsidRDefault="00627C4B" w:rsidP="00E7401D">
      <w:pPr>
        <w:spacing w:line="336" w:lineRule="auto"/>
        <w:ind w:firstLine="567"/>
        <w:jc w:val="both"/>
      </w:pPr>
      <w:r>
        <w:t>1.1. Дополнить Перечень пунктом 4 следующего содержания:</w:t>
      </w:r>
      <w:bookmarkStart w:id="2" w:name="_GoBack"/>
      <w:bookmarkEnd w:id="2"/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567"/>
        <w:gridCol w:w="709"/>
        <w:gridCol w:w="2127"/>
        <w:gridCol w:w="1985"/>
        <w:gridCol w:w="708"/>
        <w:gridCol w:w="709"/>
      </w:tblGrid>
      <w:tr w:rsidR="00E7401D" w:rsidRPr="00E7401D" w:rsidTr="0022764D">
        <w:trPr>
          <w:trHeight w:val="216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jc w:val="center"/>
            </w:pPr>
            <w:r w:rsidRPr="00E7401D">
              <w:lastRenderedPageBreak/>
              <w:t>4</w:t>
            </w:r>
            <w:r w:rsidRPr="00ED2979"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jc w:val="center"/>
            </w:pPr>
            <w:r w:rsidRPr="00E7401D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ind w:left="80"/>
              <w:jc w:val="center"/>
            </w:pPr>
            <w:r w:rsidRPr="00ED2979">
              <w:t>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widowControl w:val="0"/>
              <w:autoSpaceDE w:val="0"/>
              <w:autoSpaceDN w:val="0"/>
              <w:jc w:val="center"/>
            </w:pPr>
            <w:r w:rsidRPr="00E7401D"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7401D">
              <w:t>кв.м</w:t>
            </w:r>
            <w:proofErr w:type="spellEnd"/>
            <w:r w:rsidRPr="00E7401D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widowControl w:val="0"/>
              <w:autoSpaceDE w:val="0"/>
              <w:autoSpaceDN w:val="0"/>
              <w:jc w:val="center"/>
            </w:pPr>
            <w:r w:rsidRPr="00E7401D">
              <w:t>18:28:000034:2232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D" w:rsidRPr="00E7401D" w:rsidRDefault="00E7401D" w:rsidP="00113716">
            <w:pPr>
              <w:widowControl w:val="0"/>
              <w:autoSpaceDE w:val="0"/>
              <w:autoSpaceDN w:val="0"/>
              <w:jc w:val="center"/>
            </w:pPr>
            <w:r w:rsidRPr="00ED2979">
              <w:t xml:space="preserve">Удмуртская Республика, </w:t>
            </w:r>
            <w:proofErr w:type="spellStart"/>
            <w:r w:rsidRPr="00ED2979">
              <w:t>г</w:t>
            </w:r>
            <w:proofErr w:type="gramStart"/>
            <w:r w:rsidRPr="00ED2979">
              <w:t>.Г</w:t>
            </w:r>
            <w:proofErr w:type="gramEnd"/>
            <w:r w:rsidRPr="00ED2979">
              <w:t>лазов</w:t>
            </w:r>
            <w:proofErr w:type="spellEnd"/>
            <w:r w:rsidRPr="00ED2979">
              <w:t xml:space="preserve">, ул. </w:t>
            </w:r>
            <w:r w:rsidRPr="00E7401D">
              <w:t>Калинина</w:t>
            </w:r>
            <w:r w:rsidRPr="00ED2979">
              <w:t xml:space="preserve">, </w:t>
            </w:r>
          </w:p>
          <w:p w:rsidR="00E7401D" w:rsidRPr="00ED2979" w:rsidRDefault="00E7401D" w:rsidP="00113716">
            <w:pPr>
              <w:widowControl w:val="0"/>
              <w:autoSpaceDE w:val="0"/>
              <w:autoSpaceDN w:val="0"/>
              <w:jc w:val="center"/>
            </w:pPr>
            <w:r w:rsidRPr="00ED2979">
              <w:t xml:space="preserve">д. </w:t>
            </w:r>
            <w:r w:rsidRPr="00E7401D">
              <w:t>8</w:t>
            </w:r>
            <w:proofErr w:type="gramStart"/>
            <w:r w:rsidRPr="00E7401D"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D" w:rsidRPr="00ED2979" w:rsidRDefault="00E7401D" w:rsidP="0011371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7401D" w:rsidRPr="00E7401D" w:rsidRDefault="00E7401D" w:rsidP="00E7401D">
      <w:pPr>
        <w:spacing w:line="360" w:lineRule="auto"/>
        <w:ind w:firstLine="567"/>
        <w:jc w:val="both"/>
      </w:pPr>
    </w:p>
    <w:p w:rsidR="00E7401D" w:rsidRPr="00E7401D" w:rsidRDefault="00E7401D" w:rsidP="00E7401D">
      <w:pPr>
        <w:spacing w:line="360" w:lineRule="auto"/>
        <w:ind w:firstLine="567"/>
        <w:jc w:val="both"/>
      </w:pPr>
      <w:r w:rsidRPr="00E7401D">
        <w:t>2.  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E7401D" w:rsidRPr="00E7401D" w:rsidRDefault="00E7401D" w:rsidP="00E7401D">
      <w:pPr>
        <w:tabs>
          <w:tab w:val="left" w:pos="1276"/>
        </w:tabs>
        <w:spacing w:line="360" w:lineRule="auto"/>
        <w:ind w:firstLine="567"/>
        <w:jc w:val="both"/>
      </w:pPr>
      <w:r w:rsidRPr="00E7401D">
        <w:t xml:space="preserve">3. </w:t>
      </w:r>
      <w:r w:rsidRPr="00E7401D">
        <w:tab/>
      </w:r>
      <w:proofErr w:type="gramStart"/>
      <w:r w:rsidRPr="00E7401D">
        <w:t>Контроль за</w:t>
      </w:r>
      <w:proofErr w:type="gramEnd"/>
      <w:r w:rsidRPr="00E7401D"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</w:t>
      </w:r>
      <w:proofErr w:type="spellStart"/>
      <w:r w:rsidRPr="00E7401D">
        <w:t>И.А.Обухову</w:t>
      </w:r>
      <w:proofErr w:type="spellEnd"/>
      <w:r w:rsidRPr="00E7401D">
        <w:t>.</w:t>
      </w:r>
    </w:p>
    <w:p w:rsidR="00AC14C7" w:rsidRPr="00E7401D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267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E1CC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E1CC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О.Н. Бекмеметьев</w:t>
            </w:r>
          </w:p>
        </w:tc>
      </w:tr>
    </w:tbl>
    <w:p w:rsidR="00AC14C7" w:rsidRPr="00760BEF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9E1CCC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9131CA" w:rsidRDefault="005773E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772673" w:rsidTr="00114897">
        <w:tc>
          <w:tcPr>
            <w:tcW w:w="4644" w:type="dxa"/>
          </w:tcPr>
          <w:p w:rsidR="00005A41" w:rsidRPr="009131CA" w:rsidRDefault="009E1CC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005A41" w:rsidRPr="009131CA" w:rsidRDefault="005773E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E1CC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____________И.А. Обухова</w:t>
            </w:r>
          </w:p>
          <w:p w:rsidR="00005A41" w:rsidRPr="009131CA" w:rsidRDefault="009E1CC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__.__.2018</w:t>
            </w:r>
          </w:p>
          <w:p w:rsidR="00005A41" w:rsidRPr="009131CA" w:rsidRDefault="005773E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5773E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9E1CC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  <w:p w:rsidR="00005A41" w:rsidRPr="009131CA" w:rsidRDefault="005773E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E1CC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____________К.Ю. Малюкова</w:t>
            </w:r>
          </w:p>
          <w:p w:rsidR="00005A41" w:rsidRPr="009131CA" w:rsidRDefault="009E1CC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__.__.2018</w:t>
            </w:r>
          </w:p>
        </w:tc>
      </w:tr>
      <w:tr w:rsidR="00772673" w:rsidTr="00114897">
        <w:tc>
          <w:tcPr>
            <w:tcW w:w="4644" w:type="dxa"/>
          </w:tcPr>
          <w:p w:rsidR="00114897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97" w:rsidRPr="009131CA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14897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772673" w:rsidTr="00114897">
        <w:tc>
          <w:tcPr>
            <w:tcW w:w="4644" w:type="dxa"/>
          </w:tcPr>
          <w:p w:rsidR="00005A41" w:rsidRPr="009131CA" w:rsidRDefault="009E1CC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9131CA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E1CC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005A41" w:rsidRPr="009131CA" w:rsidRDefault="009E1CC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__.__.2018</w:t>
            </w:r>
          </w:p>
        </w:tc>
        <w:tc>
          <w:tcPr>
            <w:tcW w:w="851" w:type="dxa"/>
          </w:tcPr>
          <w:p w:rsidR="00005A41" w:rsidRPr="009131CA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9E1CC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05A41" w:rsidRPr="009131CA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E1CC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____________Е.Н. Касимова</w:t>
            </w:r>
          </w:p>
          <w:p w:rsidR="00005A41" w:rsidRPr="009131CA" w:rsidRDefault="009E1CC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__.__.2018</w:t>
            </w:r>
          </w:p>
        </w:tc>
      </w:tr>
    </w:tbl>
    <w:p w:rsidR="00005A41" w:rsidRPr="009131CA" w:rsidRDefault="005773E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772673" w:rsidTr="00114897">
        <w:tc>
          <w:tcPr>
            <w:tcW w:w="4644" w:type="dxa"/>
          </w:tcPr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72673" w:rsidTr="00114897">
        <w:tc>
          <w:tcPr>
            <w:tcW w:w="4644" w:type="dxa"/>
          </w:tcPr>
          <w:p w:rsidR="00005A41" w:rsidRPr="009131CA" w:rsidRDefault="009E1CC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имущественных отношений, наделенного правами юридического лица Администрации города Глазова</w:t>
            </w:r>
          </w:p>
          <w:p w:rsidR="00005A41" w:rsidRPr="009131CA" w:rsidRDefault="00F4076B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4076B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30.03.2018 11:18 Согласовано</w:t>
            </w:r>
          </w:p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E1CC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____________О.В. Матвеева</w:t>
            </w:r>
          </w:p>
          <w:p w:rsidR="00005A41" w:rsidRPr="009131CA" w:rsidRDefault="009E1CC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__.__.2018</w:t>
            </w:r>
          </w:p>
        </w:tc>
        <w:tc>
          <w:tcPr>
            <w:tcW w:w="851" w:type="dxa"/>
          </w:tcPr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773E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5773E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05A41" w:rsidRPr="009131CA" w:rsidRDefault="005773E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9E1CCC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131C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RDefault="005773E6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1CC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9E1CCC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772673" w:rsidTr="00443329">
        <w:tc>
          <w:tcPr>
            <w:tcW w:w="6629" w:type="dxa"/>
          </w:tcPr>
          <w:p w:rsidR="00AC14C7" w:rsidRPr="009131CA" w:rsidRDefault="009E1CCC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УИДО</w:t>
            </w:r>
          </w:p>
        </w:tc>
        <w:tc>
          <w:tcPr>
            <w:tcW w:w="3118" w:type="dxa"/>
          </w:tcPr>
          <w:p w:rsidR="00AC14C7" w:rsidRPr="009131CA" w:rsidRDefault="009E1CCC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Оригинал</w:t>
            </w:r>
          </w:p>
        </w:tc>
      </w:tr>
      <w:tr w:rsidR="00772673" w:rsidTr="00443329">
        <w:tc>
          <w:tcPr>
            <w:tcW w:w="6629" w:type="dxa"/>
          </w:tcPr>
          <w:p w:rsidR="00AC14C7" w:rsidRPr="009131CA" w:rsidRDefault="009E1CCC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Управление имущественных отношений</w:t>
            </w:r>
          </w:p>
        </w:tc>
        <w:tc>
          <w:tcPr>
            <w:tcW w:w="3118" w:type="dxa"/>
          </w:tcPr>
          <w:p w:rsidR="00AC14C7" w:rsidRPr="009131CA" w:rsidRDefault="009E1CCC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Оригинал</w:t>
            </w:r>
          </w:p>
        </w:tc>
      </w:tr>
    </w:tbl>
    <w:p w:rsidR="00AC14C7" w:rsidRPr="009131CA" w:rsidRDefault="005773E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Default="005773E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7401D" w:rsidRDefault="00E7401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7401D" w:rsidRDefault="00E7401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7401D" w:rsidRDefault="00E7401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7401D" w:rsidRDefault="00E7401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7401D" w:rsidRDefault="00E7401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7401D" w:rsidRPr="00E7401D" w:rsidRDefault="00E7401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131CA" w:rsidRDefault="009E1CC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Хальфеева Ильсия Биктимеровна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66-031</w:t>
      </w:r>
    </w:p>
    <w:p w:rsidR="00AC14C7" w:rsidRPr="009131CA" w:rsidRDefault="009E1CC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Хальфеева И.Б.</w:t>
      </w:r>
    </w:p>
    <w:p w:rsidR="00AC14C7" w:rsidRPr="009131CA" w:rsidRDefault="009E1CC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Отдел управления имуществом</w:t>
      </w:r>
    </w:p>
    <w:p w:rsidR="00AC14C7" w:rsidRPr="00AC14C7" w:rsidRDefault="005773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70A81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E6" w:rsidRDefault="005773E6">
      <w:r>
        <w:separator/>
      </w:r>
    </w:p>
  </w:endnote>
  <w:endnote w:type="continuationSeparator" w:id="0">
    <w:p w:rsidR="005773E6" w:rsidRDefault="0057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E6" w:rsidRDefault="005773E6">
      <w:r>
        <w:separator/>
      </w:r>
    </w:p>
  </w:footnote>
  <w:footnote w:type="continuationSeparator" w:id="0">
    <w:p w:rsidR="005773E6" w:rsidRDefault="0057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E1CC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7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E1CC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7C4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577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35C2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8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4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E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45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CD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EF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4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08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29AAB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66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6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28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C2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783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2B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C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8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8D6611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0AC225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ED2C9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6892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40420B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52E1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FB6A0B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A097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16B8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71884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4A88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C67C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6CEA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D657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2AA4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26B4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9AF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9286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BFFCAE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15AE0E2" w:tentative="1">
      <w:start w:val="1"/>
      <w:numFmt w:val="lowerLetter"/>
      <w:lvlText w:val="%2."/>
      <w:lvlJc w:val="left"/>
      <w:pPr>
        <w:ind w:left="1440" w:hanging="360"/>
      </w:pPr>
    </w:lvl>
    <w:lvl w:ilvl="2" w:tplc="E7DC8A7E" w:tentative="1">
      <w:start w:val="1"/>
      <w:numFmt w:val="lowerRoman"/>
      <w:lvlText w:val="%3."/>
      <w:lvlJc w:val="right"/>
      <w:pPr>
        <w:ind w:left="2160" w:hanging="180"/>
      </w:pPr>
    </w:lvl>
    <w:lvl w:ilvl="3" w:tplc="94146AC0" w:tentative="1">
      <w:start w:val="1"/>
      <w:numFmt w:val="decimal"/>
      <w:lvlText w:val="%4."/>
      <w:lvlJc w:val="left"/>
      <w:pPr>
        <w:ind w:left="2880" w:hanging="360"/>
      </w:pPr>
    </w:lvl>
    <w:lvl w:ilvl="4" w:tplc="A1EE9B68" w:tentative="1">
      <w:start w:val="1"/>
      <w:numFmt w:val="lowerLetter"/>
      <w:lvlText w:val="%5."/>
      <w:lvlJc w:val="left"/>
      <w:pPr>
        <w:ind w:left="3600" w:hanging="360"/>
      </w:pPr>
    </w:lvl>
    <w:lvl w:ilvl="5" w:tplc="6D5E2A8E" w:tentative="1">
      <w:start w:val="1"/>
      <w:numFmt w:val="lowerRoman"/>
      <w:lvlText w:val="%6."/>
      <w:lvlJc w:val="right"/>
      <w:pPr>
        <w:ind w:left="4320" w:hanging="180"/>
      </w:pPr>
    </w:lvl>
    <w:lvl w:ilvl="6" w:tplc="D27EE8EA" w:tentative="1">
      <w:start w:val="1"/>
      <w:numFmt w:val="decimal"/>
      <w:lvlText w:val="%7."/>
      <w:lvlJc w:val="left"/>
      <w:pPr>
        <w:ind w:left="5040" w:hanging="360"/>
      </w:pPr>
    </w:lvl>
    <w:lvl w:ilvl="7" w:tplc="E3D298B4" w:tentative="1">
      <w:start w:val="1"/>
      <w:numFmt w:val="lowerLetter"/>
      <w:lvlText w:val="%8."/>
      <w:lvlJc w:val="left"/>
      <w:pPr>
        <w:ind w:left="5760" w:hanging="360"/>
      </w:pPr>
    </w:lvl>
    <w:lvl w:ilvl="8" w:tplc="A502B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4064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0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E0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41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41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01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E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8A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A1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C425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5A4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3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A9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82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8E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0B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CB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42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58A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9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A56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89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8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4A6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6B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C70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F845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AC0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42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8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62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4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ED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82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88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EC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C55834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3EC8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0E9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A5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49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67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43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4D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6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816EF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39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A9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9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49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49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81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8E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E550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61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C7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A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24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4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2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EA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8E4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2A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0D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AF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A3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06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C7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B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24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0B40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70F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E8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E5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85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C4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C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960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26ED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81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87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68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CF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C5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66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2B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9A4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484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ED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9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CE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C60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CD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6C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CD400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8AE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8D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4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2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2F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6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E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EC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C740D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3443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7402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0451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EE3F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0A82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F9C78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A646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38F7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B9C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6A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189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D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8A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62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8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6E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E1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7FC9E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70A5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6AB9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AAE3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7402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1486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0649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AE10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8CB5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B028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8EE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2B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1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43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C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8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C7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7C0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6782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44C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A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2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A5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307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0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42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38B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5B256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5AE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C4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62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0E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E4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2F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C6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0C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7EC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83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6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E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21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0E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AF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6A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48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32A2FA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80A59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B003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2023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082B2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700B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3AB0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2202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1C16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2EA47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0F89B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4609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8240F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8A48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1DE9B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042F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AE6EF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486CF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D601F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C7013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CECD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588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9A45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18C7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7EC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7ABD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2E5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ED478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A48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E5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E0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1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60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8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05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61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18C6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622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CE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6D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E40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E3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EF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27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85AC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16B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2E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2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C6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682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42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8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05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DCA1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E2E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C9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CD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6CC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AE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AC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6E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AD0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E7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2A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0C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A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41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8F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28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82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73"/>
    <w:rsid w:val="0022764D"/>
    <w:rsid w:val="005773E6"/>
    <w:rsid w:val="00627C4B"/>
    <w:rsid w:val="00772673"/>
    <w:rsid w:val="00883F25"/>
    <w:rsid w:val="009D2B10"/>
    <w:rsid w:val="009E1CCC"/>
    <w:rsid w:val="00E7401D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Ильсия  Хальфеева</cp:lastModifiedBy>
  <cp:revision>38</cp:revision>
  <cp:lastPrinted>2018-03-30T07:32:00Z</cp:lastPrinted>
  <dcterms:created xsi:type="dcterms:W3CDTF">2016-12-16T12:43:00Z</dcterms:created>
  <dcterms:modified xsi:type="dcterms:W3CDTF">2018-04-05T06:21:00Z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