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6060"/>
      </w:tblGrid>
      <w:tr w:rsidR="00B438A0" w:rsidRPr="00B438A0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B438A0" w:rsidRPr="00B438A0" w:rsidRDefault="00B438A0">
            <w:pPr>
              <w:rPr>
                <w:rFonts w:ascii="Times New Roman" w:hAnsi="Times New Roman" w:cs="Times New Roman"/>
              </w:rPr>
            </w:pPr>
            <w:r w:rsidRPr="00B43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B438A0" w:rsidRPr="00B438A0" w:rsidRDefault="00B438A0">
            <w:pPr>
              <w:rPr>
                <w:rFonts w:ascii="Times New Roman" w:hAnsi="Times New Roman" w:cs="Times New Roman"/>
              </w:rPr>
            </w:pPr>
            <w:r w:rsidRPr="00B438A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B438A0" w:rsidRPr="00B438A0" w:rsidRDefault="00B438A0">
            <w:pPr>
              <w:rPr>
                <w:rFonts w:ascii="Times New Roman" w:hAnsi="Times New Roman" w:cs="Times New Roman"/>
              </w:rPr>
            </w:pPr>
            <w:r w:rsidRPr="00B438A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60" w:type="dxa"/>
          </w:tcPr>
          <w:p w:rsidR="00B438A0" w:rsidRPr="00B438A0" w:rsidRDefault="00B438A0">
            <w:pPr>
              <w:rPr>
                <w:rFonts w:ascii="Times New Roman" w:hAnsi="Times New Roman" w:cs="Times New Roman"/>
              </w:rPr>
            </w:pPr>
            <w:r w:rsidRPr="00B438A0">
              <w:rPr>
                <w:rFonts w:ascii="Times New Roman" w:hAnsi="Times New Roman" w:cs="Times New Roman"/>
              </w:rPr>
              <w:t>Адрес</w:t>
            </w:r>
          </w:p>
        </w:tc>
      </w:tr>
      <w:tr w:rsidR="00B438A0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«Жилищно-коммунальное управление»</w:t>
            </w:r>
          </w:p>
        </w:tc>
        <w:tc>
          <w:tcPr>
            <w:tcW w:w="1914" w:type="dxa"/>
          </w:tcPr>
          <w:p w:rsidR="00B438A0" w:rsidRDefault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д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Прощалыкин</w:t>
            </w:r>
            <w:proofErr w:type="spellEnd"/>
          </w:p>
          <w:p w:rsidR="00B438A0" w:rsidRDefault="00B438A0" w:rsidP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Викторович</w:t>
            </w:r>
          </w:p>
        </w:tc>
        <w:tc>
          <w:tcPr>
            <w:tcW w:w="6060" w:type="dxa"/>
          </w:tcPr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21Б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тел.+7 (34141) 3-23-80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+7 (34141) 3-18-08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2-10-51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Default="00B438A0" w:rsidP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3-03-08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www.uk-glazov.ru</w:t>
              </w:r>
            </w:hyperlink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zku-glazov@mail.ru</w:t>
              </w:r>
            </w:hyperlink>
          </w:p>
        </w:tc>
      </w:tr>
      <w:tr w:rsidR="00B438A0" w:rsidRPr="00B438A0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«Апогей плюс»</w:t>
            </w:r>
          </w:p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14" w:type="dxa"/>
          </w:tcPr>
          <w:p w:rsidR="00B438A0" w:rsidRDefault="00B438A0"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6060" w:type="dxa"/>
          </w:tcPr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(34141) 2-15-16 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Pr="00FE4572" w:rsidRDefault="00B438A0" w:rsidP="00B438A0"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2-48-69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ooo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apogey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438A0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Глазов-Дом</w:t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Кокарева Надежда Сергеевна</w:t>
            </w:r>
          </w:p>
        </w:tc>
        <w:tc>
          <w:tcPr>
            <w:tcW w:w="6060" w:type="dxa"/>
          </w:tcPr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еспубликанская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д.49а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+7 (34141) 5-66-66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5-66-66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Диспетчерская служба 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5-14-24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Default="00B438A0" w:rsidP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3-03-08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www.uk-glazov.ru</w:t>
              </w:r>
            </w:hyperlink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ooo.dom-servis@mail.ru</w:t>
              </w:r>
            </w:hyperlink>
          </w:p>
        </w:tc>
      </w:tr>
      <w:tr w:rsidR="00B438A0" w:rsidRPr="00B438A0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B438A0" w:rsidRDefault="00B438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«Клевер</w:t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553C2" w:rsidRDefault="00655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3C2" w:rsidRDefault="006553C2"/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Щепин Максим Евгеньевич</w:t>
            </w:r>
          </w:p>
        </w:tc>
        <w:tc>
          <w:tcPr>
            <w:tcW w:w="6060" w:type="dxa"/>
          </w:tcPr>
          <w:p w:rsidR="00B438A0" w:rsidRDefault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ибирская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  <w:p w:rsidR="00B438A0" w:rsidRPr="00FE4572" w:rsidRDefault="00B438A0"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ecodom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glazov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ecodom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438A0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D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5D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804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5D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Монолит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B438A0" w:rsidRDefault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914" w:type="dxa"/>
          </w:tcPr>
          <w:p w:rsidR="00B438A0" w:rsidRDefault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Линьков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6060" w:type="dxa"/>
          </w:tcPr>
          <w:p w:rsidR="006553C2" w:rsidRDefault="006553C2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реквизиты: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Гвардии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д.5а, 2 этаж (вход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двора)</w:t>
            </w:r>
          </w:p>
          <w:p w:rsidR="00B438A0" w:rsidRDefault="00B438A0" w:rsidP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740A65">
              <w:rPr>
                <w:rFonts w:ascii="Times New Roman" w:hAnsi="Times New Roman" w:cs="Times New Roman"/>
                <w:sz w:val="24"/>
                <w:szCs w:val="24"/>
              </w:rPr>
              <w:t xml:space="preserve"> 8(34141)7-38-18</w:t>
            </w:r>
          </w:p>
          <w:p w:rsidR="00B438A0" w:rsidRDefault="00B438A0" w:rsidP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8(951)1977850</w:t>
            </w:r>
          </w:p>
          <w:p w:rsidR="00B438A0" w:rsidRPr="00740A65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8(951)1977890</w:t>
            </w:r>
          </w:p>
          <w:p w:rsidR="00B438A0" w:rsidRDefault="00B438A0"/>
        </w:tc>
      </w:tr>
      <w:tr w:rsidR="00B438A0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</w:t>
            </w:r>
            <w:r w:rsidRPr="005D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14" w:type="dxa"/>
          </w:tcPr>
          <w:p w:rsidR="00B438A0" w:rsidRDefault="00B438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060" w:type="dxa"/>
          </w:tcPr>
          <w:p w:rsidR="006553C2" w:rsidRDefault="006553C2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д.41а, офис 7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>
              <w:t xml:space="preserve">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(34141)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6-62-30</w:t>
            </w:r>
          </w:p>
          <w:p w:rsidR="00B438A0" w:rsidRDefault="00B438A0" w:rsidP="00B438A0"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www.uk-e</w:t>
              </w:r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talon</w:t>
              </w:r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B438A0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рэйн</w:t>
            </w:r>
            <w:proofErr w:type="spellEnd"/>
          </w:p>
        </w:tc>
        <w:tc>
          <w:tcPr>
            <w:tcW w:w="1914" w:type="dxa"/>
          </w:tcPr>
          <w:p w:rsidR="00B438A0" w:rsidRDefault="00B438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914" w:type="dxa"/>
          </w:tcPr>
          <w:p w:rsidR="00B438A0" w:rsidRDefault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Татьяна Сергеевна</w:t>
            </w:r>
          </w:p>
        </w:tc>
        <w:tc>
          <w:tcPr>
            <w:tcW w:w="6060" w:type="dxa"/>
          </w:tcPr>
          <w:p w:rsidR="006553C2" w:rsidRDefault="006553C2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12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(34141)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66-062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Default="00B438A0" w:rsidP="00B438A0"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8(912)447 00 90 </w:t>
            </w: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D823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uk</w:t>
              </w:r>
              <w:r w:rsidRPr="00BC64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D823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krein</w:t>
              </w:r>
              <w:r w:rsidRPr="00BC64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D823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BC64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23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438A0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 </w:t>
            </w:r>
            <w:r w:rsidRPr="0038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КапиталРезерв</w:t>
            </w:r>
            <w:proofErr w:type="spellEnd"/>
            <w:r w:rsidRPr="0038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B438A0" w:rsidRDefault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914" w:type="dxa"/>
          </w:tcPr>
          <w:p w:rsidR="00B438A0" w:rsidRDefault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Владимир Александрович</w:t>
            </w:r>
          </w:p>
        </w:tc>
        <w:tc>
          <w:tcPr>
            <w:tcW w:w="6060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пом.126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553C2" w:rsidRPr="0051192F" w:rsidRDefault="006553C2" w:rsidP="006553C2">
            <w:pPr>
              <w:rPr>
                <w:rStyle w:val="valu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ул.Пряженникова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оф.304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22404F">
              <w:rPr>
                <w:rStyle w:val="value"/>
                <w:sz w:val="24"/>
                <w:szCs w:val="24"/>
              </w:rPr>
              <w:t>8</w:t>
            </w:r>
            <w:r>
              <w:rPr>
                <w:rStyle w:val="value"/>
                <w:sz w:val="24"/>
                <w:szCs w:val="24"/>
              </w:rPr>
              <w:t>(951)</w:t>
            </w:r>
            <w:r w:rsidRPr="0051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215 04 39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6553C2" w:rsidRPr="00BC649B" w:rsidRDefault="006553C2" w:rsidP="006553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8(951)215 04 39</w:t>
            </w: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8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08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708E3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proofErr w:type="spellEnd"/>
            <w:r w:rsidRPr="00BC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08E3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>kapital</w:t>
            </w:r>
            <w:proofErr w:type="spellEnd"/>
            <w:r w:rsidRPr="00BC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08E3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>glazov</w:t>
            </w:r>
            <w:proofErr w:type="spellEnd"/>
            <w:r w:rsidRPr="00BC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08E3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38A0" w:rsidRDefault="00B438A0"/>
        </w:tc>
      </w:tr>
      <w:tr w:rsidR="00B438A0" w:rsidRPr="006553C2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438A0" w:rsidRDefault="006553C2" w:rsidP="006553C2">
            <w:r w:rsidRPr="006F6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 «7К»</w:t>
            </w:r>
          </w:p>
        </w:tc>
        <w:tc>
          <w:tcPr>
            <w:tcW w:w="1914" w:type="dxa"/>
          </w:tcPr>
          <w:p w:rsidR="00B438A0" w:rsidRDefault="006553C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914" w:type="dxa"/>
          </w:tcPr>
          <w:p w:rsidR="00B438A0" w:rsidRDefault="006553C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Татьяна Сергеевна</w:t>
            </w:r>
          </w:p>
        </w:tc>
        <w:tc>
          <w:tcPr>
            <w:tcW w:w="6060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12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(34141)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66-062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Pr="00FE4572" w:rsidRDefault="006553C2" w:rsidP="006553C2">
            <w:r w:rsidRPr="00FE4572">
              <w:rPr>
                <w:rFonts w:ascii="Times New Roman" w:hAnsi="Times New Roman" w:cs="Times New Roman"/>
                <w:bCs/>
                <w:sz w:val="24"/>
                <w:szCs w:val="24"/>
              </w:rPr>
              <w:t>8(912)4470090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02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UK</w:t>
            </w:r>
            <w:r w:rsidRPr="00FE457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-7</w:t>
            </w:r>
            <w:r w:rsidRPr="00D902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K</w:t>
            </w:r>
            <w:r w:rsidRPr="00FE457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D902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FE457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902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438A0" w:rsidRPr="006553C2" w:rsidTr="00B438A0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</w:t>
            </w:r>
          </w:p>
          <w:p w:rsidR="006553C2" w:rsidRPr="006F6DA6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АБК»</w:t>
            </w:r>
          </w:p>
          <w:p w:rsidR="00B438A0" w:rsidRDefault="00B438A0"/>
        </w:tc>
        <w:tc>
          <w:tcPr>
            <w:tcW w:w="1914" w:type="dxa"/>
          </w:tcPr>
          <w:p w:rsidR="00B438A0" w:rsidRDefault="006553C2">
            <w:r w:rsidRPr="00D7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Генеральный </w:t>
            </w:r>
            <w:r w:rsidRPr="00D7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914" w:type="dxa"/>
          </w:tcPr>
          <w:p w:rsidR="00B438A0" w:rsidRDefault="006553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Мария Сергеевна</w:t>
            </w:r>
          </w:p>
        </w:tc>
        <w:tc>
          <w:tcPr>
            <w:tcW w:w="6060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реквизиты: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д.41а, офис 4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8(34141) 5-16-09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>
              <w:t xml:space="preserve">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(34141)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6-62-30</w:t>
            </w:r>
          </w:p>
          <w:p w:rsidR="00B438A0" w:rsidRPr="00FE4572" w:rsidRDefault="006553C2" w:rsidP="006553C2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abk</w:t>
            </w:r>
            <w:proofErr w:type="spellEnd"/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553C2" w:rsidRPr="001C169D" w:rsidTr="00363F6E">
        <w:tc>
          <w:tcPr>
            <w:tcW w:w="959" w:type="dxa"/>
          </w:tcPr>
          <w:p w:rsidR="006553C2" w:rsidRPr="00BC47E3" w:rsidRDefault="0065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9" w:type="dxa"/>
            <w:vAlign w:val="center"/>
          </w:tcPr>
          <w:p w:rsidR="006553C2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</w:t>
            </w: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«Пехтина,14»</w:t>
            </w:r>
          </w:p>
          <w:p w:rsidR="006553C2" w:rsidRPr="00057ACE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057ACE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057ACE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057ACE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53C2" w:rsidRPr="0080441A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4" w:type="dxa"/>
            <w:vAlign w:val="center"/>
          </w:tcPr>
          <w:p w:rsidR="006553C2" w:rsidRPr="0080441A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Елена Алексеевна</w:t>
            </w:r>
          </w:p>
        </w:tc>
        <w:tc>
          <w:tcPr>
            <w:tcW w:w="6060" w:type="dxa"/>
            <w:vAlign w:val="center"/>
          </w:tcPr>
          <w:p w:rsidR="006553C2" w:rsidRPr="006553C2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6553C2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6553C2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д.14, </w:t>
            </w: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кв.51</w:t>
            </w:r>
          </w:p>
          <w:p w:rsidR="006553C2" w:rsidRPr="0064248B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642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+</w:t>
            </w:r>
            <w:r w:rsidRPr="0064248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48B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>7(34141)24869</w:t>
            </w: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F44627">
              <w:rPr>
                <w:rStyle w:val="word-wrapsmart"/>
                <w:rFonts w:ascii="Times New Roman" w:hAnsi="Times New Roman" w:cs="Times New Roman"/>
                <w:sz w:val="24"/>
                <w:szCs w:val="24"/>
                <w:lang w:val="en-US"/>
              </w:rPr>
              <w:t>pehtina14-glazov@mail.ru</w:t>
            </w: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53C2" w:rsidTr="001202B7">
        <w:tc>
          <w:tcPr>
            <w:tcW w:w="959" w:type="dxa"/>
          </w:tcPr>
          <w:p w:rsidR="006553C2" w:rsidRPr="00BC47E3" w:rsidRDefault="0065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  <w:vAlign w:val="center"/>
          </w:tcPr>
          <w:p w:rsidR="006553C2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«ТСЖ Кирова,29»</w:t>
            </w:r>
          </w:p>
          <w:p w:rsidR="006553C2" w:rsidRPr="00057ACE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64248B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64248B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64248B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53C2" w:rsidRPr="0080441A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4" w:type="dxa"/>
            <w:vAlign w:val="center"/>
          </w:tcPr>
          <w:p w:rsidR="006553C2" w:rsidRDefault="001202B7" w:rsidP="0012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5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ащепкин</w:t>
            </w:r>
            <w:proofErr w:type="spellEnd"/>
            <w:r w:rsidR="0065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Семенович</w:t>
            </w:r>
          </w:p>
          <w:p w:rsidR="001202B7" w:rsidRDefault="001202B7" w:rsidP="0012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B7" w:rsidRDefault="001202B7" w:rsidP="0012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B7" w:rsidRDefault="001202B7" w:rsidP="0012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B7" w:rsidRDefault="001202B7" w:rsidP="0012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B7" w:rsidRDefault="001202B7" w:rsidP="0012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B7" w:rsidRDefault="001202B7" w:rsidP="0012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B7" w:rsidRDefault="001202B7" w:rsidP="0012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B7" w:rsidRPr="00F44627" w:rsidRDefault="001202B7" w:rsidP="0012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vAlign w:val="center"/>
          </w:tcPr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proofErr w:type="spellStart"/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кв.40</w:t>
            </w: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</w:t>
            </w:r>
            <w:r w:rsidRPr="0054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mail: </w:t>
            </w:r>
            <w:r w:rsidRPr="00544A3E">
              <w:rPr>
                <w:rStyle w:val="word-wrapsmart"/>
                <w:rFonts w:ascii="Times New Roman" w:hAnsi="Times New Roman" w:cs="Times New Roman"/>
                <w:sz w:val="24"/>
                <w:szCs w:val="24"/>
                <w:lang w:val="en-US"/>
              </w:rPr>
              <w:t>rks57@yandex.ru</w:t>
            </w: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53C2" w:rsidRPr="001202B7" w:rsidTr="00ED47AA">
        <w:tc>
          <w:tcPr>
            <w:tcW w:w="959" w:type="dxa"/>
          </w:tcPr>
          <w:p w:rsidR="006553C2" w:rsidRPr="00BC47E3" w:rsidRDefault="0065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  <w:vAlign w:val="center"/>
          </w:tcPr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</w:t>
            </w: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«Новый Дом»</w:t>
            </w: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</w:tc>
        <w:tc>
          <w:tcPr>
            <w:tcW w:w="1914" w:type="dxa"/>
            <w:vAlign w:val="center"/>
          </w:tcPr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 Максим Борисович</w:t>
            </w:r>
          </w:p>
        </w:tc>
        <w:tc>
          <w:tcPr>
            <w:tcW w:w="6060" w:type="dxa"/>
            <w:vAlign w:val="center"/>
          </w:tcPr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ул.70 лет Октября, д.17а, кв.13</w:t>
            </w: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20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1202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8 (982) 117-84-60</w:t>
              </w:r>
            </w:hyperlink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53C2" w:rsidRPr="001C169D" w:rsidTr="001202B7">
        <w:tc>
          <w:tcPr>
            <w:tcW w:w="959" w:type="dxa"/>
          </w:tcPr>
          <w:p w:rsidR="006553C2" w:rsidRPr="00BC47E3" w:rsidRDefault="0065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9" w:type="dxa"/>
            <w:vAlign w:val="center"/>
          </w:tcPr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«Советская, 39»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4" w:type="dxa"/>
            <w:vAlign w:val="center"/>
          </w:tcPr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Кулябин</w:t>
            </w:r>
            <w:proofErr w:type="spellEnd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060" w:type="dxa"/>
            <w:vAlign w:val="center"/>
          </w:tcPr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proofErr w:type="spell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д.39, кв.9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r w:rsidRPr="001202B7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>+7(909)0508340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1202B7">
              <w:rPr>
                <w:rStyle w:val="word-wrapsmart"/>
                <w:rFonts w:ascii="Times New Roman" w:hAnsi="Times New Roman" w:cs="Times New Roman"/>
                <w:sz w:val="24"/>
                <w:szCs w:val="24"/>
                <w:lang w:val="en-US"/>
              </w:rPr>
              <w:t>tsnsovet39@mail.ru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02B7" w:rsidRPr="001202B7" w:rsidTr="001202B7">
        <w:tc>
          <w:tcPr>
            <w:tcW w:w="959" w:type="dxa"/>
          </w:tcPr>
          <w:p w:rsidR="001202B7" w:rsidRPr="00BC47E3" w:rsidRDefault="001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  <w:vAlign w:val="center"/>
          </w:tcPr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</w:p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«ТСЖ Кирова,29»</w:t>
            </w:r>
          </w:p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4" w:type="dxa"/>
            <w:vAlign w:val="center"/>
          </w:tcPr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Ращепкин</w:t>
            </w:r>
            <w:proofErr w:type="spellEnd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Семенович</w:t>
            </w:r>
          </w:p>
        </w:tc>
        <w:tc>
          <w:tcPr>
            <w:tcW w:w="6060" w:type="dxa"/>
            <w:vAlign w:val="center"/>
          </w:tcPr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proofErr w:type="spell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д.29, кв.40</w:t>
            </w:r>
          </w:p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1202B7">
              <w:rPr>
                <w:rStyle w:val="word-wrapsmart"/>
                <w:rFonts w:ascii="Times New Roman" w:hAnsi="Times New Roman" w:cs="Times New Roman"/>
                <w:sz w:val="24"/>
                <w:szCs w:val="24"/>
                <w:lang w:val="en-US"/>
              </w:rPr>
              <w:t>rks57@yandex.ru</w:t>
            </w:r>
          </w:p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02B7" w:rsidRPr="001202B7" w:rsidRDefault="001202B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4572" w:rsidRPr="00FE4572" w:rsidTr="001202B7">
        <w:tc>
          <w:tcPr>
            <w:tcW w:w="959" w:type="dxa"/>
          </w:tcPr>
          <w:p w:rsidR="00FE4572" w:rsidRPr="001C169D" w:rsidRDefault="00FE4572" w:rsidP="001C16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69" w:type="dxa"/>
            <w:vAlign w:val="center"/>
          </w:tcPr>
          <w:p w:rsidR="00FE4572" w:rsidRPr="001C169D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</w:t>
            </w:r>
          </w:p>
          <w:p w:rsidR="00FE4572" w:rsidRPr="00FE4572" w:rsidRDefault="00FE4572" w:rsidP="00120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ТСН «Советская, 9»</w:t>
            </w:r>
          </w:p>
        </w:tc>
        <w:tc>
          <w:tcPr>
            <w:tcW w:w="1914" w:type="dxa"/>
            <w:vAlign w:val="center"/>
          </w:tcPr>
          <w:p w:rsidR="00FE4572" w:rsidRPr="00FE4572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4" w:type="dxa"/>
            <w:vAlign w:val="center"/>
          </w:tcPr>
          <w:p w:rsidR="00FE4572" w:rsidRPr="00FE4572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6060" w:type="dxa"/>
            <w:vAlign w:val="center"/>
          </w:tcPr>
          <w:p w:rsidR="00FE4572" w:rsidRPr="001C169D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9, кв. 19, тел. 89127687480, </w:t>
            </w:r>
            <w:proofErr w:type="gramEnd"/>
          </w:p>
          <w:p w:rsidR="00FE4572" w:rsidRPr="001C169D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abashev</w:t>
            </w:r>
            <w:proofErr w:type="spellEnd"/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rushan</w:t>
            </w:r>
            <w:proofErr w:type="spellEnd"/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E4572" w:rsidRPr="00FE4572" w:rsidTr="001202B7">
        <w:tc>
          <w:tcPr>
            <w:tcW w:w="959" w:type="dxa"/>
          </w:tcPr>
          <w:p w:rsidR="00FE4572" w:rsidRPr="001C169D" w:rsidRDefault="001C16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bookmarkStart w:id="0" w:name="_GoBack"/>
            <w:bookmarkEnd w:id="0"/>
          </w:p>
        </w:tc>
        <w:tc>
          <w:tcPr>
            <w:tcW w:w="2869" w:type="dxa"/>
            <w:vAlign w:val="center"/>
          </w:tcPr>
          <w:p w:rsidR="00FE4572" w:rsidRPr="001202B7" w:rsidRDefault="00FE4572" w:rsidP="00FE4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</w:p>
          <w:p w:rsidR="00FE4572" w:rsidRPr="00FE4572" w:rsidRDefault="00FE4572" w:rsidP="00120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ТСН “Ленина, 8»</w:t>
            </w:r>
          </w:p>
        </w:tc>
        <w:tc>
          <w:tcPr>
            <w:tcW w:w="1914" w:type="dxa"/>
            <w:vAlign w:val="center"/>
          </w:tcPr>
          <w:p w:rsidR="00FE4572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4" w:type="dxa"/>
            <w:vAlign w:val="center"/>
          </w:tcPr>
          <w:p w:rsidR="00FE4572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Фаргатович</w:t>
            </w:r>
            <w:proofErr w:type="spellEnd"/>
          </w:p>
        </w:tc>
        <w:tc>
          <w:tcPr>
            <w:tcW w:w="6060" w:type="dxa"/>
            <w:vAlign w:val="center"/>
          </w:tcPr>
          <w:p w:rsidR="00FE4572" w:rsidRPr="001C169D" w:rsidRDefault="00FE4572" w:rsidP="00FE4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8/33, кв. 19, тел. 89127582595, </w:t>
            </w:r>
          </w:p>
          <w:p w:rsidR="00FE4572" w:rsidRPr="001C169D" w:rsidRDefault="00FE4572" w:rsidP="00FE4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huzievrenatglazov</w:t>
            </w:r>
            <w:proofErr w:type="spellEnd"/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D4AA3" w:rsidRPr="001C169D" w:rsidRDefault="007D4AA3"/>
    <w:sectPr w:rsidR="007D4AA3" w:rsidRPr="001C169D" w:rsidSect="00F477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49"/>
    <w:rsid w:val="001202B7"/>
    <w:rsid w:val="001C169D"/>
    <w:rsid w:val="00535249"/>
    <w:rsid w:val="006553C2"/>
    <w:rsid w:val="007346B6"/>
    <w:rsid w:val="00766F5F"/>
    <w:rsid w:val="007D4AA3"/>
    <w:rsid w:val="009B1401"/>
    <w:rsid w:val="00B438A0"/>
    <w:rsid w:val="00B53810"/>
    <w:rsid w:val="00BC47E3"/>
    <w:rsid w:val="00DB08FB"/>
    <w:rsid w:val="00F47725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8A0"/>
    <w:rPr>
      <w:color w:val="0000FF"/>
      <w:u w:val="single"/>
    </w:rPr>
  </w:style>
  <w:style w:type="character" w:customStyle="1" w:styleId="value">
    <w:name w:val="value"/>
    <w:basedOn w:val="a0"/>
    <w:rsid w:val="006553C2"/>
  </w:style>
  <w:style w:type="character" w:customStyle="1" w:styleId="word-wrapsmart">
    <w:name w:val="_word-wrap_smart"/>
    <w:basedOn w:val="a0"/>
    <w:rsid w:val="006553C2"/>
  </w:style>
  <w:style w:type="character" w:customStyle="1" w:styleId="ng-binding">
    <w:name w:val="ng-binding"/>
    <w:basedOn w:val="a0"/>
    <w:rsid w:val="006553C2"/>
  </w:style>
  <w:style w:type="paragraph" w:styleId="a5">
    <w:name w:val="Balloon Text"/>
    <w:basedOn w:val="a"/>
    <w:link w:val="a6"/>
    <w:uiPriority w:val="99"/>
    <w:semiHidden/>
    <w:unhideWhenUsed/>
    <w:rsid w:val="001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8A0"/>
    <w:rPr>
      <w:color w:val="0000FF"/>
      <w:u w:val="single"/>
    </w:rPr>
  </w:style>
  <w:style w:type="character" w:customStyle="1" w:styleId="value">
    <w:name w:val="value"/>
    <w:basedOn w:val="a0"/>
    <w:rsid w:val="006553C2"/>
  </w:style>
  <w:style w:type="character" w:customStyle="1" w:styleId="word-wrapsmart">
    <w:name w:val="_word-wrap_smart"/>
    <w:basedOn w:val="a0"/>
    <w:rsid w:val="006553C2"/>
  </w:style>
  <w:style w:type="character" w:customStyle="1" w:styleId="ng-binding">
    <w:name w:val="ng-binding"/>
    <w:basedOn w:val="a0"/>
    <w:rsid w:val="006553C2"/>
  </w:style>
  <w:style w:type="paragraph" w:styleId="a5">
    <w:name w:val="Balloon Text"/>
    <w:basedOn w:val="a"/>
    <w:link w:val="a6"/>
    <w:uiPriority w:val="99"/>
    <w:semiHidden/>
    <w:unhideWhenUsed/>
    <w:rsid w:val="001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glazov.ru" TargetMode="External"/><Relationship Id="rId13" Type="http://schemas.openxmlformats.org/officeDocument/2006/relationships/hyperlink" Target="mailto:uk-kre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_apogey_plus@mail.ru" TargetMode="External"/><Relationship Id="rId12" Type="http://schemas.openxmlformats.org/officeDocument/2006/relationships/hyperlink" Target="http://www.uk-etalon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ku-glazov@mail.ru" TargetMode="External"/><Relationship Id="rId11" Type="http://schemas.openxmlformats.org/officeDocument/2006/relationships/hyperlink" Target="http://www.uk-ecodom.ru" TargetMode="External"/><Relationship Id="rId5" Type="http://schemas.openxmlformats.org/officeDocument/2006/relationships/hyperlink" Target="http://www.uk-glaz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codom_glaz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o.dom-servis@mail.ru" TargetMode="External"/><Relationship Id="rId14" Type="http://schemas.openxmlformats.org/officeDocument/2006/relationships/hyperlink" Target="https://www.list-org.com/company/983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ЖКХ</dc:creator>
  <cp:keywords/>
  <dc:description/>
  <cp:lastModifiedBy>Секретарь ЖКХ</cp:lastModifiedBy>
  <cp:revision>7</cp:revision>
  <cp:lastPrinted>2021-12-14T10:57:00Z</cp:lastPrinted>
  <dcterms:created xsi:type="dcterms:W3CDTF">2021-12-14T10:30:00Z</dcterms:created>
  <dcterms:modified xsi:type="dcterms:W3CDTF">2022-01-17T11:48:00Z</dcterms:modified>
</cp:coreProperties>
</file>