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3261"/>
        <w:gridCol w:w="1341"/>
        <w:gridCol w:w="1580"/>
        <w:gridCol w:w="3398"/>
      </w:tblGrid>
      <w:tr w:rsidR="009D5356" w:rsidRPr="00F84D41" w:rsidTr="000D2677">
        <w:trPr>
          <w:tblCellSpacing w:w="15" w:type="dxa"/>
        </w:trPr>
        <w:tc>
          <w:tcPr>
            <w:tcW w:w="142" w:type="dxa"/>
            <w:vAlign w:val="center"/>
            <w:hideMark/>
          </w:tcPr>
          <w:p w:rsidR="0080441A" w:rsidRPr="00F84D41" w:rsidRDefault="0080441A" w:rsidP="0080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D2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D2677" w:rsidRDefault="000D2677" w:rsidP="0080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677" w:rsidRDefault="000D2677" w:rsidP="0080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677" w:rsidRDefault="000D2677" w:rsidP="0080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1A" w:rsidRPr="00F84D41" w:rsidRDefault="009D5356" w:rsidP="0080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</w:t>
            </w:r>
          </w:p>
          <w:p w:rsidR="00705EFC" w:rsidRDefault="009D5356" w:rsidP="00705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Акционерного общества </w:t>
            </w:r>
          </w:p>
          <w:p w:rsidR="009D5356" w:rsidRPr="00F84D41" w:rsidRDefault="009D5356" w:rsidP="00705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705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Русатом</w:t>
            </w:r>
            <w:proofErr w:type="spellEnd"/>
            <w:r w:rsidR="00705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Инфраструктурные решения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11" w:type="dxa"/>
            <w:vAlign w:val="center"/>
            <w:hideMark/>
          </w:tcPr>
          <w:p w:rsidR="0080441A" w:rsidRPr="00F84D41" w:rsidRDefault="009D5356" w:rsidP="0080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0441A"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0" w:type="dxa"/>
            <w:vAlign w:val="center"/>
            <w:hideMark/>
          </w:tcPr>
          <w:p w:rsidR="000D2677" w:rsidRDefault="000D2677" w:rsidP="0080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677" w:rsidRDefault="000D2677" w:rsidP="0080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1A" w:rsidRPr="00F84D41" w:rsidRDefault="00705EFC" w:rsidP="0080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Корепанов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Владимирович</w:t>
            </w:r>
            <w:r w:rsidR="009D5356"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353" w:type="dxa"/>
            <w:vAlign w:val="center"/>
            <w:hideMark/>
          </w:tcPr>
          <w:p w:rsidR="009D5356" w:rsidRPr="00F84D41" w:rsidRDefault="009D5356" w:rsidP="009D5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677" w:rsidRDefault="000D2677" w:rsidP="009D5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677" w:rsidRDefault="000D2677" w:rsidP="009D5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677" w:rsidRDefault="000D2677" w:rsidP="009D5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1A" w:rsidRPr="00F84D41" w:rsidRDefault="0080441A" w:rsidP="00981895">
            <w:pPr>
              <w:spacing w:after="0" w:line="240" w:lineRule="auto"/>
              <w:ind w:left="382"/>
              <w:rPr>
                <w:rFonts w:ascii="Times New Roman" w:hAnsi="Times New Roman" w:cs="Times New Roman"/>
                <w:sz w:val="24"/>
                <w:szCs w:val="24"/>
              </w:rPr>
            </w:pP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реквизиты: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Глазов, ул.</w:t>
            </w:r>
            <w:r w:rsidR="00816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Белова, 7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тел.+7 (34141) </w:t>
            </w:r>
            <w:r w:rsidR="009D5356"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9-6</w:t>
            </w:r>
            <w:r w:rsidR="00816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D5356"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16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168A0" w:rsidRPr="0071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https://rosatom-teplo.ru/glazov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D5356" w:rsidRPr="00F84D41" w:rsidTr="000D2677">
        <w:trPr>
          <w:tblCellSpacing w:w="15" w:type="dxa"/>
        </w:trPr>
        <w:tc>
          <w:tcPr>
            <w:tcW w:w="142" w:type="dxa"/>
            <w:vAlign w:val="center"/>
            <w:hideMark/>
          </w:tcPr>
          <w:p w:rsidR="0080441A" w:rsidRPr="00F84D41" w:rsidRDefault="0080441A" w:rsidP="0080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441A" w:rsidRPr="00F84D41" w:rsidRDefault="0080441A" w:rsidP="0080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Align w:val="center"/>
            <w:hideMark/>
          </w:tcPr>
          <w:p w:rsidR="0080441A" w:rsidRPr="00F84D41" w:rsidRDefault="0080441A" w:rsidP="0080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Align w:val="center"/>
            <w:hideMark/>
          </w:tcPr>
          <w:p w:rsidR="0080441A" w:rsidRPr="00F84D41" w:rsidRDefault="0080441A" w:rsidP="0080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vAlign w:val="center"/>
            <w:hideMark/>
          </w:tcPr>
          <w:p w:rsidR="0080441A" w:rsidRPr="00F84D41" w:rsidRDefault="0080441A" w:rsidP="0080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5356" w:rsidRPr="00F84D41" w:rsidRDefault="009D5356" w:rsidP="009D53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1415"/>
        <w:gridCol w:w="1822"/>
        <w:gridCol w:w="3279"/>
      </w:tblGrid>
      <w:tr w:rsidR="000D2677" w:rsidRPr="00F84D41" w:rsidTr="000D2677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D5356" w:rsidRPr="00F84D41" w:rsidRDefault="009D5356" w:rsidP="000D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0592"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D2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D1819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3A0592" w:rsidRPr="00F84D41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0D1819">
              <w:rPr>
                <w:rFonts w:ascii="Times New Roman" w:hAnsi="Times New Roman" w:cs="Times New Roman"/>
                <w:sz w:val="24"/>
                <w:szCs w:val="24"/>
              </w:rPr>
              <w:t>Тепловодоканал</w:t>
            </w:r>
            <w:proofErr w:type="spellEnd"/>
            <w:r w:rsidR="003A0592" w:rsidRPr="00F84D4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46" w:type="dxa"/>
            <w:vAlign w:val="center"/>
            <w:hideMark/>
          </w:tcPr>
          <w:p w:rsidR="000D1819" w:rsidRDefault="000D1819" w:rsidP="000D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</w:t>
            </w:r>
          </w:p>
          <w:p w:rsidR="009D5356" w:rsidRPr="00F84D41" w:rsidRDefault="000D1819" w:rsidP="000D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9D5356"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 w:rsidR="000D2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D5356"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1" w:type="dxa"/>
            <w:vAlign w:val="center"/>
            <w:hideMark/>
          </w:tcPr>
          <w:p w:rsidR="00240022" w:rsidRDefault="000D1819" w:rsidP="000D1819">
            <w:pPr>
              <w:spacing w:after="0" w:line="240" w:lineRule="auto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Бобырь</w:t>
            </w:r>
            <w:proofErr w:type="spellEnd"/>
          </w:p>
          <w:p w:rsidR="00240022" w:rsidRDefault="00240022" w:rsidP="000D1819">
            <w:pPr>
              <w:spacing w:after="0" w:line="240" w:lineRule="auto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  <w:p w:rsidR="009D5356" w:rsidRPr="00F84D41" w:rsidRDefault="00240022" w:rsidP="000D1819">
            <w:pPr>
              <w:spacing w:after="0" w:line="240" w:lineRule="auto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  <w:r w:rsidR="00705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705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5356"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353" w:type="dxa"/>
            <w:vAlign w:val="center"/>
            <w:hideMark/>
          </w:tcPr>
          <w:p w:rsidR="00413CCB" w:rsidRPr="00F84D41" w:rsidRDefault="009D5356" w:rsidP="00981895">
            <w:pPr>
              <w:spacing w:after="0" w:line="240" w:lineRule="auto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реквизиты: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Глазов, ул</w:t>
            </w:r>
            <w:proofErr w:type="gramStart"/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A0592"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="003A0592"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олстого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A0592"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тел.+7 (34141) </w:t>
            </w:r>
            <w:r w:rsidR="00240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6-60-90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40022" w:rsidRPr="00240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https://tvk-glazov.ru/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13CCB"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="00413CCB"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="00413CCB"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240022" w:rsidRPr="00240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tvk-glazov@yandex.ru</w:t>
            </w:r>
          </w:p>
          <w:p w:rsidR="00413CCB" w:rsidRPr="00F84D41" w:rsidRDefault="00413CCB" w:rsidP="003A0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3CCB" w:rsidRPr="00F84D41" w:rsidRDefault="00413CCB" w:rsidP="009D53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3"/>
        <w:gridCol w:w="2163"/>
        <w:gridCol w:w="1580"/>
        <w:gridCol w:w="3398"/>
      </w:tblGrid>
      <w:tr w:rsidR="00F377BD" w:rsidRPr="00F84D41" w:rsidTr="000D26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CCB" w:rsidRPr="00F84D41" w:rsidRDefault="00413CCB" w:rsidP="00F3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D2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77BD" w:rsidRPr="00F84D41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Удмуртский филиал </w:t>
            </w:r>
            <w:hyperlink r:id="rId7" w:history="1">
              <w:r w:rsidR="00F377BD" w:rsidRPr="00F84D4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Общество с ограниченной ответственностью «</w:t>
              </w:r>
              <w:proofErr w:type="spellStart"/>
              <w:r w:rsidR="00F377BD" w:rsidRPr="00F84D4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ЭнергосбыТ</w:t>
              </w:r>
              <w:proofErr w:type="spellEnd"/>
              <w:r w:rsidR="00F377BD" w:rsidRPr="00F84D4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Плюс»</w:t>
              </w:r>
            </w:hyperlink>
          </w:p>
        </w:tc>
        <w:tc>
          <w:tcPr>
            <w:tcW w:w="2133" w:type="dxa"/>
            <w:vAlign w:val="center"/>
            <w:hideMark/>
          </w:tcPr>
          <w:p w:rsidR="004F3A99" w:rsidRDefault="000D2677" w:rsidP="004F3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4F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bookmarkStart w:id="0" w:name="_GoBack"/>
            <w:bookmarkEnd w:id="0"/>
            <w:r w:rsidR="004F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413CCB" w:rsidRPr="00F84D41" w:rsidRDefault="004F3A99" w:rsidP="004F3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отделения</w:t>
            </w:r>
            <w:r w:rsidR="00F377BD"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9" w:type="dxa"/>
            <w:vAlign w:val="center"/>
            <w:hideMark/>
          </w:tcPr>
          <w:p w:rsidR="00413CCB" w:rsidRPr="00F84D41" w:rsidRDefault="00F377BD" w:rsidP="005A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Блинов Александр Владимирович </w:t>
            </w:r>
          </w:p>
        </w:tc>
        <w:tc>
          <w:tcPr>
            <w:tcW w:w="3353" w:type="dxa"/>
            <w:vAlign w:val="center"/>
            <w:hideMark/>
          </w:tcPr>
          <w:p w:rsidR="00413CCB" w:rsidRPr="00F84D41" w:rsidRDefault="00413CCB" w:rsidP="00981895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реквизиты: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Глазов, ул</w:t>
            </w:r>
            <w:proofErr w:type="gramStart"/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377BD"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F377BD"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ирова,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F377BD"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Б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тел. 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 (34141) 5-</w:t>
            </w:r>
            <w:r w:rsidR="00F377BD" w:rsidRPr="00F84D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62-97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www: </w:t>
            </w:r>
            <w:r w:rsidR="00F377BD" w:rsidRPr="00F84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udm.esplus.ru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</w:p>
        </w:tc>
      </w:tr>
    </w:tbl>
    <w:p w:rsidR="00413CCB" w:rsidRPr="00F84D41" w:rsidRDefault="00413CCB" w:rsidP="009D53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4"/>
        <w:gridCol w:w="1453"/>
        <w:gridCol w:w="1550"/>
        <w:gridCol w:w="3398"/>
      </w:tblGrid>
      <w:tr w:rsidR="00F84D41" w:rsidRPr="00F84D41" w:rsidTr="000D26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D41" w:rsidRPr="00F84D41" w:rsidRDefault="00F84D41" w:rsidP="000D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D2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84D41">
              <w:rPr>
                <w:rFonts w:ascii="Times New Roman" w:hAnsi="Times New Roman" w:cs="Times New Roman"/>
                <w:sz w:val="24"/>
                <w:szCs w:val="24"/>
              </w:rPr>
              <w:t>Филиал Акционерное общество «Газпром газораспределение Ижевск» в городе Глазове</w:t>
            </w:r>
          </w:p>
        </w:tc>
        <w:tc>
          <w:tcPr>
            <w:tcW w:w="1423" w:type="dxa"/>
            <w:vAlign w:val="center"/>
            <w:hideMark/>
          </w:tcPr>
          <w:p w:rsidR="00F84D41" w:rsidRPr="00F84D41" w:rsidRDefault="00F84D41" w:rsidP="005A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   </w:t>
            </w:r>
          </w:p>
        </w:tc>
        <w:tc>
          <w:tcPr>
            <w:tcW w:w="0" w:type="auto"/>
            <w:vAlign w:val="center"/>
            <w:hideMark/>
          </w:tcPr>
          <w:p w:rsidR="00F84D41" w:rsidRPr="00F84D41" w:rsidRDefault="00F84D41" w:rsidP="005A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41">
              <w:rPr>
                <w:rFonts w:ascii="Times New Roman" w:hAnsi="Times New Roman" w:cs="Times New Roman"/>
                <w:sz w:val="24"/>
                <w:szCs w:val="24"/>
              </w:rPr>
              <w:t>Малышев Владимир Павлович</w:t>
            </w:r>
          </w:p>
        </w:tc>
        <w:tc>
          <w:tcPr>
            <w:tcW w:w="3353" w:type="dxa"/>
            <w:vAlign w:val="center"/>
            <w:hideMark/>
          </w:tcPr>
          <w:p w:rsidR="00F84D41" w:rsidRPr="00F84D41" w:rsidRDefault="00F84D41" w:rsidP="0098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реквизиты: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Глазов, ул</w:t>
            </w:r>
            <w:proofErr w:type="gramStart"/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оветская, д.56 В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тел. </w:t>
            </w:r>
            <w:r w:rsidRPr="00705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(34141) 3-94-70</w:t>
            </w:r>
          </w:p>
          <w:p w:rsidR="00F84D41" w:rsidRPr="00F84D41" w:rsidRDefault="00F84D41" w:rsidP="00F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udmgas</w:t>
            </w:r>
            <w:proofErr w:type="spellEnd"/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9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B90C2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glazov</w:t>
              </w:r>
              <w:r w:rsidRPr="00B90C2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r w:rsidRPr="00B90C2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udmgas</w:t>
              </w:r>
              <w:r w:rsidRPr="00B90C2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B90C2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udm</w:t>
              </w:r>
              <w:r w:rsidRPr="00B90C2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B90C2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F84D41" w:rsidRPr="00F84D41" w:rsidRDefault="00F84D41" w:rsidP="009D5356">
      <w:pPr>
        <w:rPr>
          <w:sz w:val="24"/>
          <w:szCs w:val="24"/>
        </w:rPr>
      </w:pPr>
    </w:p>
    <w:sectPr w:rsidR="00F84D41" w:rsidRPr="00F84D41" w:rsidSect="001A5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323" w:rsidRDefault="00673323" w:rsidP="0080441A">
      <w:pPr>
        <w:spacing w:after="0" w:line="240" w:lineRule="auto"/>
      </w:pPr>
      <w:r>
        <w:separator/>
      </w:r>
    </w:p>
  </w:endnote>
  <w:endnote w:type="continuationSeparator" w:id="0">
    <w:p w:rsidR="00673323" w:rsidRDefault="00673323" w:rsidP="0080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323" w:rsidRDefault="00673323" w:rsidP="0080441A">
      <w:pPr>
        <w:spacing w:after="0" w:line="240" w:lineRule="auto"/>
      </w:pPr>
      <w:r>
        <w:separator/>
      </w:r>
    </w:p>
  </w:footnote>
  <w:footnote w:type="continuationSeparator" w:id="0">
    <w:p w:rsidR="00673323" w:rsidRDefault="00673323" w:rsidP="008044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41A"/>
    <w:rsid w:val="000D1819"/>
    <w:rsid w:val="000D2677"/>
    <w:rsid w:val="001A5AC9"/>
    <w:rsid w:val="00240022"/>
    <w:rsid w:val="00374930"/>
    <w:rsid w:val="003A0592"/>
    <w:rsid w:val="00413CCB"/>
    <w:rsid w:val="00444B9F"/>
    <w:rsid w:val="004E45D0"/>
    <w:rsid w:val="004F3A99"/>
    <w:rsid w:val="00596F62"/>
    <w:rsid w:val="005D7BFD"/>
    <w:rsid w:val="005D7D6E"/>
    <w:rsid w:val="00604602"/>
    <w:rsid w:val="00673323"/>
    <w:rsid w:val="00682734"/>
    <w:rsid w:val="00705EFC"/>
    <w:rsid w:val="007168A0"/>
    <w:rsid w:val="00785A01"/>
    <w:rsid w:val="0080441A"/>
    <w:rsid w:val="00816A8F"/>
    <w:rsid w:val="008F48AB"/>
    <w:rsid w:val="00981895"/>
    <w:rsid w:val="009D5356"/>
    <w:rsid w:val="00B90C26"/>
    <w:rsid w:val="00BC24A1"/>
    <w:rsid w:val="00C9223F"/>
    <w:rsid w:val="00D35030"/>
    <w:rsid w:val="00EE43BF"/>
    <w:rsid w:val="00F01F42"/>
    <w:rsid w:val="00F25253"/>
    <w:rsid w:val="00F377BD"/>
    <w:rsid w:val="00F534A9"/>
    <w:rsid w:val="00F8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C9"/>
  </w:style>
  <w:style w:type="paragraph" w:styleId="3">
    <w:name w:val="heading 3"/>
    <w:basedOn w:val="a"/>
    <w:link w:val="30"/>
    <w:uiPriority w:val="9"/>
    <w:qFormat/>
    <w:rsid w:val="00F377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441A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0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441A"/>
  </w:style>
  <w:style w:type="paragraph" w:styleId="a6">
    <w:name w:val="footer"/>
    <w:basedOn w:val="a"/>
    <w:link w:val="a7"/>
    <w:uiPriority w:val="99"/>
    <w:semiHidden/>
    <w:unhideWhenUsed/>
    <w:rsid w:val="0080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441A"/>
  </w:style>
  <w:style w:type="character" w:customStyle="1" w:styleId="30">
    <w:name w:val="Заголовок 3 Знак"/>
    <w:basedOn w:val="a0"/>
    <w:link w:val="3"/>
    <w:uiPriority w:val="9"/>
    <w:rsid w:val="00F377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F377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0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zov@udmgas.ud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splus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zhkh01</dc:creator>
  <cp:lastModifiedBy>Секретарь ЖКХ</cp:lastModifiedBy>
  <cp:revision>16</cp:revision>
  <dcterms:created xsi:type="dcterms:W3CDTF">2020-07-23T09:20:00Z</dcterms:created>
  <dcterms:modified xsi:type="dcterms:W3CDTF">2021-10-13T07:09:00Z</dcterms:modified>
</cp:coreProperties>
</file>