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B" w:rsidRDefault="007F19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191B" w:rsidRDefault="007F191B">
      <w:pPr>
        <w:pStyle w:val="ConsPlusNormal"/>
        <w:jc w:val="both"/>
        <w:outlineLvl w:val="0"/>
      </w:pPr>
    </w:p>
    <w:p w:rsidR="007F191B" w:rsidRDefault="007F19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91B" w:rsidRDefault="007F191B">
      <w:pPr>
        <w:pStyle w:val="ConsPlusTitle"/>
        <w:jc w:val="center"/>
      </w:pPr>
    </w:p>
    <w:p w:rsidR="007F191B" w:rsidRDefault="007F191B">
      <w:pPr>
        <w:pStyle w:val="ConsPlusTitle"/>
        <w:jc w:val="center"/>
      </w:pPr>
      <w:r>
        <w:t>ПОСТАНОВЛЕНИЕ</w:t>
      </w:r>
    </w:p>
    <w:p w:rsidR="007F191B" w:rsidRDefault="007F191B">
      <w:pPr>
        <w:pStyle w:val="ConsPlusTitle"/>
        <w:jc w:val="center"/>
      </w:pPr>
      <w:r>
        <w:t>от 10 марта 2022 г. N 336</w:t>
      </w:r>
    </w:p>
    <w:p w:rsidR="007F191B" w:rsidRDefault="007F191B">
      <w:pPr>
        <w:pStyle w:val="ConsPlusTitle"/>
        <w:jc w:val="center"/>
      </w:pPr>
    </w:p>
    <w:p w:rsidR="007F191B" w:rsidRDefault="007F191B">
      <w:pPr>
        <w:pStyle w:val="ConsPlusTitle"/>
        <w:jc w:val="center"/>
      </w:pPr>
      <w:r>
        <w:t>ОБ ОСОБЕННОСТЯХ</w:t>
      </w:r>
    </w:p>
    <w:p w:rsidR="007F191B" w:rsidRDefault="007F191B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F191B" w:rsidRDefault="007F191B">
      <w:pPr>
        <w:pStyle w:val="ConsPlusTitle"/>
        <w:jc w:val="center"/>
      </w:pPr>
      <w:r>
        <w:t>(НАДЗОРА), МУНИЦИПАЛЬНОГО КОНТРОЛЯ</w:t>
      </w:r>
    </w:p>
    <w:p w:rsidR="007F191B" w:rsidRDefault="007F19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1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91B" w:rsidRDefault="007F1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5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</w:tr>
    </w:tbl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7F191B" w:rsidRDefault="007F191B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1">
        <w:r>
          <w:rPr>
            <w:color w:val="0000FF"/>
          </w:rPr>
          <w:t>N 448</w:t>
        </w:r>
      </w:hyperlink>
      <w:r>
        <w:t xml:space="preserve">, от 29.12.2022 </w:t>
      </w:r>
      <w:hyperlink r:id="rId22">
        <w:r>
          <w:rPr>
            <w:color w:val="0000FF"/>
          </w:rPr>
          <w:t>N 2516</w:t>
        </w:r>
      </w:hyperlink>
      <w:r>
        <w:t>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7F191B" w:rsidRDefault="007F191B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F191B" w:rsidRDefault="007F191B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4">
        <w:r>
          <w:rPr>
            <w:color w:val="0000FF"/>
          </w:rPr>
          <w:t>N 1431</w:t>
        </w:r>
      </w:hyperlink>
      <w:r>
        <w:t xml:space="preserve">, от 10.03.2023 </w:t>
      </w:r>
      <w:hyperlink r:id="rId25">
        <w:r>
          <w:rPr>
            <w:color w:val="0000FF"/>
          </w:rPr>
          <w:t>N 372</w:t>
        </w:r>
      </w:hyperlink>
      <w:r>
        <w:t>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7F191B" w:rsidRDefault="007F191B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7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F191B" w:rsidRDefault="007F191B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по поручению Президента Российской Федерации;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5" w:name="P61"/>
      <w:bookmarkEnd w:id="5"/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F191B" w:rsidRDefault="007F191B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F191B" w:rsidRDefault="007F191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3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7F191B" w:rsidRDefault="007F191B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7">
        <w:r>
          <w:rPr>
            <w:color w:val="0000FF"/>
          </w:rPr>
          <w:t>подпунктами 2</w:t>
        </w:r>
      </w:hyperlink>
      <w:r>
        <w:t xml:space="preserve">, </w:t>
      </w:r>
      <w:hyperlink r:id="rId38">
        <w:r>
          <w:rPr>
            <w:color w:val="0000FF"/>
          </w:rPr>
          <w:t>3</w:t>
        </w:r>
      </w:hyperlink>
      <w:r>
        <w:t xml:space="preserve">, </w:t>
      </w:r>
      <w:hyperlink r:id="rId39">
        <w:r>
          <w:rPr>
            <w:color w:val="0000FF"/>
          </w:rPr>
          <w:t>5</w:t>
        </w:r>
      </w:hyperlink>
      <w:r>
        <w:t xml:space="preserve"> и </w:t>
      </w:r>
      <w:hyperlink r:id="rId4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</w:t>
      </w:r>
      <w:hyperlink w:anchor="P82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7F191B" w:rsidRDefault="007F1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19.06.2023 N 1001)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4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7F191B" w:rsidRDefault="007F191B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7F191B" w:rsidRDefault="007F191B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9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7F191B" w:rsidRDefault="007F1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</w:t>
      </w:r>
      <w:r>
        <w:lastRenderedPageBreak/>
        <w:t xml:space="preserve">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F191B" w:rsidRDefault="007F191B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7F191B" w:rsidRDefault="007F191B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9">
        <w:r>
          <w:rPr>
            <w:color w:val="0000FF"/>
          </w:rPr>
          <w:t>N 448</w:t>
        </w:r>
      </w:hyperlink>
      <w:r>
        <w:t xml:space="preserve">, от 17.08.2022 </w:t>
      </w:r>
      <w:hyperlink r:id="rId60">
        <w:r>
          <w:rPr>
            <w:color w:val="0000FF"/>
          </w:rPr>
          <w:t>N 1431</w:t>
        </w:r>
      </w:hyperlink>
      <w:r>
        <w:t>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F191B" w:rsidRDefault="007F191B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7F191B" w:rsidRDefault="007F191B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</w:t>
      </w:r>
      <w:r>
        <w:lastRenderedPageBreak/>
        <w:t>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7F191B" w:rsidRDefault="007F191B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7">
        <w:r>
          <w:rPr>
            <w:color w:val="0000FF"/>
          </w:rPr>
          <w:t>N 2516</w:t>
        </w:r>
      </w:hyperlink>
      <w:r>
        <w:t xml:space="preserve">, от 10.03.2023 </w:t>
      </w:r>
      <w:hyperlink r:id="rId68">
        <w:r>
          <w:rPr>
            <w:color w:val="0000FF"/>
          </w:rPr>
          <w:t>N 372</w:t>
        </w:r>
      </w:hyperlink>
      <w:r>
        <w:t>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7F191B" w:rsidRDefault="007F191B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0">
        <w:r>
          <w:rPr>
            <w:color w:val="0000FF"/>
          </w:rPr>
          <w:t>N 2516</w:t>
        </w:r>
      </w:hyperlink>
      <w:r>
        <w:t xml:space="preserve">, от 10.03.2023 </w:t>
      </w:r>
      <w:hyperlink r:id="rId71">
        <w:r>
          <w:rPr>
            <w:color w:val="0000FF"/>
          </w:rPr>
          <w:t>N 372</w:t>
        </w:r>
      </w:hyperlink>
      <w:r>
        <w:t>)</w:t>
      </w:r>
    </w:p>
    <w:p w:rsidR="007F191B" w:rsidRDefault="007F191B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</w:t>
      </w:r>
      <w:r>
        <w:lastRenderedPageBreak/>
        <w:t>экспертиз или испытаний.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7F191B" w:rsidRDefault="007F191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4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F191B" w:rsidRDefault="007F191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7F191B" w:rsidRDefault="007F191B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7F191B" w:rsidRDefault="007F191B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80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7F191B" w:rsidRDefault="007F191B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>Оценка соблюдения продавцами и владельцами агрегаторов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7F191B" w:rsidRDefault="007F191B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55">
        <w:r>
          <w:rPr>
            <w:color w:val="0000FF"/>
          </w:rPr>
          <w:t>приложениями N 1</w:t>
        </w:r>
      </w:hyperlink>
      <w:r>
        <w:t xml:space="preserve"> и </w:t>
      </w:r>
      <w:hyperlink w:anchor="P189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7F191B" w:rsidRDefault="007F1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right"/>
      </w:pPr>
      <w:r>
        <w:lastRenderedPageBreak/>
        <w:t>Председатель Правительства</w:t>
      </w:r>
    </w:p>
    <w:p w:rsidR="007F191B" w:rsidRDefault="007F191B">
      <w:pPr>
        <w:pStyle w:val="ConsPlusNormal"/>
        <w:jc w:val="right"/>
      </w:pPr>
      <w:r>
        <w:t>Российской Федерации</w:t>
      </w:r>
    </w:p>
    <w:p w:rsidR="007F191B" w:rsidRDefault="007F191B">
      <w:pPr>
        <w:pStyle w:val="ConsPlusNormal"/>
        <w:jc w:val="right"/>
      </w:pPr>
      <w:r>
        <w:t>М.МИШУСТИН</w:t>
      </w: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right"/>
        <w:outlineLvl w:val="0"/>
      </w:pPr>
      <w:r>
        <w:t>Приложение N 1</w:t>
      </w:r>
    </w:p>
    <w:p w:rsidR="007F191B" w:rsidRDefault="007F191B">
      <w:pPr>
        <w:pStyle w:val="ConsPlusNormal"/>
        <w:jc w:val="right"/>
      </w:pPr>
      <w:r>
        <w:t>к постановлению Правительства</w:t>
      </w:r>
    </w:p>
    <w:p w:rsidR="007F191B" w:rsidRDefault="007F191B">
      <w:pPr>
        <w:pStyle w:val="ConsPlusNormal"/>
        <w:jc w:val="right"/>
      </w:pPr>
      <w:r>
        <w:t>Российской Федерации</w:t>
      </w:r>
    </w:p>
    <w:p w:rsidR="007F191B" w:rsidRDefault="007F191B">
      <w:pPr>
        <w:pStyle w:val="ConsPlusNormal"/>
        <w:jc w:val="right"/>
      </w:pPr>
      <w:r>
        <w:t>от 10 марта 2022 г. N 336</w:t>
      </w: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Title"/>
        <w:jc w:val="center"/>
      </w:pPr>
      <w:bookmarkStart w:id="14" w:name="P155"/>
      <w:bookmarkEnd w:id="14"/>
      <w:r>
        <w:t>ОСОБЕННОСТИ</w:t>
      </w:r>
    </w:p>
    <w:p w:rsidR="007F191B" w:rsidRDefault="007F191B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7F191B" w:rsidRDefault="007F191B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7F191B" w:rsidRDefault="007F191B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7F191B" w:rsidRDefault="007F191B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7F191B" w:rsidRDefault="007F191B">
      <w:pPr>
        <w:pStyle w:val="ConsPlusTitle"/>
        <w:jc w:val="center"/>
      </w:pPr>
      <w:r>
        <w:t>В ОБЛАСТИ ЗАЩИТЫ ПРАВ ПОТРЕБИТЕЛЕЙ</w:t>
      </w:r>
    </w:p>
    <w:p w:rsidR="007F191B" w:rsidRDefault="007F19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1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</w:tr>
    </w:tbl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ind w:firstLine="540"/>
        <w:jc w:val="both"/>
      </w:pPr>
      <w:r>
        <w:t>1. Оценка соблюдения обязательных требований к розничной реализации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85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2">
        <w:r>
          <w:rPr>
            <w:color w:val="0000FF"/>
          </w:rPr>
          <w:t>абзацами вторым</w:t>
        </w:r>
      </w:hyperlink>
      <w:r>
        <w:t xml:space="preserve"> - </w:t>
      </w:r>
      <w:hyperlink w:anchor="P44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8">
        <w:r>
          <w:rPr>
            <w:color w:val="0000FF"/>
          </w:rPr>
          <w:t>абзацами вторым</w:t>
        </w:r>
      </w:hyperlink>
      <w:r>
        <w:t xml:space="preserve"> - </w:t>
      </w:r>
      <w:hyperlink w:anchor="P61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86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</w:t>
      </w:r>
      <w:r>
        <w:lastRenderedPageBreak/>
        <w:t>человека, ежеквартально, не позднее 15-го числа месяца, предшествующего планируемому кварталу.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69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в) сведения об объемах реализации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76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87">
        <w:r>
          <w:rPr>
            <w:color w:val="0000FF"/>
          </w:rPr>
          <w:t>частями 3</w:t>
        </w:r>
      </w:hyperlink>
      <w:r>
        <w:t xml:space="preserve"> - </w:t>
      </w:r>
      <w:hyperlink r:id="rId88">
        <w:r>
          <w:rPr>
            <w:color w:val="0000FF"/>
          </w:rPr>
          <w:t>5</w:t>
        </w:r>
      </w:hyperlink>
      <w:r>
        <w:t xml:space="preserve"> и </w:t>
      </w:r>
      <w:hyperlink r:id="rId89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7" w:name="P176"/>
      <w:bookmarkEnd w:id="17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90">
        <w:r>
          <w:rPr>
            <w:color w:val="0000FF"/>
          </w:rPr>
          <w:t>подпунктами "а"</w:t>
        </w:r>
      </w:hyperlink>
      <w:r>
        <w:t xml:space="preserve"> и </w:t>
      </w:r>
      <w:hyperlink r:id="rId91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92">
        <w:r>
          <w:rPr>
            <w:color w:val="0000FF"/>
          </w:rPr>
          <w:t>частью 3 статьи 18</w:t>
        </w:r>
      </w:hyperlink>
      <w:r>
        <w:t xml:space="preserve">, </w:t>
      </w:r>
      <w:hyperlink r:id="rId93">
        <w:r>
          <w:rPr>
            <w:color w:val="0000FF"/>
          </w:rPr>
          <w:t>частями 6</w:t>
        </w:r>
      </w:hyperlink>
      <w:r>
        <w:t xml:space="preserve"> и </w:t>
      </w:r>
      <w:hyperlink r:id="rId94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 и </w:t>
      </w:r>
      <w:hyperlink r:id="rId95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74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lastRenderedPageBreak/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74">
        <w:r>
          <w:rPr>
            <w:color w:val="0000FF"/>
          </w:rPr>
          <w:t>пунктами 4</w:t>
        </w:r>
      </w:hyperlink>
      <w:r>
        <w:t xml:space="preserve"> и </w:t>
      </w:r>
      <w:hyperlink w:anchor="P176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76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7.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Normal"/>
        <w:jc w:val="right"/>
        <w:outlineLvl w:val="0"/>
      </w:pPr>
      <w:r>
        <w:t>Приложение N 2</w:t>
      </w:r>
    </w:p>
    <w:p w:rsidR="007F191B" w:rsidRDefault="007F191B">
      <w:pPr>
        <w:pStyle w:val="ConsPlusNormal"/>
        <w:jc w:val="right"/>
      </w:pPr>
      <w:r>
        <w:t>к постановлению Правительства</w:t>
      </w:r>
    </w:p>
    <w:p w:rsidR="007F191B" w:rsidRDefault="007F191B">
      <w:pPr>
        <w:pStyle w:val="ConsPlusNormal"/>
        <w:jc w:val="right"/>
      </w:pPr>
      <w:r>
        <w:t>Российской Федерации</w:t>
      </w:r>
    </w:p>
    <w:p w:rsidR="007F191B" w:rsidRDefault="007F191B">
      <w:pPr>
        <w:pStyle w:val="ConsPlusNormal"/>
        <w:jc w:val="right"/>
      </w:pPr>
      <w:r>
        <w:t>от 10 марта 2022 г. N 336</w:t>
      </w:r>
    </w:p>
    <w:p w:rsidR="007F191B" w:rsidRDefault="007F191B">
      <w:pPr>
        <w:pStyle w:val="ConsPlusNormal"/>
        <w:jc w:val="center"/>
      </w:pPr>
    </w:p>
    <w:p w:rsidR="007F191B" w:rsidRDefault="007F191B">
      <w:pPr>
        <w:pStyle w:val="ConsPlusTitle"/>
        <w:jc w:val="center"/>
      </w:pPr>
      <w:bookmarkStart w:id="18" w:name="P189"/>
      <w:bookmarkEnd w:id="18"/>
      <w:r>
        <w:t>ОСОБЕННОСТИ</w:t>
      </w:r>
    </w:p>
    <w:p w:rsidR="007F191B" w:rsidRDefault="007F191B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7F191B" w:rsidRDefault="007F191B">
      <w:pPr>
        <w:pStyle w:val="ConsPlusTitle"/>
        <w:jc w:val="center"/>
      </w:pPr>
      <w:r>
        <w:t>ПРОДАЖЕ АЛКОГОЛЬНОЙ И СПИРТОСОДЕРЖАЩЕЙ ПРОДУКЦИИ</w:t>
      </w:r>
    </w:p>
    <w:p w:rsidR="007F191B" w:rsidRDefault="007F191B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7F191B" w:rsidRDefault="007F19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1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91B" w:rsidRDefault="007F19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91B" w:rsidRDefault="007F191B">
            <w:pPr>
              <w:pStyle w:val="ConsPlusNormal"/>
            </w:pPr>
          </w:p>
        </w:tc>
      </w:tr>
    </w:tbl>
    <w:p w:rsidR="007F191B" w:rsidRDefault="007F191B">
      <w:pPr>
        <w:pStyle w:val="ConsPlusNormal"/>
        <w:ind w:firstLine="540"/>
        <w:jc w:val="both"/>
      </w:pPr>
    </w:p>
    <w:p w:rsidR="007F191B" w:rsidRDefault="007F191B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7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2">
        <w:r>
          <w:rPr>
            <w:color w:val="0000FF"/>
          </w:rPr>
          <w:t>абзацами вторым</w:t>
        </w:r>
      </w:hyperlink>
      <w:r>
        <w:t xml:space="preserve"> - </w:t>
      </w:r>
      <w:hyperlink w:anchor="P44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8">
        <w:r>
          <w:rPr>
            <w:color w:val="0000FF"/>
          </w:rPr>
          <w:t>абзацами вторым</w:t>
        </w:r>
      </w:hyperlink>
      <w:r>
        <w:t xml:space="preserve"> - </w:t>
      </w:r>
      <w:hyperlink w:anchor="P61">
        <w:r>
          <w:rPr>
            <w:color w:val="0000FF"/>
          </w:rPr>
          <w:t>пятым</w:t>
        </w:r>
      </w:hyperlink>
      <w:r>
        <w:t xml:space="preserve"> и </w:t>
      </w:r>
      <w:hyperlink w:anchor="P70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19" w:name="P201"/>
      <w:bookmarkEnd w:id="19"/>
      <w:r>
        <w:lastRenderedPageBreak/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8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3. В целях применения положений </w:t>
      </w:r>
      <w:hyperlink w:anchor="P201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</w:t>
      </w:r>
      <w:proofErr w:type="gramStart"/>
      <w:r>
        <w:t>учитывают</w:t>
      </w:r>
      <w:proofErr w:type="gramEnd"/>
      <w:r>
        <w:t xml:space="preserve"> в том числе следующие обстоятельства: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20" w:name="P206"/>
      <w:bookmarkEnd w:id="20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08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99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7F191B" w:rsidRDefault="007F191B">
      <w:pPr>
        <w:pStyle w:val="ConsPlusNormal"/>
        <w:spacing w:before="220"/>
        <w:ind w:firstLine="540"/>
        <w:jc w:val="both"/>
      </w:pPr>
      <w:bookmarkStart w:id="21" w:name="P208"/>
      <w:bookmarkEnd w:id="21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00">
        <w:r>
          <w:rPr>
            <w:color w:val="0000FF"/>
          </w:rPr>
          <w:t>пунктом 1</w:t>
        </w:r>
      </w:hyperlink>
      <w:r>
        <w:t xml:space="preserve">, </w:t>
      </w:r>
      <w:hyperlink r:id="rId101">
        <w:r>
          <w:rPr>
            <w:color w:val="0000FF"/>
          </w:rPr>
          <w:t>подпунктами 1</w:t>
        </w:r>
      </w:hyperlink>
      <w:r>
        <w:t xml:space="preserve"> - </w:t>
      </w:r>
      <w:hyperlink r:id="rId102">
        <w:r>
          <w:rPr>
            <w:color w:val="0000FF"/>
          </w:rPr>
          <w:t>10</w:t>
        </w:r>
      </w:hyperlink>
      <w:r>
        <w:t xml:space="preserve"> и </w:t>
      </w:r>
      <w:hyperlink r:id="rId103">
        <w:r>
          <w:rPr>
            <w:color w:val="0000FF"/>
          </w:rPr>
          <w:t>12</w:t>
        </w:r>
      </w:hyperlink>
      <w:r>
        <w:t xml:space="preserve"> - </w:t>
      </w:r>
      <w:hyperlink r:id="rId104">
        <w:r>
          <w:rPr>
            <w:color w:val="0000FF"/>
          </w:rPr>
          <w:t>15 пункта 2</w:t>
        </w:r>
      </w:hyperlink>
      <w:r>
        <w:t xml:space="preserve">, </w:t>
      </w:r>
      <w:hyperlink r:id="rId105">
        <w:r>
          <w:rPr>
            <w:color w:val="0000FF"/>
          </w:rPr>
          <w:t>пунктами 4</w:t>
        </w:r>
      </w:hyperlink>
      <w:r>
        <w:t xml:space="preserve">, </w:t>
      </w:r>
      <w:hyperlink r:id="rId106">
        <w:r>
          <w:rPr>
            <w:color w:val="0000FF"/>
          </w:rPr>
          <w:t>5</w:t>
        </w:r>
      </w:hyperlink>
      <w:r>
        <w:t xml:space="preserve"> и </w:t>
      </w:r>
      <w:hyperlink r:id="rId107">
        <w:r>
          <w:rPr>
            <w:color w:val="0000FF"/>
          </w:rPr>
          <w:t>9 статьи 16</w:t>
        </w:r>
      </w:hyperlink>
      <w:r>
        <w:t xml:space="preserve"> и </w:t>
      </w:r>
      <w:hyperlink r:id="rId108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</w:t>
      </w:r>
      <w:proofErr w:type="gramEnd"/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продукции", либо нарушения обязательных требований, предусмотренных </w:t>
      </w:r>
      <w:hyperlink w:anchor="P206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</w:t>
      </w:r>
      <w:r>
        <w:lastRenderedPageBreak/>
        <w:t>мероприятий в течение одного рабочего дня со дня их завершения.</w:t>
      </w:r>
    </w:p>
    <w:p w:rsidR="007F191B" w:rsidRDefault="007F191B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06">
        <w:r>
          <w:rPr>
            <w:color w:val="0000FF"/>
          </w:rPr>
          <w:t>пунктами 4</w:t>
        </w:r>
      </w:hyperlink>
      <w:r>
        <w:t xml:space="preserve"> и </w:t>
      </w:r>
      <w:hyperlink w:anchor="P208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08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jc w:val="both"/>
      </w:pPr>
    </w:p>
    <w:p w:rsidR="007F191B" w:rsidRDefault="007F19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383" w:rsidRDefault="00737383"/>
    <w:sectPr w:rsidR="00737383" w:rsidSect="009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191B"/>
    <w:rsid w:val="00737383"/>
    <w:rsid w:val="007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1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9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FB79D615E28646D1A7AF9CE892F36B9649E29BA7358C9B4F7C012BE757A7720D1EE886290B412E0707F9DC3C12CF55597E81E15643BCACR7ZCK" TargetMode="External"/><Relationship Id="rId21" Type="http://schemas.openxmlformats.org/officeDocument/2006/relationships/hyperlink" Target="consultantplus://offline/ref=EFFB79D615E28646D1A7AF9CE892F36B964EE99DA0308C9B4F7C012BE757A7720D1EE886290B40280407F9DC3C12CF55597E81E15643BCACR7ZCK" TargetMode="External"/><Relationship Id="rId42" Type="http://schemas.openxmlformats.org/officeDocument/2006/relationships/hyperlink" Target="consultantplus://offline/ref=EFFB79D615E28646D1A7AF9CE892F36B9649E29BA7358C9B4F7C012BE757A7720D1EE886290B412E0007F9DC3C12CF55597E81E15643BCACR7ZCK" TargetMode="External"/><Relationship Id="rId47" Type="http://schemas.openxmlformats.org/officeDocument/2006/relationships/hyperlink" Target="consultantplus://offline/ref=EFFB79D615E28646D1A7AF9CE892F36B964BE09FA53B8C9B4F7C012BE757A7720D1EE886290B44280707F9DC3C12CF55597E81E15643BCACR7ZCK" TargetMode="External"/><Relationship Id="rId63" Type="http://schemas.openxmlformats.org/officeDocument/2006/relationships/hyperlink" Target="consultantplus://offline/ref=EFFB79D615E28646D1A7AF9CE892F36B964BE09FA53B8C9B4F7C012BE757A7720D1EE886290A412E0407F9DC3C12CF55597E81E15643BCACR7ZCK" TargetMode="External"/><Relationship Id="rId68" Type="http://schemas.openxmlformats.org/officeDocument/2006/relationships/hyperlink" Target="consultantplus://offline/ref=EFFB79D615E28646D1A7AF9CE892F36B9649E29DAE358C9B4F7C012BE757A7720D1EE886290B47220207F9DC3C12CF55597E81E15643BCACR7ZCK" TargetMode="External"/><Relationship Id="rId84" Type="http://schemas.openxmlformats.org/officeDocument/2006/relationships/hyperlink" Target="consultantplus://offline/ref=516898CBBE10C41147D2CCF129EA2A7F775363BE35FB816F3916BB6771E89DA9B8F516353D6EEB6180EA00922E8715711A8A26F0A2950076SCZDK" TargetMode="External"/><Relationship Id="rId89" Type="http://schemas.openxmlformats.org/officeDocument/2006/relationships/hyperlink" Target="consultantplus://offline/ref=516898CBBE10C41147D2CCF129EA2A7F77526CB83BFD816F3916BB6771E89DA9B8F516373A65BF31C6B459C16CCC1973029627F2SBZ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B79D615E28646D1A7AF9CE892F36B964BE09FA53B8C9B4F7C012BE757A7720D1EE886290B462C0107F9DC3C12CF55597E81E15643BCACR7ZCK" TargetMode="External"/><Relationship Id="rId29" Type="http://schemas.openxmlformats.org/officeDocument/2006/relationships/hyperlink" Target="consultantplus://offline/ref=EFFB79D615E28646D1A7AF9CE892F36B964EE99DA5308C9B4F7C012BE757A7720D1EE886290B402A0C07F9DC3C12CF55597E81E15643BCACR7ZCK" TargetMode="External"/><Relationship Id="rId107" Type="http://schemas.openxmlformats.org/officeDocument/2006/relationships/hyperlink" Target="consultantplus://offline/ref=516898CBBE10C41147D2CCF129EA2A7F775269BC3BFE816F3916BB6771E89DA9B8F516353D6EE36783EA00922E8715711A8A26F0A2950076SCZDK" TargetMode="External"/><Relationship Id="rId11" Type="http://schemas.openxmlformats.org/officeDocument/2006/relationships/hyperlink" Target="consultantplus://offline/ref=EFFB79D615E28646D1A7AF9CE892F36B964EE99DA5308C9B4F7C012BE757A7720D1EE886290B402A0C07F9DC3C12CF55597E81E15643BCACR7ZCK" TargetMode="External"/><Relationship Id="rId24" Type="http://schemas.openxmlformats.org/officeDocument/2006/relationships/hyperlink" Target="consultantplus://offline/ref=EFFB79D615E28646D1A7AF9CE892F36B9649E29BA7358C9B4F7C012BE757A7720D1EE886290B412E0407F9DC3C12CF55597E81E15643BCACR7ZCK" TargetMode="External"/><Relationship Id="rId32" Type="http://schemas.openxmlformats.org/officeDocument/2006/relationships/hyperlink" Target="consultantplus://offline/ref=EFFB79D615E28646D1A7AF9CE892F36B964EE99DA0308C9B4F7C012BE757A7720D1EE886290B40280307F9DC3C12CF55597E81E15643BCACR7ZCK" TargetMode="External"/><Relationship Id="rId37" Type="http://schemas.openxmlformats.org/officeDocument/2006/relationships/hyperlink" Target="consultantplus://offline/ref=EFFB79D615E28646D1A7AF9CE892F36B9648E39CA6358C9B4F7C012BE757A7720D1EE886290B432C0D07F9DC3C12CF55597E81E15643BCACR7ZCK" TargetMode="External"/><Relationship Id="rId40" Type="http://schemas.openxmlformats.org/officeDocument/2006/relationships/hyperlink" Target="consultantplus://offline/ref=EFFB79D615E28646D1A7AF9CE892F36B9648E39CA6358C9B4F7C012BE757A7720D1EE8832C084B7E5448F8807A41DC565F7E82E14AR4Z2K" TargetMode="External"/><Relationship Id="rId45" Type="http://schemas.openxmlformats.org/officeDocument/2006/relationships/hyperlink" Target="consultantplus://offline/ref=EFFB79D615E28646D1A7AF9CE892F36B964BE09FA53B8C9B4F7C012BE757A7720D1EE886290B49230C07F9DC3C12CF55597E81E15643BCACR7ZCK" TargetMode="External"/><Relationship Id="rId53" Type="http://schemas.openxmlformats.org/officeDocument/2006/relationships/hyperlink" Target="consultantplus://offline/ref=EFFB79D615E28646D1A7AF9CE892F36B9648E296A5368C9B4F7C012BE757A7720D1EE88421084B7E5448F8807A41DC565F7E82E14AR4Z2K" TargetMode="External"/><Relationship Id="rId58" Type="http://schemas.openxmlformats.org/officeDocument/2006/relationships/hyperlink" Target="consultantplus://offline/ref=EFFB79D615E28646D1A7AF9CE892F36B964BE09FA53B8C9B4F7C012BE757A7720D1EE886290A402E0407F9DC3C12CF55597E81E15643BCACR7ZCK" TargetMode="External"/><Relationship Id="rId66" Type="http://schemas.openxmlformats.org/officeDocument/2006/relationships/hyperlink" Target="consultantplus://offline/ref=EFFB79D615E28646D1A7AF9CE892F36B9648E296A5368C9B4F7C012BE757A7720D1EE886290B412A0607F9DC3C12CF55597E81E15643BCACR7ZCK" TargetMode="External"/><Relationship Id="rId74" Type="http://schemas.openxmlformats.org/officeDocument/2006/relationships/hyperlink" Target="consultantplus://offline/ref=EFFB79D615E28646D1A7AF9CE892F36B9145E89BAE318C9B4F7C012BE757A7720D1EE886290B402B0407F9DC3C12CF55597E81E15643BCACR7ZCK" TargetMode="External"/><Relationship Id="rId79" Type="http://schemas.openxmlformats.org/officeDocument/2006/relationships/hyperlink" Target="consultantplus://offline/ref=516898CBBE10C41147D2CCF129EA2A7F775268B934FF816F3916BB6771E89DA9B8F516353D6EE36083EA00922E8715711A8A26F0A2950076SCZDK" TargetMode="External"/><Relationship Id="rId87" Type="http://schemas.openxmlformats.org/officeDocument/2006/relationships/hyperlink" Target="consultantplus://offline/ref=516898CBBE10C41147D2CCF129EA2A7F77526CB83BFD816F3916BB6771E89DA9B8F516313B65BF31C6B459C16CCC1973029627F2SBZFK" TargetMode="External"/><Relationship Id="rId102" Type="http://schemas.openxmlformats.org/officeDocument/2006/relationships/hyperlink" Target="consultantplus://offline/ref=516898CBBE10C41147D2CCF129EA2A7F775269BC3BFE816F3916BB6771E89DA9B8F516353D6EE36380EA00922E8715711A8A26F0A2950076SCZDK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EFFB79D615E28646D1A7AF9CE892F36B964EE99DA0308C9B4F7C012BE757A7720D1EE886290B402B0D07F9DC3C12CF55597E81E15643BCACR7ZCK" TargetMode="External"/><Relationship Id="rId61" Type="http://schemas.openxmlformats.org/officeDocument/2006/relationships/hyperlink" Target="consultantplus://offline/ref=EFFB79D615E28646D1A7AF9CE892F36B9649E999A0328C9B4F7C012BE757A7720D1EE886290A44280107F9DC3C12CF55597E81E15643BCACR7ZCK" TargetMode="External"/><Relationship Id="rId82" Type="http://schemas.openxmlformats.org/officeDocument/2006/relationships/hyperlink" Target="consultantplus://offline/ref=516898CBBE10C41147D2CCF129EA2A7F775363BE35FB816F3916BB6771E89DA9B8F516353D6EEB608BEA00922E8715711A8A26F0A2950076SCZDK" TargetMode="External"/><Relationship Id="rId90" Type="http://schemas.openxmlformats.org/officeDocument/2006/relationships/hyperlink" Target="consultantplus://offline/ref=516898CBBE10C41147D2CCF129EA2A7F77526CB83BFD816F3916BB6771E89DA9B8F516353565BF31C6B459C16CCC1973029627F2SBZFK" TargetMode="External"/><Relationship Id="rId95" Type="http://schemas.openxmlformats.org/officeDocument/2006/relationships/hyperlink" Target="consultantplus://offline/ref=516898CBBE10C41147D2CCF129EA2A7F775263BF38F9816F3916BB6771E89DA9B8F516353C6AE034D3A501CE68D406721C8A25F0BES9Z4K" TargetMode="External"/><Relationship Id="rId19" Type="http://schemas.openxmlformats.org/officeDocument/2006/relationships/hyperlink" Target="consultantplus://offline/ref=EFFB79D615E28646D1A7AF9CE892F36B964BE09FA53B8C9B4F7C012BE757A7720D1EE886290B47280D07F9DC3C12CF55597E81E15643BCACR7ZCK" TargetMode="External"/><Relationship Id="rId14" Type="http://schemas.openxmlformats.org/officeDocument/2006/relationships/hyperlink" Target="consultantplus://offline/ref=EFFB79D615E28646D1A7AF9CE892F36B9648E896A2368C9B4F7C012BE757A7720D1EE886290B402B0507F9DC3C12CF55597E81E15643BCACR7ZCK" TargetMode="External"/><Relationship Id="rId22" Type="http://schemas.openxmlformats.org/officeDocument/2006/relationships/hyperlink" Target="consultantplus://offline/ref=EFFB79D615E28646D1A7AF9CE892F36B964EE69BA3308C9B4F7C012BE757A7720D1EE886290B402B0407F9DC3C12CF55597E81E15643BCACR7ZCK" TargetMode="External"/><Relationship Id="rId27" Type="http://schemas.openxmlformats.org/officeDocument/2006/relationships/hyperlink" Target="consultantplus://offline/ref=EFFB79D615E28646D1A7AF9CE892F36B964BE09FA53B8C9B4F7C012BE757A7720D1EE886290A422F0107F9DC3C12CF55597E81E15643BCACR7ZCK" TargetMode="External"/><Relationship Id="rId30" Type="http://schemas.openxmlformats.org/officeDocument/2006/relationships/hyperlink" Target="consultantplus://offline/ref=EFFB79D615E28646D1A7AF9CE892F36B9649E29DAE358C9B4F7C012BE757A7720D1EE886290B472D0307F9DC3C12CF55597E81E15643BCACR7ZCK" TargetMode="External"/><Relationship Id="rId35" Type="http://schemas.openxmlformats.org/officeDocument/2006/relationships/hyperlink" Target="consultantplus://offline/ref=EFFB79D615E28646D1A7AF9CE892F36B9649E29BA7358C9B4F7C012BE757A7720D1EE886290B412E0607F9DC3C12CF55597E81E15643BCACR7ZCK" TargetMode="External"/><Relationship Id="rId43" Type="http://schemas.openxmlformats.org/officeDocument/2006/relationships/hyperlink" Target="consultantplus://offline/ref=EFFB79D615E28646D1A7AF9CE892F36B9649E29DAE358C9B4F7C012BE757A7720D1EE886290B472D0D07F9DC3C12CF55597E81E15643BCACR7ZCK" TargetMode="External"/><Relationship Id="rId48" Type="http://schemas.openxmlformats.org/officeDocument/2006/relationships/hyperlink" Target="consultantplus://offline/ref=EFFB79D615E28646D1A7AF9CE892F36B9649E29DAE358C9B4F7C012BE757A7720D1EE886290B472D0C07F9DC3C12CF55597E81E15643BCACR7ZCK" TargetMode="External"/><Relationship Id="rId56" Type="http://schemas.openxmlformats.org/officeDocument/2006/relationships/hyperlink" Target="consultantplus://offline/ref=EFFB79D615E28646D1A7AF9CE892F36B964EE99DA0308C9B4F7C012BE757A7720D1EE886290B40290707F9DC3C12CF55597E81E15643BCACR7ZCK" TargetMode="External"/><Relationship Id="rId64" Type="http://schemas.openxmlformats.org/officeDocument/2006/relationships/hyperlink" Target="consultantplus://offline/ref=EFFB79D615E28646D1A7AF9CE892F36B9649E29BA7358C9B4F7C012BE757A7720D1EE886290B412F0607F9DC3C12CF55597E81E15643BCACR7ZCK" TargetMode="External"/><Relationship Id="rId69" Type="http://schemas.openxmlformats.org/officeDocument/2006/relationships/hyperlink" Target="consultantplus://offline/ref=EFFB79D615E28646D1A7AF9CE892F36B9648E296A5368C9B4F7C012BE757A7721F1EB08A2B0D5E2B0512AF8D7AR4Z4K" TargetMode="External"/><Relationship Id="rId77" Type="http://schemas.openxmlformats.org/officeDocument/2006/relationships/hyperlink" Target="consultantplus://offline/ref=516898CBBE10C41147D2CCF129EA2A7F77506ABB3FF1816F3916BB6771E89DA9AAF54E393F68F56182FF56C368SDZ1K" TargetMode="External"/><Relationship Id="rId100" Type="http://schemas.openxmlformats.org/officeDocument/2006/relationships/hyperlink" Target="consultantplus://offline/ref=516898CBBE10C41147D2CCF129EA2A7F775269BC3BFE816F3916BB6771E89DA9B8F516353E66ED6BD6B0109667D01E6D1D9439F2BC95S0Z3K" TargetMode="External"/><Relationship Id="rId105" Type="http://schemas.openxmlformats.org/officeDocument/2006/relationships/hyperlink" Target="consultantplus://offline/ref=516898CBBE10C41147D2CCF129EA2A7F775269BC3BFE816F3916BB6771E89DA9B8F5163D396FE034D3A501CE68D406721C8A25F0BES9Z4K" TargetMode="External"/><Relationship Id="rId8" Type="http://schemas.openxmlformats.org/officeDocument/2006/relationships/hyperlink" Target="consultantplus://offline/ref=EFFB79D615E28646D1A7AF9CE892F36B964FE89FA2338C9B4F7C012BE757A7720D1EE886290B402A0007F9DC3C12CF55597E81E15643BCACR7ZCK" TargetMode="External"/><Relationship Id="rId51" Type="http://schemas.openxmlformats.org/officeDocument/2006/relationships/hyperlink" Target="consultantplus://offline/ref=EFFB79D615E28646D1A7AF9CE892F36B964BE09FA53B8C9B4F7C012BE757A7720D1EE886290A402A0407F9DC3C12CF55597E81E15643BCACR7ZCK" TargetMode="External"/><Relationship Id="rId72" Type="http://schemas.openxmlformats.org/officeDocument/2006/relationships/hyperlink" Target="consultantplus://offline/ref=EFFB79D615E28646D1A7AF9CE892F36B964FE89FA2338C9B4F7C012BE757A7720D1EE886290B402A0007F9DC3C12CF55597E81E15643BCACR7ZCK" TargetMode="External"/><Relationship Id="rId80" Type="http://schemas.openxmlformats.org/officeDocument/2006/relationships/hyperlink" Target="consultantplus://offline/ref=516898CBBE10C41147D2CCF129EA2A7F77506ABB3FF1816F3916BB6771E89DA9B8F516353D6FEA648AEA00922E8715711A8A26F0A2950076SCZDK" TargetMode="External"/><Relationship Id="rId85" Type="http://schemas.openxmlformats.org/officeDocument/2006/relationships/hyperlink" Target="consultantplus://offline/ref=516898CBBE10C41147D2CCF129EA2A7F77506ABB3FF1816F3916BB6771E89DA9B8F516353D6EE9648AEA00922E8715711A8A26F0A2950076SCZDK" TargetMode="External"/><Relationship Id="rId93" Type="http://schemas.openxmlformats.org/officeDocument/2006/relationships/hyperlink" Target="consultantplus://offline/ref=516898CBBE10C41147D2CCF129EA2A7F77526CB83BFD816F3916BB6771E89DA9B8F516373B65BF31C6B459C16CCC1973029627F2SBZFK" TargetMode="External"/><Relationship Id="rId98" Type="http://schemas.openxmlformats.org/officeDocument/2006/relationships/hyperlink" Target="consultantplus://offline/ref=516898CBBE10C41147D2CCF129EA2A7F77506ABB3FF1816F3916BB6771E89DA9B8F516353D6FEA6184EA00922E8715711A8A26F0A2950076SCZ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FB79D615E28646D1A7AF9CE892F36B9649E29DAE358C9B4F7C012BE757A7720D1EE886290B472D0607F9DC3C12CF55597E81E15643BCACR7ZCK" TargetMode="External"/><Relationship Id="rId17" Type="http://schemas.openxmlformats.org/officeDocument/2006/relationships/hyperlink" Target="consultantplus://offline/ref=EFFB79D615E28646D1A7AF9CE892F36B9648E296A5368C9B4F7C012BE757A7720D1EE886290B412A0607F9DC3C12CF55597E81E15643BCACR7ZCK" TargetMode="External"/><Relationship Id="rId25" Type="http://schemas.openxmlformats.org/officeDocument/2006/relationships/hyperlink" Target="consultantplus://offline/ref=EFFB79D615E28646D1A7AF9CE892F36B9649E29DAE358C9B4F7C012BE757A7720D1EE886290B472D0007F9DC3C12CF55597E81E15643BCACR7ZCK" TargetMode="External"/><Relationship Id="rId33" Type="http://schemas.openxmlformats.org/officeDocument/2006/relationships/hyperlink" Target="consultantplus://offline/ref=EFFB79D615E28646D1A7AF9CE892F36B9648E296A5368C9B4F7C012BE757A7720D1EE884280C4B7E5448F8807A41DC565F7E82E14AR4Z2K" TargetMode="External"/><Relationship Id="rId38" Type="http://schemas.openxmlformats.org/officeDocument/2006/relationships/hyperlink" Target="consultantplus://offline/ref=EFFB79D615E28646D1A7AF9CE892F36B9648E39CA6358C9B4F7C012BE757A7720D1EE8832D0F4B7E5448F8807A41DC565F7E82E14AR4Z2K" TargetMode="External"/><Relationship Id="rId46" Type="http://schemas.openxmlformats.org/officeDocument/2006/relationships/hyperlink" Target="consultantplus://offline/ref=EFFB79D615E28646D1A7AF9CE892F36B9648E296A5368C9B4F7C012BE757A7720D1EE8852F0B4B7E5448F8807A41DC565F7E82E14AR4Z2K" TargetMode="External"/><Relationship Id="rId59" Type="http://schemas.openxmlformats.org/officeDocument/2006/relationships/hyperlink" Target="consultantplus://offline/ref=EFFB79D615E28646D1A7AF9CE892F36B964EE99DA0308C9B4F7C012BE757A7720D1EE886290B40290107F9DC3C12CF55597E81E15643BCACR7ZCK" TargetMode="External"/><Relationship Id="rId67" Type="http://schemas.openxmlformats.org/officeDocument/2006/relationships/hyperlink" Target="consultantplus://offline/ref=EFFB79D615E28646D1A7AF9CE892F36B964EE69BA3308C9B4F7C012BE757A7720D1EE886290B402B0007F9DC3C12CF55597E81E15643BCACR7ZCK" TargetMode="External"/><Relationship Id="rId103" Type="http://schemas.openxmlformats.org/officeDocument/2006/relationships/hyperlink" Target="consultantplus://offline/ref=516898CBBE10C41147D2CCF129EA2A7F775269BC3BFE816F3916BB6771E89DA9B8F516353E66E36BD6B0109667D01E6D1D9439F2BC95S0Z3K" TargetMode="External"/><Relationship Id="rId108" Type="http://schemas.openxmlformats.org/officeDocument/2006/relationships/hyperlink" Target="consultantplus://offline/ref=516898CBBE10C41147D2CCF129EA2A7F775269BC3BFE816F3916BB6771E89DA9B8F516353B68E86BD6B0109667D01E6D1D9439F2BC95S0Z3K" TargetMode="External"/><Relationship Id="rId20" Type="http://schemas.openxmlformats.org/officeDocument/2006/relationships/hyperlink" Target="consultantplus://offline/ref=EFFB79D615E28646D1A7AF9CE892F36B9648E296A5368C9B4F7C012BE757A7720D1EE886290B41280007F9DC3C12CF55597E81E15643BCACR7ZCK" TargetMode="External"/><Relationship Id="rId41" Type="http://schemas.openxmlformats.org/officeDocument/2006/relationships/hyperlink" Target="consultantplus://offline/ref=EFFB79D615E28646D1A7AF9CE892F36B9648E297AE348C9B4F7C012BE757A7720D1EE8802D00147B4159A08F7E59C357416280E3R4ZBK" TargetMode="External"/><Relationship Id="rId54" Type="http://schemas.openxmlformats.org/officeDocument/2006/relationships/hyperlink" Target="consultantplus://offline/ref=EFFB79D615E28646D1A7AF9CE892F36B964EE99DA0308C9B4F7C012BE757A7720D1EE886290B40280C07F9DC3C12CF55597E81E15643BCACR7ZCK" TargetMode="External"/><Relationship Id="rId62" Type="http://schemas.openxmlformats.org/officeDocument/2006/relationships/hyperlink" Target="consultantplus://offline/ref=EFFB79D615E28646D1A7AF9CE892F36B964EE99DA0308C9B4F7C012BE757A7720D1EE886290B40290007F9DC3C12CF55597E81E15643BCACR7ZCK" TargetMode="External"/><Relationship Id="rId70" Type="http://schemas.openxmlformats.org/officeDocument/2006/relationships/hyperlink" Target="consultantplus://offline/ref=EFFB79D615E28646D1A7AF9CE892F36B964EE69BA3308C9B4F7C012BE757A7720D1EE886290B402B0307F9DC3C12CF55597E81E15643BCACR7ZCK" TargetMode="External"/><Relationship Id="rId75" Type="http://schemas.openxmlformats.org/officeDocument/2006/relationships/hyperlink" Target="consultantplus://offline/ref=516898CBBE10C41147D2CCF129EA2A7F775268B934FF816F3916BB6771E89DA9B8F516353D6EEC6983EA00922E8715711A8A26F0A2950076SCZDK" TargetMode="External"/><Relationship Id="rId83" Type="http://schemas.openxmlformats.org/officeDocument/2006/relationships/hyperlink" Target="consultantplus://offline/ref=516898CBBE10C41147D2CCF129EA2A7F775363BE35FB816F3916BB6771E89DA9B8F516353D6EEB6183EA00922E8715711A8A26F0A2950076SCZDK" TargetMode="External"/><Relationship Id="rId88" Type="http://schemas.openxmlformats.org/officeDocument/2006/relationships/hyperlink" Target="consultantplus://offline/ref=516898CBBE10C41147D2CCF129EA2A7F77526CB83BFD816F3916BB6771E89DA9B8F516313565BF31C6B459C16CCC1973029627F2SBZFK" TargetMode="External"/><Relationship Id="rId91" Type="http://schemas.openxmlformats.org/officeDocument/2006/relationships/hyperlink" Target="consultantplus://offline/ref=516898CBBE10C41147D2CCF129EA2A7F77526CB83BFD816F3916BB6771E89DA9B8F516353D6EE8658AEA00922E8715711A8A26F0A2950076SCZDK" TargetMode="External"/><Relationship Id="rId96" Type="http://schemas.openxmlformats.org/officeDocument/2006/relationships/hyperlink" Target="consultantplus://offline/ref=516898CBBE10C41147D2CCF129EA2A7F775363BE35FB816F3916BB6771E89DA9B8F516353D6EEB6180EA00922E8715711A8A26F0A2950076SC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B79D615E28646D1A7AF9CE892F36B9649E29BA7358C9B4F7C012BE757A7720D1EE886290B41290D07F9DC3C12CF55597E81E15643BCACR7ZCK" TargetMode="External"/><Relationship Id="rId15" Type="http://schemas.openxmlformats.org/officeDocument/2006/relationships/hyperlink" Target="consultantplus://offline/ref=EFFB79D615E28646D1A7AF9CE892F36B9648E99AAF318C9B4F7C012BE757A7720D1EE886290B402A0007F9DC3C12CF55597E81E15643BCACR7ZCK" TargetMode="External"/><Relationship Id="rId23" Type="http://schemas.openxmlformats.org/officeDocument/2006/relationships/hyperlink" Target="consultantplus://offline/ref=EFFB79D615E28646D1A7AF9CE892F36B964EE69BA3308C9B4F7C012BE757A7720D1EE886290B402B0707F9DC3C12CF55597E81E15643BCACR7ZCK" TargetMode="External"/><Relationship Id="rId28" Type="http://schemas.openxmlformats.org/officeDocument/2006/relationships/hyperlink" Target="consultantplus://offline/ref=EFFB79D615E28646D1A7AF9CE892F36B964EE19EA5378C9B4F7C012BE757A7720D1EE886290B402A0007F9DC3C12CF55597E81E15643BCACR7ZCK" TargetMode="External"/><Relationship Id="rId36" Type="http://schemas.openxmlformats.org/officeDocument/2006/relationships/hyperlink" Target="consultantplus://offline/ref=EFFB79D615E28646D1A7AF9CE892F36B964FE597A0328C9B4F7C012BE757A7720D1EE886290B402A0007F9DC3C12CF55597E81E15643BCACR7ZCK" TargetMode="External"/><Relationship Id="rId49" Type="http://schemas.openxmlformats.org/officeDocument/2006/relationships/hyperlink" Target="consultantplus://offline/ref=EFFB79D615E28646D1A7AF9CE892F36B9648E59EA6368C9B4F7C012BE757A7720D1EE886290B412D0607F9DC3C12CF55597E81E15643BCACR7ZCK" TargetMode="External"/><Relationship Id="rId57" Type="http://schemas.openxmlformats.org/officeDocument/2006/relationships/hyperlink" Target="consultantplus://offline/ref=EFFB79D615E28646D1A7AF9CE892F36B9649E29BA7358C9B4F7C012BE757A7720D1EE886290B412E0C07F9DC3C12CF55597E81E15643BCACR7ZCK" TargetMode="External"/><Relationship Id="rId106" Type="http://schemas.openxmlformats.org/officeDocument/2006/relationships/hyperlink" Target="consultantplus://offline/ref=516898CBBE10C41147D2CCF129EA2A7F775269BC3BFE816F3916BB6771E89DA9B8F516353D6EE36580EA00922E8715711A8A26F0A2950076SCZDK" TargetMode="External"/><Relationship Id="rId10" Type="http://schemas.openxmlformats.org/officeDocument/2006/relationships/hyperlink" Target="consultantplus://offline/ref=EFFB79D615E28646D1A7AF9CE892F36B964EE69BA3308C9B4F7C012BE757A7720D1EE886290B402A0007F9DC3C12CF55597E81E15643BCACR7ZCK" TargetMode="External"/><Relationship Id="rId31" Type="http://schemas.openxmlformats.org/officeDocument/2006/relationships/hyperlink" Target="consultantplus://offline/ref=EFFB79D615E28646D1A7AF9CE892F36B964EE99DA0308C9B4F7C012BE757A7720D1EE886290B40280607F9DC3C12CF55597E81E15643BCACR7ZCK" TargetMode="External"/><Relationship Id="rId44" Type="http://schemas.openxmlformats.org/officeDocument/2006/relationships/hyperlink" Target="consultantplus://offline/ref=EFFB79D615E28646D1A7AF9CE892F36B9648E09FA1358C9B4F7C012BE757A7720D1EE886290B402A0007F9DC3C12CF55597E81E15643BCACR7ZCK" TargetMode="External"/><Relationship Id="rId52" Type="http://schemas.openxmlformats.org/officeDocument/2006/relationships/hyperlink" Target="consultantplus://offline/ref=EFFB79D615E28646D1A7AF9CE892F36B964BE09FA53B8C9B4F7C012BE757A7720D1EE886290B44220407F9DC3C12CF55597E81E15643BCACR7ZCK" TargetMode="External"/><Relationship Id="rId60" Type="http://schemas.openxmlformats.org/officeDocument/2006/relationships/hyperlink" Target="consultantplus://offline/ref=EFFB79D615E28646D1A7AF9CE892F36B9649E29BA7358C9B4F7C012BE757A7720D1EE886290B412F0707F9DC3C12CF55597E81E15643BCACR7ZCK" TargetMode="External"/><Relationship Id="rId65" Type="http://schemas.openxmlformats.org/officeDocument/2006/relationships/hyperlink" Target="consultantplus://offline/ref=EFFB79D615E28646D1A7AF9CE892F36B964BE09FA53B8C9B4F7C012BE757A7720D1EE886290B462C0107F9DC3C12CF55597E81E15643BCACR7ZCK" TargetMode="External"/><Relationship Id="rId73" Type="http://schemas.openxmlformats.org/officeDocument/2006/relationships/hyperlink" Target="consultantplus://offline/ref=EFFB79D615E28646D1A7AF9CE892F36B9649E29DAE358C9B4F7C012BE757A7720D1EE886290B47230507F9DC3C12CF55597E81E15643BCACR7ZCK" TargetMode="External"/><Relationship Id="rId78" Type="http://schemas.openxmlformats.org/officeDocument/2006/relationships/hyperlink" Target="consultantplus://offline/ref=516898CBBE10C41147D2CCF129EA2A7F775268B934FF816F3916BB6771E89DA9B8F516353D6EEC6980EA00922E8715711A8A26F0A2950076SCZDK" TargetMode="External"/><Relationship Id="rId81" Type="http://schemas.openxmlformats.org/officeDocument/2006/relationships/hyperlink" Target="consultantplus://offline/ref=516898CBBE10C41147D2CCF129EA2A7F775362B238FC816F3916BB6771E89DA9B8F516353D6EEB6182EA00922E8715711A8A26F0A2950076SCZDK" TargetMode="External"/><Relationship Id="rId86" Type="http://schemas.openxmlformats.org/officeDocument/2006/relationships/hyperlink" Target="consultantplus://offline/ref=516898CBBE10C41147D2CCF129EA2A7F77506ABB3FF1816F3916BB6771E89DA9B8F516353D6FEA6184EA00922E8715711A8A26F0A2950076SCZDK" TargetMode="External"/><Relationship Id="rId94" Type="http://schemas.openxmlformats.org/officeDocument/2006/relationships/hyperlink" Target="consultantplus://offline/ref=516898CBBE10C41147D2CCF129EA2A7F77526CB83BFD816F3916BB6771E89DA9B8F516353D6EE86387EA00922E8715711A8A26F0A2950076SCZDK" TargetMode="External"/><Relationship Id="rId99" Type="http://schemas.openxmlformats.org/officeDocument/2006/relationships/hyperlink" Target="consultantplus://offline/ref=516898CBBE10C41147D2CCF129EA2A7F775269BC3BFE816F3916BB6771E89DA9B8F516353D6EE26680EA00922E8715711A8A26F0A2950076SCZDK" TargetMode="External"/><Relationship Id="rId101" Type="http://schemas.openxmlformats.org/officeDocument/2006/relationships/hyperlink" Target="consultantplus://offline/ref=516898CBBE10C41147D2CCF129EA2A7F775269BC3BFE816F3916BB6771E89DA9B8F516353D6EE3618AEA00922E8715711A8A26F0A2950076SCZ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FB79D615E28646D1A7AF9CE892F36B964EE19EA5378C9B4F7C012BE757A7720D1EE886290B402A0007F9DC3C12CF55597E81E15643BCACR7ZCK" TargetMode="External"/><Relationship Id="rId13" Type="http://schemas.openxmlformats.org/officeDocument/2006/relationships/hyperlink" Target="consultantplus://offline/ref=EFFB79D615E28646D1A7AF9CE892F36B9648E09FA1358C9B4F7C012BE757A7720D1EE886290B402A0007F9DC3C12CF55597E81E15643BCACR7ZCK" TargetMode="External"/><Relationship Id="rId18" Type="http://schemas.openxmlformats.org/officeDocument/2006/relationships/hyperlink" Target="consultantplus://offline/ref=EFFB79D615E28646D1A7AF9CE892F36B964EE99DA0308C9B4F7C012BE757A7720D1EE886290B402B0C07F9DC3C12CF55597E81E15643BCACR7ZCK" TargetMode="External"/><Relationship Id="rId39" Type="http://schemas.openxmlformats.org/officeDocument/2006/relationships/hyperlink" Target="consultantplus://offline/ref=EFFB79D615E28646D1A7AF9CE892F36B9648E39CA6358C9B4F7C012BE757A7720D1EE886290B43280C07F9DC3C12CF55597E81E15643BCACR7ZC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FFB79D615E28646D1A7AF9CE892F36B964EE99DA0308C9B4F7C012BE757A7720D1EE886290B40280207F9DC3C12CF55597E81E15643BCACR7ZCK" TargetMode="External"/><Relationship Id="rId50" Type="http://schemas.openxmlformats.org/officeDocument/2006/relationships/hyperlink" Target="consultantplus://offline/ref=EFFB79D615E28646D1A7AF9CE892F36B9649E29DAE358C9B4F7C012BE757A7720D1EE886290B47220107F9DC3C12CF55597E81E15643BCACR7ZCK" TargetMode="External"/><Relationship Id="rId55" Type="http://schemas.openxmlformats.org/officeDocument/2006/relationships/hyperlink" Target="consultantplus://offline/ref=EFFB79D615E28646D1A7AF9CE892F36B964BE09FA53B8C9B4F7C012BE757A7720D1EE886290A402A0407F9DC3C12CF55597E81E15643BCACR7ZCK" TargetMode="External"/><Relationship Id="rId76" Type="http://schemas.openxmlformats.org/officeDocument/2006/relationships/hyperlink" Target="consultantplus://offline/ref=516898CBBE10C41147D2CCF129EA2A7F775462BB38F9816F3916BB6771E89DA9B8F516353D6EEB608BEA00922E8715711A8A26F0A2950076SCZDK" TargetMode="External"/><Relationship Id="rId97" Type="http://schemas.openxmlformats.org/officeDocument/2006/relationships/hyperlink" Target="consultantplus://offline/ref=516898CBBE10C41147D2CCF129EA2A7F77506ABB3FF1816F3916BB6771E89DA9B8F516353D6EE9648AEA00922E8715711A8A26F0A2950076SCZDK" TargetMode="External"/><Relationship Id="rId104" Type="http://schemas.openxmlformats.org/officeDocument/2006/relationships/hyperlink" Target="consultantplus://offline/ref=516898CBBE10C41147D2CCF129EA2A7F775269BC3BFE816F3916BB6771E89DA9B8F516353D6EE36481EA00922E8715711A8A26F0A2950076SCZDK" TargetMode="External"/><Relationship Id="rId7" Type="http://schemas.openxmlformats.org/officeDocument/2006/relationships/hyperlink" Target="consultantplus://offline/ref=EFFB79D615E28646D1A7AF9CE892F36B964FE597A0328C9B4F7C012BE757A7720D1EE886290B402A0007F9DC3C12CF55597E81E15643BCACR7ZCK" TargetMode="External"/><Relationship Id="rId71" Type="http://schemas.openxmlformats.org/officeDocument/2006/relationships/hyperlink" Target="consultantplus://offline/ref=EFFB79D615E28646D1A7AF9CE892F36B9649E29DAE358C9B4F7C012BE757A7720D1EE886290B47220D07F9DC3C12CF55597E81E15643BCACR7ZCK" TargetMode="External"/><Relationship Id="rId92" Type="http://schemas.openxmlformats.org/officeDocument/2006/relationships/hyperlink" Target="consultantplus://offline/ref=516898CBBE10C41147D2CCF129EA2A7F77526CB83BFD816F3916BB6771E89DA9B8F51633363ABA24D7EC56C574D3186D1E9425SF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9735</Words>
  <Characters>55492</Characters>
  <Application>Microsoft Office Word</Application>
  <DocSecurity>0</DocSecurity>
  <Lines>462</Lines>
  <Paragraphs>130</Paragraphs>
  <ScaleCrop>false</ScaleCrop>
  <Company>Reanimator Extreme Edition</Company>
  <LinksUpToDate>false</LinksUpToDate>
  <CharactersWithSpaces>65097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zem03</cp:lastModifiedBy>
  <cp:revision>1</cp:revision>
  <dcterms:created xsi:type="dcterms:W3CDTF">2023-10-26T10:25:00Z</dcterms:created>
  <dcterms:modified xsi:type="dcterms:W3CDTF">2023-10-26T10:26:00Z</dcterms:modified>
</cp:coreProperties>
</file>