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87" w:rsidRDefault="0055508A">
      <w:pPr>
        <w:spacing w:after="175" w:line="259" w:lineRule="auto"/>
        <w:ind w:righ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795587" w:rsidRDefault="0055508A">
      <w:pPr>
        <w:spacing w:after="0" w:line="259" w:lineRule="auto"/>
        <w:ind w:left="65" w:right="0" w:firstLine="0"/>
        <w:jc w:val="left"/>
      </w:pPr>
      <w:r>
        <w:rPr>
          <w:b/>
          <w:sz w:val="28"/>
        </w:rPr>
        <w:t xml:space="preserve">Комитет по делам архивов при Правительстве Удмуртской Республики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12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71" w:lineRule="auto"/>
        <w:ind w:left="10" w:right="46" w:hanging="10"/>
        <w:jc w:val="center"/>
      </w:pPr>
      <w:r>
        <w:rPr>
          <w:b/>
          <w:sz w:val="36"/>
        </w:rPr>
        <w:t xml:space="preserve">Примерная номенклатура дел  администрации муниципального района  </w:t>
      </w:r>
    </w:p>
    <w:p w:rsidR="00795587" w:rsidRDefault="0055508A">
      <w:pPr>
        <w:spacing w:after="0" w:line="271" w:lineRule="auto"/>
        <w:ind w:left="10" w:right="234" w:hanging="10"/>
        <w:jc w:val="center"/>
      </w:pPr>
      <w:r>
        <w:rPr>
          <w:b/>
          <w:sz w:val="36"/>
        </w:rPr>
        <w:t xml:space="preserve">(городского округа) в Удмуртской Республике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lastRenderedPageBreak/>
        <w:t xml:space="preserve"> </w:t>
      </w:r>
    </w:p>
    <w:p w:rsidR="00795587" w:rsidRDefault="0055508A">
      <w:pPr>
        <w:spacing w:after="26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3" w:line="259" w:lineRule="auto"/>
        <w:ind w:left="10" w:right="229" w:hanging="10"/>
        <w:jc w:val="center"/>
      </w:pPr>
      <w:r>
        <w:rPr>
          <w:b/>
          <w:sz w:val="28"/>
        </w:rPr>
        <w:t xml:space="preserve">Ижевск </w:t>
      </w:r>
    </w:p>
    <w:p w:rsidR="00795587" w:rsidRDefault="0055508A">
      <w:pPr>
        <w:spacing w:after="3" w:line="259" w:lineRule="auto"/>
        <w:ind w:left="10" w:right="228" w:hanging="10"/>
        <w:jc w:val="center"/>
      </w:pPr>
      <w:r>
        <w:rPr>
          <w:b/>
          <w:sz w:val="28"/>
        </w:rPr>
        <w:t xml:space="preserve"> 2017 </w:t>
      </w:r>
    </w:p>
    <w:p w:rsidR="00795587" w:rsidRDefault="0055508A">
      <w:pPr>
        <w:spacing w:after="3" w:line="259" w:lineRule="auto"/>
        <w:ind w:left="10" w:right="225" w:hanging="10"/>
        <w:jc w:val="center"/>
      </w:pPr>
      <w:r>
        <w:rPr>
          <w:b/>
          <w:sz w:val="28"/>
        </w:rPr>
        <w:t xml:space="preserve">ОГЛАВЛЕНИЕ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tabs>
          <w:tab w:val="center" w:pos="3073"/>
          <w:tab w:val="center" w:pos="4565"/>
          <w:tab w:val="center" w:pos="5963"/>
          <w:tab w:val="center" w:pos="7874"/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Методические </w:t>
      </w:r>
      <w:r>
        <w:rPr>
          <w:sz w:val="28"/>
        </w:rPr>
        <w:tab/>
        <w:t xml:space="preserve">рекомендации </w:t>
      </w:r>
      <w:r>
        <w:rPr>
          <w:sz w:val="28"/>
        </w:rPr>
        <w:tab/>
        <w:t xml:space="preserve">по </w:t>
      </w:r>
      <w:r>
        <w:rPr>
          <w:sz w:val="28"/>
        </w:rPr>
        <w:tab/>
        <w:t xml:space="preserve">применению </w:t>
      </w:r>
      <w:r>
        <w:rPr>
          <w:sz w:val="28"/>
        </w:rPr>
        <w:tab/>
        <w:t xml:space="preserve">примерной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2363"/>
          <w:tab w:val="center" w:pos="3921"/>
          <w:tab w:val="center" w:pos="6276"/>
          <w:tab w:val="center" w:pos="8120"/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номенклатуры </w:t>
      </w:r>
      <w:r>
        <w:rPr>
          <w:sz w:val="28"/>
        </w:rPr>
        <w:tab/>
        <w:t xml:space="preserve">дел </w:t>
      </w:r>
      <w:r>
        <w:rPr>
          <w:sz w:val="28"/>
        </w:rPr>
        <w:tab/>
        <w:t xml:space="preserve">администрации </w:t>
      </w:r>
      <w:r>
        <w:rPr>
          <w:sz w:val="28"/>
        </w:rPr>
        <w:tab/>
        <w:t xml:space="preserve">муниципального </w:t>
      </w:r>
      <w:r>
        <w:rPr>
          <w:sz w:val="28"/>
        </w:rPr>
        <w:tab/>
        <w:t xml:space="preserve">района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(городского округа) в Удмуртской Республике </w:t>
      </w:r>
      <w:r>
        <w:rPr>
          <w:sz w:val="28"/>
        </w:rPr>
        <w:tab/>
      </w:r>
      <w:r>
        <w:rPr>
          <w:i/>
          <w:sz w:val="28"/>
        </w:rPr>
        <w:t>3</w:t>
      </w:r>
      <w:r>
        <w:rPr>
          <w:b/>
          <w:sz w:val="28"/>
        </w:rPr>
        <w:t xml:space="preserve"> </w:t>
      </w:r>
    </w:p>
    <w:p w:rsidR="00795587" w:rsidRDefault="0055508A">
      <w:pPr>
        <w:spacing w:after="16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795587" w:rsidRDefault="0055508A">
      <w:pPr>
        <w:tabs>
          <w:tab w:val="center" w:pos="9074"/>
        </w:tabs>
        <w:spacing w:after="160" w:line="259" w:lineRule="auto"/>
        <w:ind w:right="0" w:firstLine="0"/>
        <w:jc w:val="left"/>
      </w:pPr>
      <w:r>
        <w:rPr>
          <w:i/>
          <w:sz w:val="28"/>
        </w:rPr>
        <w:t xml:space="preserve">Примерная номенклатура дел </w:t>
      </w:r>
      <w:r>
        <w:rPr>
          <w:i/>
          <w:sz w:val="28"/>
        </w:rPr>
        <w:tab/>
      </w:r>
      <w:r>
        <w:rPr>
          <w:b/>
          <w:sz w:val="28"/>
        </w:rPr>
        <w:t xml:space="preserve"> </w:t>
      </w:r>
    </w:p>
    <w:p w:rsidR="00795587" w:rsidRDefault="0055508A">
      <w:pPr>
        <w:spacing w:after="16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tabs>
          <w:tab w:val="center" w:pos="9076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01. Руководство и контроль </w:t>
      </w:r>
      <w:r>
        <w:rPr>
          <w:sz w:val="28"/>
        </w:rPr>
        <w:tab/>
      </w:r>
      <w:r>
        <w:rPr>
          <w:i/>
          <w:sz w:val="28"/>
        </w:rPr>
        <w:t xml:space="preserve">13 </w:t>
      </w:r>
    </w:p>
    <w:p w:rsidR="00795587" w:rsidRDefault="0055508A">
      <w:pPr>
        <w:tabs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Комиссии администрации муниципального образования:     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Комиссия по соблюдению требований к служебному поведению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5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муниципальных служащих и урегулированию конфликта интересов        </w:t>
      </w:r>
      <w:r>
        <w:rPr>
          <w:sz w:val="28"/>
        </w:rPr>
        <w:tab/>
      </w:r>
      <w:r>
        <w:rPr>
          <w:i/>
          <w:sz w:val="28"/>
        </w:rPr>
        <w:t xml:space="preserve">20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Жилищно-бытовая комиссия                                     </w:t>
      </w:r>
      <w:r>
        <w:rPr>
          <w:sz w:val="28"/>
        </w:rPr>
        <w:t xml:space="preserve">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21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Комиссия по распределению жилищных займов и кредитов                   </w:t>
      </w:r>
      <w:r>
        <w:rPr>
          <w:sz w:val="28"/>
        </w:rPr>
        <w:tab/>
      </w:r>
      <w:r>
        <w:rPr>
          <w:i/>
          <w:sz w:val="28"/>
        </w:rPr>
        <w:t xml:space="preserve">22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Административная комиссия                                     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22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>Комиссия по восстановлению прав реабилит</w:t>
      </w:r>
      <w:r>
        <w:rPr>
          <w:sz w:val="28"/>
        </w:rPr>
        <w:t xml:space="preserve">ированных жертв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5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политических репрессий                                                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23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Комиссия по размещению заказов для муниципальных нужд                 </w:t>
      </w:r>
      <w:r>
        <w:rPr>
          <w:sz w:val="28"/>
        </w:rPr>
        <w:tab/>
      </w:r>
      <w:r>
        <w:rPr>
          <w:i/>
          <w:sz w:val="28"/>
        </w:rPr>
        <w:t xml:space="preserve">23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Комиссия по социальному страхованию                  </w:t>
      </w:r>
      <w:r>
        <w:rPr>
          <w:sz w:val="28"/>
        </w:rPr>
        <w:t xml:space="preserve">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24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Межведомственная комиссия по организации отдыха, оздоровления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5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и занятости детей, подростков и молодежи                 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25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>Комиссия по противодействию злоупотреблениям наркотическ</w:t>
      </w:r>
      <w:r>
        <w:rPr>
          <w:sz w:val="28"/>
        </w:rPr>
        <w:t xml:space="preserve">ими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средствами, их незаконному обороту, и предупреждению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5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распространения ВИЧ-инфекции                                  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25 </w:t>
      </w:r>
    </w:p>
    <w:p w:rsidR="00795587" w:rsidRDefault="0055508A">
      <w:pPr>
        <w:numPr>
          <w:ilvl w:val="0"/>
          <w:numId w:val="1"/>
        </w:numPr>
        <w:spacing w:after="160" w:line="259" w:lineRule="auto"/>
        <w:ind w:right="0" w:hanging="233"/>
        <w:jc w:val="left"/>
      </w:pPr>
      <w:r>
        <w:rPr>
          <w:sz w:val="28"/>
        </w:rPr>
        <w:t xml:space="preserve">Комиссия по делам несовершеннолетних и защите их прав                    </w:t>
      </w:r>
      <w:r>
        <w:rPr>
          <w:sz w:val="28"/>
        </w:rPr>
        <w:tab/>
      </w:r>
      <w:r>
        <w:rPr>
          <w:i/>
          <w:sz w:val="28"/>
        </w:rPr>
        <w:t>25</w:t>
      </w:r>
      <w:r>
        <w:rPr>
          <w:b/>
          <w:sz w:val="28"/>
        </w:rPr>
        <w:t xml:space="preserve"> </w:t>
      </w:r>
    </w:p>
    <w:p w:rsidR="00795587" w:rsidRDefault="0055508A">
      <w:pPr>
        <w:spacing w:after="16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 xml:space="preserve">Документационное обеспечение управления и организация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6"/>
        </w:tabs>
        <w:spacing w:after="160" w:line="259" w:lineRule="auto"/>
        <w:ind w:right="0" w:firstLine="0"/>
        <w:jc w:val="left"/>
      </w:pPr>
      <w:r>
        <w:rPr>
          <w:sz w:val="28"/>
        </w:rPr>
        <w:lastRenderedPageBreak/>
        <w:t>хранения документов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8"/>
        </w:rPr>
        <w:t xml:space="preserve">27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>Кадровое обеспечение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8"/>
        </w:rPr>
        <w:t xml:space="preserve">29 </w:t>
      </w:r>
    </w:p>
    <w:p w:rsidR="00795587" w:rsidRDefault="0055508A">
      <w:pPr>
        <w:tabs>
          <w:tab w:val="center" w:pos="9076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      Учет военнообязанных </w:t>
      </w:r>
      <w:r>
        <w:rPr>
          <w:sz w:val="28"/>
        </w:rPr>
        <w:tab/>
      </w:r>
      <w:r>
        <w:rPr>
          <w:i/>
          <w:sz w:val="28"/>
        </w:rPr>
        <w:t xml:space="preserve">35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 xml:space="preserve">Бухгалтерский учет и отчетность  </w:t>
      </w:r>
      <w:r>
        <w:rPr>
          <w:sz w:val="28"/>
        </w:rPr>
        <w:tab/>
      </w:r>
      <w:r>
        <w:rPr>
          <w:i/>
          <w:sz w:val="28"/>
        </w:rPr>
        <w:t xml:space="preserve">35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 xml:space="preserve">Правовое обеспечение деятельности </w:t>
      </w:r>
      <w:r>
        <w:rPr>
          <w:sz w:val="28"/>
        </w:rPr>
        <w:tab/>
      </w:r>
      <w:r>
        <w:rPr>
          <w:i/>
          <w:sz w:val="28"/>
        </w:rPr>
        <w:t xml:space="preserve">42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 xml:space="preserve">Программное обеспечение и информационные технологии </w:t>
      </w:r>
      <w:r>
        <w:rPr>
          <w:sz w:val="28"/>
        </w:rPr>
        <w:tab/>
      </w:r>
      <w:r>
        <w:rPr>
          <w:i/>
          <w:sz w:val="28"/>
        </w:rPr>
        <w:t xml:space="preserve">43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 xml:space="preserve">Опека и попечительство </w:t>
      </w:r>
      <w:r>
        <w:rPr>
          <w:sz w:val="28"/>
        </w:rPr>
        <w:tab/>
      </w:r>
      <w:r>
        <w:rPr>
          <w:i/>
          <w:sz w:val="28"/>
        </w:rPr>
        <w:t xml:space="preserve">43 </w:t>
      </w:r>
    </w:p>
    <w:p w:rsidR="00795587" w:rsidRDefault="0055508A">
      <w:pPr>
        <w:numPr>
          <w:ilvl w:val="0"/>
          <w:numId w:val="2"/>
        </w:numPr>
        <w:spacing w:after="160" w:line="259" w:lineRule="auto"/>
        <w:ind w:right="0" w:hanging="422"/>
        <w:jc w:val="left"/>
      </w:pPr>
      <w:r>
        <w:rPr>
          <w:sz w:val="28"/>
        </w:rPr>
        <w:t xml:space="preserve">Гражданская оборона, защита от чрезвычайных ситуаций, охрана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6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труда </w:t>
      </w:r>
      <w:r>
        <w:rPr>
          <w:sz w:val="28"/>
        </w:rPr>
        <w:tab/>
      </w:r>
      <w:r>
        <w:rPr>
          <w:i/>
          <w:sz w:val="28"/>
        </w:rPr>
        <w:t xml:space="preserve">48 </w:t>
      </w:r>
    </w:p>
    <w:p w:rsidR="00795587" w:rsidRDefault="0055508A">
      <w:pPr>
        <w:spacing w:after="160" w:line="259" w:lineRule="auto"/>
        <w:ind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Приложение 1. Форма конкретной номенклатуры дел администрации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2774"/>
          <w:tab w:val="center" w:pos="4258"/>
          <w:tab w:val="center" w:pos="5772"/>
          <w:tab w:val="center" w:pos="6646"/>
          <w:tab w:val="center" w:pos="7805"/>
          <w:tab w:val="center" w:pos="9074"/>
        </w:tabs>
        <w:spacing w:after="160" w:line="259" w:lineRule="auto"/>
        <w:ind w:right="0" w:firstLine="0"/>
        <w:jc w:val="left"/>
      </w:pPr>
      <w:r>
        <w:rPr>
          <w:sz w:val="28"/>
        </w:rPr>
        <w:t xml:space="preserve">муниципального </w:t>
      </w:r>
      <w:r>
        <w:rPr>
          <w:sz w:val="28"/>
        </w:rPr>
        <w:tab/>
        <w:t xml:space="preserve">района </w:t>
      </w:r>
      <w:r>
        <w:rPr>
          <w:sz w:val="28"/>
        </w:rPr>
        <w:tab/>
        <w:t xml:space="preserve">(городского </w:t>
      </w:r>
      <w:r>
        <w:rPr>
          <w:sz w:val="28"/>
        </w:rPr>
        <w:tab/>
        <w:t xml:space="preserve">округа) </w:t>
      </w:r>
      <w:r>
        <w:rPr>
          <w:sz w:val="28"/>
        </w:rPr>
        <w:tab/>
        <w:t xml:space="preserve">в </w:t>
      </w:r>
      <w:r>
        <w:rPr>
          <w:sz w:val="28"/>
        </w:rPr>
        <w:tab/>
        <w:t xml:space="preserve">Удмуртской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02"/>
        </w:tabs>
        <w:spacing w:after="5" w:line="269" w:lineRule="auto"/>
        <w:ind w:left="-15" w:right="0" w:firstLine="0"/>
        <w:jc w:val="left"/>
      </w:pPr>
      <w:r>
        <w:rPr>
          <w:sz w:val="28"/>
        </w:rPr>
        <w:t xml:space="preserve">Республике                             </w:t>
      </w:r>
      <w:r>
        <w:rPr>
          <w:sz w:val="28"/>
        </w:rPr>
        <w:tab/>
      </w:r>
      <w:r>
        <w:rPr>
          <w:i/>
          <w:sz w:val="28"/>
        </w:rPr>
        <w:t xml:space="preserve">   52 </w:t>
      </w:r>
    </w:p>
    <w:p w:rsidR="00795587" w:rsidRDefault="0055508A">
      <w:pPr>
        <w:spacing w:after="5" w:line="269" w:lineRule="auto"/>
        <w:ind w:left="-5" w:right="0" w:hanging="10"/>
        <w:jc w:val="left"/>
      </w:pPr>
      <w:r>
        <w:rPr>
          <w:sz w:val="28"/>
        </w:rPr>
        <w:t xml:space="preserve">Приложение 2. Форма итоговой записи к конкретной номенклатуре </w:t>
      </w:r>
      <w:r>
        <w:rPr>
          <w:i/>
          <w:sz w:val="28"/>
        </w:rPr>
        <w:t xml:space="preserve"> </w:t>
      </w:r>
      <w:r>
        <w:rPr>
          <w:sz w:val="28"/>
        </w:rPr>
        <w:t xml:space="preserve">дел администрации муниципального района (городского округа) в </w:t>
      </w:r>
      <w:r>
        <w:rPr>
          <w:i/>
          <w:sz w:val="28"/>
        </w:rPr>
        <w:t xml:space="preserve"> </w:t>
      </w:r>
    </w:p>
    <w:p w:rsidR="00795587" w:rsidRDefault="0055508A">
      <w:pPr>
        <w:tabs>
          <w:tab w:val="center" w:pos="9076"/>
        </w:tabs>
        <w:spacing w:after="5" w:line="269" w:lineRule="auto"/>
        <w:ind w:left="-15" w:right="0" w:firstLine="0"/>
        <w:jc w:val="left"/>
      </w:pPr>
      <w:r>
        <w:rPr>
          <w:sz w:val="28"/>
        </w:rPr>
        <w:t>Удмуртской Республи</w:t>
      </w:r>
      <w:r>
        <w:rPr>
          <w:sz w:val="28"/>
        </w:rPr>
        <w:t xml:space="preserve">ке                                                                                  </w:t>
      </w:r>
      <w:r>
        <w:rPr>
          <w:sz w:val="28"/>
        </w:rPr>
        <w:tab/>
      </w:r>
      <w:r>
        <w:rPr>
          <w:i/>
          <w:sz w:val="28"/>
        </w:rPr>
        <w:t xml:space="preserve">53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28" w:line="259" w:lineRule="auto"/>
        <w:ind w:left="10" w:right="228" w:hanging="10"/>
        <w:jc w:val="center"/>
      </w:pPr>
      <w:r>
        <w:rPr>
          <w:b/>
        </w:rPr>
        <w:t xml:space="preserve">МЕТОДИЧЕСКИЕ РЕКОМЕНДАЦИИ  </w:t>
      </w:r>
    </w:p>
    <w:p w:rsidR="00795587" w:rsidRDefault="0055508A">
      <w:pPr>
        <w:spacing w:after="0" w:line="270" w:lineRule="auto"/>
        <w:ind w:left="1222" w:right="0" w:hanging="420"/>
        <w:jc w:val="left"/>
      </w:pPr>
      <w:r>
        <w:rPr>
          <w:b/>
        </w:rPr>
        <w:t xml:space="preserve">ПО ПРИМЕНЕНИЮ ПРИМЕРНОЙ НОМЕНКЛАТУРЫ ДЕЛ  АДМИНИСТРАЦИИ МУНИЦИПАЛЬНОГО РАЙОНА  </w:t>
      </w:r>
    </w:p>
    <w:p w:rsidR="00795587" w:rsidRDefault="0055508A">
      <w:pPr>
        <w:spacing w:after="0" w:line="259" w:lineRule="auto"/>
        <w:ind w:left="10" w:right="228" w:hanging="10"/>
        <w:jc w:val="center"/>
      </w:pPr>
      <w:r>
        <w:rPr>
          <w:b/>
        </w:rPr>
        <w:t xml:space="preserve">(ГОРОДСКОГО ОКРУГА) В УДМУРТСКОЙ РЕСПУБЛИКЕ </w:t>
      </w:r>
    </w:p>
    <w:p w:rsidR="00795587" w:rsidRDefault="0055508A">
      <w:pPr>
        <w:spacing w:after="82" w:line="259" w:lineRule="auto"/>
        <w:ind w:right="187" w:firstLine="0"/>
        <w:jc w:val="center"/>
      </w:pPr>
      <w:r>
        <w:rPr>
          <w:b/>
          <w:sz w:val="16"/>
        </w:rPr>
        <w:t xml:space="preserve"> </w:t>
      </w:r>
    </w:p>
    <w:p w:rsidR="00795587" w:rsidRDefault="0055508A">
      <w:pPr>
        <w:ind w:left="-15" w:right="212"/>
      </w:pPr>
      <w:r>
        <w:t>Примерная номенклатура дел администрации муниципального района (городского округа) в Удмуртской Республике (далее – администрация муниципального образования) является методическим пособием и носит рекомендательный характер. Примерная номенклатура дел предн</w:t>
      </w:r>
      <w:r>
        <w:t>азначена для использования в делопроизводстве администраций муниципальных районов, городских округов в Удмуртской Республике с целью оказания методической помощи в организации делопроизводства, правильного группирования документов в дела, составления четки</w:t>
      </w:r>
      <w:r>
        <w:t xml:space="preserve">х, унифицированных заголовков дел, определения сроков хранения документов, а также для организации работы по экспертизе ценности, упорядочению документов, выделению к уничтожению документов с истекшими сроками хранения. </w:t>
      </w:r>
    </w:p>
    <w:p w:rsidR="00795587" w:rsidRDefault="0055508A">
      <w:pPr>
        <w:ind w:left="-15" w:right="212"/>
      </w:pPr>
      <w:r>
        <w:t>Примерная номенклатура дел изначаль</w:t>
      </w:r>
      <w:r>
        <w:t xml:space="preserve">но составлена в 1998 г. и переработана в 2012 г. Необходимость внесения изменений в примерную </w:t>
      </w:r>
      <w:r>
        <w:lastRenderedPageBreak/>
        <w:t>номенклатуру дел вызвана тем, что прошло реформирование местного самоуправления на основании Федерального закона от 06.10.2003 № 131-ФЗ «Об общих принципах органи</w:t>
      </w:r>
      <w:r>
        <w:t>зации местного самоуправления в Российской Федерации» и внесением изменений в данный закон. Администрация муниципального образования – исполнительно-распорядительный орган муниципального образования, наделяется уставом муниципального образования полномочия</w:t>
      </w:r>
      <w:r>
        <w:t>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Удмуртской Республики. Администрацией муниципального образования руководит глава Администрации муниц</w:t>
      </w:r>
      <w:r>
        <w:t>ипального образования на принципах единоначалия.</w:t>
      </w:r>
      <w:r>
        <w:rPr>
          <w:rFonts w:ascii="Arial" w:eastAsia="Arial" w:hAnsi="Arial" w:cs="Arial"/>
        </w:rPr>
        <w:t xml:space="preserve"> </w:t>
      </w:r>
      <w:r>
        <w:t>Главой Администрации муниципального образования является глава муниципального образования либо лицо, назначаемое на должность главы Администрации муниципального образования по контракту, заключаемому по резу</w:t>
      </w:r>
      <w:r>
        <w:t xml:space="preserve">льтатам конкурса на замещение указанной должности на срок полномочий, определяемый уставом муниципального образования. </w:t>
      </w:r>
    </w:p>
    <w:p w:rsidR="00795587" w:rsidRDefault="0055508A">
      <w:pPr>
        <w:ind w:left="-15" w:right="212"/>
      </w:pPr>
      <w:r>
        <w:t>В составе администрации муниципального образования в Удмуртской Республике создаются отраслевые</w:t>
      </w:r>
      <w:r>
        <w:rPr>
          <w:rFonts w:ascii="Arial" w:eastAsia="Arial" w:hAnsi="Arial" w:cs="Arial"/>
        </w:rPr>
        <w:t xml:space="preserve"> </w:t>
      </w:r>
      <w:r>
        <w:t>(функциональные) подразделения (управлен</w:t>
      </w:r>
      <w:r>
        <w:t xml:space="preserve">ия, отделы), являющиеся самостоятельными источниками комплектования муниципального архива, дела таких подразделений в примерной номенклатуре дел не отражены. В администрации города Ижевска имеются самостоятельные источники комплектования – территориальные </w:t>
      </w:r>
      <w:r>
        <w:t xml:space="preserve">органы Администрации города Ижевска. </w:t>
      </w:r>
    </w:p>
    <w:p w:rsidR="00795587" w:rsidRDefault="0055508A">
      <w:pPr>
        <w:ind w:left="-15" w:right="212" w:firstLine="540"/>
      </w:pPr>
      <w:r>
        <w:t>Примерная номенклатура дел составлена на основе анализа конкретных номенклатур дел администраций муниципальных образований «Город Воткинск», «Дебесский район», «Киясовский район», «Красногорский район», «Первомайский р</w:t>
      </w:r>
      <w:r>
        <w:t xml:space="preserve">айон города Ижевска», «Сарапульский район», «Селтинский район», а также консультаций со специалистами администраций муниципальных образований «Город Можга» и «Можгинский район».  </w:t>
      </w:r>
    </w:p>
    <w:p w:rsidR="00795587" w:rsidRDefault="0055508A">
      <w:pPr>
        <w:ind w:left="-15" w:right="212" w:firstLine="540"/>
      </w:pPr>
      <w:r>
        <w:t>Примерная номенклатура дел состоит из четырех граф и отличается от конкретно</w:t>
      </w:r>
      <w:r>
        <w:t xml:space="preserve">й номенклатуры дел отсутствием графы «Количество дел (томов, частей)». Форма примерной номенклатуры дел применена в соответствии с Методическими рекомендациями по разработке примерных номенклатур дел, утвержденными Руководителем Росархива 05.08.2005. </w:t>
      </w:r>
    </w:p>
    <w:p w:rsidR="00795587" w:rsidRDefault="0055508A">
      <w:pPr>
        <w:ind w:left="-15" w:right="212"/>
      </w:pPr>
      <w:r>
        <w:t>В Пр</w:t>
      </w:r>
      <w:r>
        <w:t xml:space="preserve">имерную номенклатуру дел включены наиболее характерные документы, образующиеся в деятельности администраций муниципальных образований, установлен примерный состав дел. Сроки хранения дел в примерной номенклатуре дел определены в соответствии с Федеральным </w:t>
      </w:r>
      <w:r>
        <w:t>законом от 22.10.2004 № 125-ФЗ «Об архивном деле в Российской Федерации» (в редакции от 18.06.2017),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</w:t>
      </w:r>
      <w:r>
        <w:t xml:space="preserve">заций с указанием сроков хранения, </w:t>
      </w:r>
      <w:r>
        <w:lastRenderedPageBreak/>
        <w:t>утвержденным приказом Министерства культуры Российской Федерации от 25.08.2010 № 558, применение которого в Примерной номенклатуре дел обозначено сокращением «ПТУ», Перечнем документов федеральных судов общей юрисдикции с</w:t>
      </w:r>
      <w:r>
        <w:t xml:space="preserve"> указанием сроков хранения, утвержденного приказом Судебного департамента при Верховном Суде Российской Федерации от 09.06.2011 № 112, применение которого в Примерной номенклатуре дел обозначено сокращением «ПФС».  </w:t>
      </w:r>
    </w:p>
    <w:p w:rsidR="00795587" w:rsidRDefault="0055508A">
      <w:pPr>
        <w:ind w:left="-15" w:right="212"/>
      </w:pPr>
      <w:r>
        <w:t>К ряду заголовков дел Примерной номенкла</w:t>
      </w:r>
      <w:r>
        <w:t>туры дел указаны только сроки хранения, ссылки на статью Перечня отсутствует. Это вызвано тем, что данные виды документов имеющимися перечнями не предусмотрены и сроки хранения определены после обсуждения со специалистами администраций муниципальных образо</w:t>
      </w:r>
      <w:r>
        <w:t xml:space="preserve">ваний и с учетом исторической и практической значимости документов.  </w:t>
      </w:r>
    </w:p>
    <w:p w:rsidR="00795587" w:rsidRDefault="0055508A">
      <w:pPr>
        <w:ind w:left="-15" w:right="212"/>
      </w:pPr>
      <w:r>
        <w:t>Примерная номенклатура дел составлена по функциональному принципу, наименования разделов соответствуют направлениям деятельности администрации муниципального образования. В разделе «руко</w:t>
      </w:r>
      <w:r>
        <w:t xml:space="preserve">водство и контроль» составлены подразделы комиссий, функционирующих при администрации муниципального образования:     </w:t>
      </w:r>
    </w:p>
    <w:p w:rsidR="00795587" w:rsidRDefault="0055508A">
      <w:pPr>
        <w:spacing w:after="23" w:line="259" w:lineRule="auto"/>
        <w:ind w:right="0" w:firstLine="0"/>
        <w:jc w:val="left"/>
      </w:pPr>
      <w:r>
        <w:t xml:space="preserve"> </w:t>
      </w:r>
    </w:p>
    <w:p w:rsidR="00795587" w:rsidRDefault="0055508A">
      <w:pPr>
        <w:ind w:left="427" w:right="212" w:firstLine="0"/>
      </w:pPr>
      <w:r>
        <w:t xml:space="preserve">01. Руководство и контроль </w:t>
      </w:r>
    </w:p>
    <w:p w:rsidR="00795587" w:rsidRDefault="0055508A">
      <w:pPr>
        <w:ind w:left="427" w:right="212" w:firstLine="0"/>
      </w:pPr>
      <w:r>
        <w:t xml:space="preserve">Комиссии администрации муниципального образования: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Комиссия по соблюдению требований к служебному поведению муниципальных служащих и урегулированию конфликта интересов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Жилищно-бытовая комиссия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Комиссия по распределению жилищных займов и кредитов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Административная комиссия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>Комиссия по восстановлению прав</w:t>
      </w:r>
      <w:r>
        <w:t xml:space="preserve"> реабилитированных жертв политических репрессий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Комиссия по размещению заказов для муниципальных нужд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Комиссия по социальному страхованию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Межведомственная комиссия по организации отдыха, оздоровления и занятости детей, подростков и молодежи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>Комиссия по</w:t>
      </w:r>
      <w:r>
        <w:t xml:space="preserve"> противодействию злоупотреблениям наркотическими средствами, их незаконному обороту, и предупреждению распространения ВИЧинфекции </w:t>
      </w:r>
    </w:p>
    <w:p w:rsidR="00795587" w:rsidRDefault="0055508A">
      <w:pPr>
        <w:numPr>
          <w:ilvl w:val="0"/>
          <w:numId w:val="3"/>
        </w:numPr>
        <w:ind w:right="212" w:firstLine="427"/>
      </w:pPr>
      <w:r>
        <w:t xml:space="preserve">Комиссия по делам несовершеннолетних и защите их прав </w:t>
      </w:r>
    </w:p>
    <w:p w:rsidR="00795587" w:rsidRDefault="0055508A">
      <w:pPr>
        <w:spacing w:after="25" w:line="259" w:lineRule="auto"/>
        <w:ind w:left="427" w:right="0" w:firstLine="0"/>
        <w:jc w:val="left"/>
      </w:pPr>
      <w:r>
        <w:t xml:space="preserve"> </w:t>
      </w:r>
    </w:p>
    <w:p w:rsidR="00795587" w:rsidRDefault="0055508A">
      <w:pPr>
        <w:numPr>
          <w:ilvl w:val="0"/>
          <w:numId w:val="4"/>
        </w:numPr>
        <w:ind w:right="212" w:hanging="407"/>
      </w:pPr>
      <w:r>
        <w:t xml:space="preserve">Кадровое обеспечение </w:t>
      </w:r>
    </w:p>
    <w:p w:rsidR="00795587" w:rsidRDefault="0055508A">
      <w:pPr>
        <w:ind w:left="427" w:right="212" w:firstLine="0"/>
      </w:pPr>
      <w:r>
        <w:t xml:space="preserve">      Учет военнообязанных </w:t>
      </w:r>
    </w:p>
    <w:p w:rsidR="00795587" w:rsidRDefault="0055508A">
      <w:pPr>
        <w:numPr>
          <w:ilvl w:val="0"/>
          <w:numId w:val="4"/>
        </w:numPr>
        <w:ind w:right="212" w:hanging="407"/>
      </w:pPr>
      <w:r>
        <w:t>Бухгалтерский учет</w:t>
      </w:r>
      <w:r>
        <w:t xml:space="preserve"> и отчетность  </w:t>
      </w:r>
    </w:p>
    <w:p w:rsidR="00795587" w:rsidRDefault="0055508A">
      <w:pPr>
        <w:numPr>
          <w:ilvl w:val="0"/>
          <w:numId w:val="4"/>
        </w:numPr>
        <w:ind w:right="212" w:hanging="407"/>
      </w:pPr>
      <w:r>
        <w:t xml:space="preserve">Правовое обеспечение деятельности </w:t>
      </w:r>
    </w:p>
    <w:p w:rsidR="00795587" w:rsidRDefault="0055508A">
      <w:pPr>
        <w:numPr>
          <w:ilvl w:val="0"/>
          <w:numId w:val="4"/>
        </w:numPr>
        <w:ind w:right="212" w:hanging="407"/>
      </w:pPr>
      <w:r>
        <w:lastRenderedPageBreak/>
        <w:t xml:space="preserve">Программное обеспечение и информационные технологии </w:t>
      </w:r>
    </w:p>
    <w:p w:rsidR="00795587" w:rsidRDefault="0055508A">
      <w:pPr>
        <w:numPr>
          <w:ilvl w:val="0"/>
          <w:numId w:val="4"/>
        </w:numPr>
        <w:ind w:right="212" w:hanging="407"/>
      </w:pPr>
      <w:r>
        <w:t xml:space="preserve">Опека и попечительство </w:t>
      </w:r>
    </w:p>
    <w:p w:rsidR="00795587" w:rsidRDefault="0055508A">
      <w:pPr>
        <w:numPr>
          <w:ilvl w:val="0"/>
          <w:numId w:val="4"/>
        </w:numPr>
        <w:ind w:right="212" w:hanging="407"/>
      </w:pPr>
      <w:r>
        <w:t xml:space="preserve">Гражданская оборона, защита от чрезвычайных ситуаций, охрана труда </w:t>
      </w:r>
    </w:p>
    <w:p w:rsidR="00795587" w:rsidRDefault="0055508A">
      <w:pPr>
        <w:spacing w:after="46" w:line="259" w:lineRule="auto"/>
        <w:ind w:left="427" w:right="0" w:firstLine="0"/>
        <w:jc w:val="left"/>
      </w:pPr>
      <w:r>
        <w:rPr>
          <w:i/>
          <w:sz w:val="20"/>
        </w:rPr>
        <w:t xml:space="preserve"> </w:t>
      </w:r>
    </w:p>
    <w:p w:rsidR="00795587" w:rsidRDefault="0055508A">
      <w:pPr>
        <w:ind w:left="-15" w:right="212"/>
      </w:pPr>
      <w:r>
        <w:t>Внутри разделов заголовки дел систематизированы по степени значимости и взаимосвязи согласно Примерной схеме систематизации документов в номенклатуре дел, одобренной решением Межведомственной экспертно-проверочной методической комиссией Комитета по делам а</w:t>
      </w:r>
      <w:r>
        <w:t xml:space="preserve">рхивов при Правительстве Удмуртской Республики (далее – ЭПМК Комитета) от 30.06.2005 протокол № 6. </w:t>
      </w:r>
    </w:p>
    <w:p w:rsidR="00795587" w:rsidRDefault="0055508A">
      <w:pPr>
        <w:ind w:left="-15" w:right="212"/>
      </w:pPr>
      <w:r>
        <w:t>Каждая администрация муниципального образования должна ежегодно разрабатывать конкретную номенклатуру дел на основе Примерной, с учетом изучения состава, со</w:t>
      </w:r>
      <w:r>
        <w:t>держания и количества документов, образующихся в процессе деятельности администрации, и требований архивных учреждений по разработке номенклатур дел.</w:t>
      </w:r>
      <w:r>
        <w:rPr>
          <w:i/>
        </w:rPr>
        <w:t xml:space="preserve"> </w:t>
      </w:r>
      <w:r>
        <w:t>В том случае, если администрация имеет четко выраженную структуру, конкретная номенклатура дел составляетс</w:t>
      </w:r>
      <w:r>
        <w:t>я по структурному принципу.</w:t>
      </w:r>
      <w:r>
        <w:rPr>
          <w:i/>
          <w:color w:val="FF0000"/>
        </w:rPr>
        <w:t xml:space="preserve">   </w:t>
      </w:r>
    </w:p>
    <w:p w:rsidR="00795587" w:rsidRDefault="0055508A">
      <w:pPr>
        <w:ind w:left="-15" w:right="212"/>
      </w:pPr>
      <w:r>
        <w:t>В конкретную номенклатуру включаются все документы структурных подразделений администрации (не являющихся самостоятельными источниками комплектования муниципального архива), реально образующиеся в делопроизводстве, независимо</w:t>
      </w:r>
      <w:r>
        <w:t xml:space="preserve"> от вида носителя и способа фиксации документной информации. В конкретной номенклатуре администрации муниципального образования могут отсутствовать разделы, заголовки дел, предусмотренные Примерной номенклатурой, если данные направления деятельности не осу</w:t>
      </w:r>
      <w:r>
        <w:t>ществляются администрацией муниципального района, городского округа или не отражены в ее организационных документах. Несмотря на то, что полномочием по организации деятельности административной комиссии в Удмуртской Республике наделено Управление по обеспе</w:t>
      </w:r>
      <w:r>
        <w:t>чению деятельности мировых судей Удмуртской Республики при Правительстве Удмуртской Республики, административная комиссия находится в структуре Администрации муниципального образования, поэтому Администрации муниципального образования необходимо включать д</w:t>
      </w:r>
      <w:r>
        <w:t xml:space="preserve">ела данной комиссии в конкретную номенклатуру дел Администрации муниципального образования и формировать документы в фонде Администрации муниципального образования, как образующиеся в процессе ее деятельности.  </w:t>
      </w:r>
    </w:p>
    <w:p w:rsidR="00795587" w:rsidRDefault="0055508A">
      <w:pPr>
        <w:ind w:left="-15" w:right="212"/>
      </w:pPr>
      <w:r>
        <w:t>Допускается формирование ряда документов как</w:t>
      </w:r>
      <w:r>
        <w:t xml:space="preserve"> в отдельное дело, так и в дело вместе с нормативным правовым актом, утвердившим их (пример, «Положение об оплате труда муниципальных служащих администрации муниципального образования на год» размещается после распоряжения Главы администрации). Дела постоя</w:t>
      </w:r>
      <w:r>
        <w:t xml:space="preserve">нно действующих комиссий при администрации муниципального образования (по восстановлению прав реабилитированных жертв политических репрессий, по распределению жилищных займов и кредитов </w:t>
      </w:r>
      <w:r>
        <w:lastRenderedPageBreak/>
        <w:t>и т.д.) включаются в раздел конкретной номенклатуры дел по месту их фо</w:t>
      </w:r>
      <w:r>
        <w:t xml:space="preserve">рмирования.     </w:t>
      </w:r>
    </w:p>
    <w:p w:rsidR="00795587" w:rsidRDefault="0055508A">
      <w:pPr>
        <w:spacing w:after="135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ind w:left="720" w:right="212" w:firstLine="0"/>
      </w:pPr>
      <w:r>
        <w:t xml:space="preserve">При составлении заголовков дел следует учитывать следующее: </w:t>
      </w:r>
    </w:p>
    <w:p w:rsidR="00795587" w:rsidRDefault="0055508A">
      <w:pPr>
        <w:spacing w:after="135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numPr>
          <w:ilvl w:val="0"/>
          <w:numId w:val="5"/>
        </w:numPr>
        <w:ind w:right="212"/>
      </w:pPr>
      <w:r>
        <w:t>термин «Документы» употребляется в заголовке тогда, когда объединяются различные по своим разновидностям документы, касающиеся одного и того же вопроса. В этом случае обязате</w:t>
      </w:r>
      <w:r>
        <w:t xml:space="preserve">льно в конце заголовка в скобках перечисляются основные виды документов, включенных в дело, </w:t>
      </w:r>
      <w:r>
        <w:rPr>
          <w:b/>
        </w:rPr>
        <w:t xml:space="preserve">пример:  </w:t>
      </w:r>
    </w:p>
    <w:p w:rsidR="00795587" w:rsidRDefault="0055508A">
      <w:pPr>
        <w:spacing w:after="0" w:line="252" w:lineRule="auto"/>
        <w:ind w:left="720" w:right="273" w:firstLine="0"/>
      </w:pPr>
      <w:r>
        <w:rPr>
          <w:b/>
          <w:i/>
          <w:sz w:val="28"/>
        </w:rPr>
        <w:t>«Документы</w:t>
      </w:r>
      <w:r>
        <w:rPr>
          <w:i/>
          <w:sz w:val="28"/>
        </w:rPr>
        <w:t xml:space="preserve"> о соблюдении норм законодательства, конфликтах, спорах, иных вопросах правового характера </w:t>
      </w:r>
      <w:r>
        <w:rPr>
          <w:b/>
          <w:i/>
          <w:sz w:val="28"/>
        </w:rPr>
        <w:t>(постановления, определения, акты, решения, заключени</w:t>
      </w:r>
      <w:r>
        <w:rPr>
          <w:b/>
          <w:i/>
          <w:sz w:val="28"/>
        </w:rPr>
        <w:t>я, запросы, заявления, переписка)</w:t>
      </w:r>
      <w:r>
        <w:rPr>
          <w:i/>
          <w:sz w:val="28"/>
        </w:rPr>
        <w:t xml:space="preserve">»; </w:t>
      </w:r>
    </w:p>
    <w:p w:rsidR="00795587" w:rsidRDefault="0055508A">
      <w:pPr>
        <w:spacing w:after="135" w:line="259" w:lineRule="auto"/>
        <w:ind w:left="720" w:right="0" w:firstLine="0"/>
        <w:jc w:val="left"/>
      </w:pPr>
      <w:r>
        <w:rPr>
          <w:i/>
          <w:sz w:val="16"/>
        </w:rPr>
        <w:t xml:space="preserve"> </w:t>
      </w:r>
    </w:p>
    <w:p w:rsidR="00795587" w:rsidRDefault="0055508A">
      <w:pPr>
        <w:numPr>
          <w:ilvl w:val="0"/>
          <w:numId w:val="5"/>
        </w:numPr>
        <w:ind w:right="212"/>
      </w:pPr>
      <w:r>
        <w:t xml:space="preserve">заголовки дел, в которых будут сформированы документы одного вида, начинают с указания этого вида документов во множественном числе («Постановления…», «Распоряжения…», «Акты…», «Отчеты…», </w:t>
      </w:r>
    </w:p>
    <w:p w:rsidR="00795587" w:rsidRDefault="0055508A">
      <w:pPr>
        <w:ind w:left="705" w:right="6505" w:hanging="720"/>
      </w:pPr>
      <w:r>
        <w:t xml:space="preserve">«Переписка…»),  </w:t>
      </w:r>
      <w:r>
        <w:rPr>
          <w:b/>
        </w:rPr>
        <w:t xml:space="preserve">пример:  </w:t>
      </w:r>
    </w:p>
    <w:p w:rsidR="00795587" w:rsidRDefault="0055508A">
      <w:pPr>
        <w:spacing w:after="4" w:line="269" w:lineRule="auto"/>
        <w:ind w:left="-15" w:right="209"/>
      </w:pPr>
      <w:r>
        <w:rPr>
          <w:sz w:val="28"/>
        </w:rPr>
        <w:t>«</w:t>
      </w:r>
      <w:r>
        <w:rPr>
          <w:b/>
          <w:i/>
          <w:sz w:val="28"/>
        </w:rPr>
        <w:t>Переписка</w:t>
      </w:r>
      <w:r>
        <w:rPr>
          <w:sz w:val="28"/>
        </w:rPr>
        <w:t xml:space="preserve"> </w:t>
      </w:r>
      <w:r>
        <w:rPr>
          <w:i/>
          <w:sz w:val="28"/>
        </w:rPr>
        <w:t xml:space="preserve">с Государственным Советом УР, Правительством УР, министерствами, комитетами УР по вопросам основной деятельности»; </w:t>
      </w:r>
    </w:p>
    <w:p w:rsidR="00795587" w:rsidRDefault="0055508A">
      <w:pPr>
        <w:spacing w:after="137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numPr>
          <w:ilvl w:val="0"/>
          <w:numId w:val="5"/>
        </w:numPr>
        <w:ind w:right="212"/>
      </w:pPr>
      <w:r>
        <w:t xml:space="preserve">в заголовках дел, содержащих плановую или отчетную документацию, указывается период (год, квартал, месяц), </w:t>
      </w:r>
      <w:r>
        <w:rPr>
          <w:b/>
        </w:rPr>
        <w:t xml:space="preserve">пример:  </w:t>
      </w:r>
    </w:p>
    <w:p w:rsidR="00795587" w:rsidRDefault="0055508A">
      <w:pPr>
        <w:tabs>
          <w:tab w:val="center" w:pos="1640"/>
          <w:tab w:val="center" w:pos="4109"/>
          <w:tab w:val="center" w:pos="6153"/>
          <w:tab w:val="center" w:pos="8274"/>
        </w:tabs>
        <w:spacing w:after="4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8"/>
        </w:rPr>
        <w:t>«Квартальн</w:t>
      </w:r>
      <w:r>
        <w:rPr>
          <w:b/>
          <w:i/>
          <w:sz w:val="28"/>
        </w:rPr>
        <w:t>ые</w:t>
      </w:r>
      <w:r>
        <w:rPr>
          <w:i/>
          <w:sz w:val="28"/>
        </w:rPr>
        <w:t xml:space="preserve"> </w:t>
      </w:r>
      <w:r>
        <w:rPr>
          <w:i/>
          <w:sz w:val="28"/>
        </w:rPr>
        <w:tab/>
        <w:t xml:space="preserve">бухгалтерские </w:t>
      </w:r>
      <w:r>
        <w:rPr>
          <w:i/>
          <w:sz w:val="28"/>
        </w:rPr>
        <w:tab/>
        <w:t xml:space="preserve">отчеты </w:t>
      </w:r>
      <w:r>
        <w:rPr>
          <w:i/>
          <w:sz w:val="28"/>
        </w:rPr>
        <w:tab/>
        <w:t xml:space="preserve">администрации </w:t>
      </w:r>
    </w:p>
    <w:p w:rsidR="00795587" w:rsidRDefault="0055508A">
      <w:pPr>
        <w:spacing w:after="4" w:line="269" w:lineRule="auto"/>
        <w:ind w:left="-15" w:right="209" w:firstLine="0"/>
      </w:pPr>
      <w:r>
        <w:rPr>
          <w:i/>
          <w:sz w:val="28"/>
        </w:rPr>
        <w:t>муниципального образования с приложениями»</w:t>
      </w:r>
      <w:r>
        <w:rPr>
          <w:i/>
        </w:rPr>
        <w:t xml:space="preserve">; </w:t>
      </w:r>
    </w:p>
    <w:p w:rsidR="00795587" w:rsidRDefault="0055508A">
      <w:pPr>
        <w:spacing w:after="96" w:line="259" w:lineRule="auto"/>
        <w:ind w:left="720" w:right="0" w:firstLine="0"/>
        <w:jc w:val="left"/>
      </w:pPr>
      <w:r>
        <w:rPr>
          <w:i/>
          <w:sz w:val="20"/>
        </w:rPr>
        <w:t xml:space="preserve"> </w:t>
      </w:r>
    </w:p>
    <w:p w:rsidR="00795587" w:rsidRDefault="0055508A">
      <w:pPr>
        <w:numPr>
          <w:ilvl w:val="0"/>
          <w:numId w:val="5"/>
        </w:numPr>
        <w:ind w:right="212"/>
      </w:pPr>
      <w:r>
        <w:t>в заголовке дела, содержащего статистические формы, должны быть указаны периодичность (год, квартал, месяц), названия форм, их номер или условное обозначение (шифр), №</w:t>
      </w:r>
      <w:r>
        <w:t xml:space="preserve"> формы указывается в конце заголовка в </w:t>
      </w:r>
    </w:p>
    <w:p w:rsidR="00795587" w:rsidRDefault="0055508A">
      <w:pPr>
        <w:ind w:left="705" w:right="7404" w:hanging="720"/>
      </w:pPr>
      <w:r>
        <w:t xml:space="preserve">скобках, </w:t>
      </w:r>
      <w:r>
        <w:rPr>
          <w:b/>
        </w:rPr>
        <w:t xml:space="preserve"> пример</w:t>
      </w:r>
      <w:r>
        <w:t xml:space="preserve">:  </w:t>
      </w:r>
    </w:p>
    <w:p w:rsidR="00795587" w:rsidRDefault="0055508A">
      <w:pPr>
        <w:spacing w:after="4" w:line="269" w:lineRule="auto"/>
        <w:ind w:left="-15" w:right="209"/>
      </w:pPr>
      <w:r>
        <w:rPr>
          <w:b/>
          <w:i/>
          <w:sz w:val="28"/>
        </w:rPr>
        <w:t xml:space="preserve"> «Годовые</w:t>
      </w:r>
      <w:r>
        <w:rPr>
          <w:i/>
          <w:sz w:val="28"/>
        </w:rPr>
        <w:t xml:space="preserve"> статистические сведения об устройстве детей-сирот и детей, оставшихся без попечения родителей </w:t>
      </w:r>
      <w:r>
        <w:rPr>
          <w:b/>
          <w:i/>
          <w:sz w:val="28"/>
        </w:rPr>
        <w:t>(ф. 103-РИК)</w:t>
      </w:r>
      <w:r>
        <w:rPr>
          <w:i/>
          <w:sz w:val="28"/>
        </w:rPr>
        <w:t xml:space="preserve">»; </w:t>
      </w:r>
    </w:p>
    <w:p w:rsidR="00795587" w:rsidRDefault="0055508A">
      <w:pPr>
        <w:spacing w:after="96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795587" w:rsidRDefault="0055508A">
      <w:pPr>
        <w:numPr>
          <w:ilvl w:val="0"/>
          <w:numId w:val="5"/>
        </w:numPr>
        <w:ind w:right="212"/>
      </w:pPr>
      <w:r>
        <w:t>некоторые дела из Примерной номенклатуры в зависимости от объема документо</w:t>
      </w:r>
      <w:r>
        <w:t xml:space="preserve">в может быть разделены на несколько дел в индивидуальной номенклатуре,  </w:t>
      </w:r>
      <w:r>
        <w:rPr>
          <w:b/>
        </w:rPr>
        <w:t xml:space="preserve"> пример:   </w:t>
      </w:r>
    </w:p>
    <w:p w:rsidR="00795587" w:rsidRDefault="0055508A">
      <w:pPr>
        <w:spacing w:after="4" w:line="269" w:lineRule="auto"/>
        <w:ind w:left="-15" w:right="209"/>
      </w:pPr>
      <w:r>
        <w:rPr>
          <w:i/>
          <w:sz w:val="28"/>
        </w:rPr>
        <w:t>«Акты приема-передачи, составленные при смене Главы администрации муниципального образования; руководителей структурных подразделений администрации муниципального образован</w:t>
      </w:r>
      <w:r>
        <w:rPr>
          <w:i/>
          <w:sz w:val="28"/>
        </w:rPr>
        <w:t xml:space="preserve">ия, и приложения к </w:t>
      </w:r>
      <w:r>
        <w:rPr>
          <w:i/>
          <w:sz w:val="28"/>
        </w:rPr>
        <w:lastRenderedPageBreak/>
        <w:t xml:space="preserve">ним» </w:t>
      </w:r>
      <w:r>
        <w:t xml:space="preserve">может быть разделено на дела – </w:t>
      </w:r>
      <w:r>
        <w:rPr>
          <w:i/>
          <w:sz w:val="28"/>
        </w:rPr>
        <w:t xml:space="preserve">«Акты приема-передачи, составленные при смене Главы администрации муниципального образования, и приложения к ним» </w:t>
      </w:r>
      <w:r>
        <w:rPr>
          <w:sz w:val="28"/>
        </w:rPr>
        <w:t>и</w:t>
      </w:r>
      <w:r>
        <w:rPr>
          <w:i/>
          <w:sz w:val="28"/>
        </w:rPr>
        <w:t xml:space="preserve"> «Акты приема-передачи, составленные при смене руководителей структурных подразделений</w:t>
      </w:r>
      <w:r>
        <w:rPr>
          <w:i/>
          <w:sz w:val="28"/>
        </w:rPr>
        <w:t xml:space="preserve"> администрации муниципального образования, и приложения к ним»</w:t>
      </w:r>
      <w:r>
        <w:rPr>
          <w:i/>
        </w:rPr>
        <w:t xml:space="preserve"> </w:t>
      </w:r>
    </w:p>
    <w:p w:rsidR="00795587" w:rsidRDefault="0055508A">
      <w:pPr>
        <w:spacing w:after="99" w:line="259" w:lineRule="auto"/>
        <w:ind w:left="1646" w:right="0" w:firstLine="0"/>
        <w:jc w:val="left"/>
      </w:pPr>
      <w:r>
        <w:rPr>
          <w:sz w:val="20"/>
        </w:rPr>
        <w:t xml:space="preserve"> </w:t>
      </w:r>
    </w:p>
    <w:p w:rsidR="00795587" w:rsidRDefault="0055508A">
      <w:pPr>
        <w:numPr>
          <w:ilvl w:val="0"/>
          <w:numId w:val="5"/>
        </w:numPr>
        <w:ind w:right="212"/>
      </w:pPr>
      <w:r>
        <w:t>несколько дел с однородными документами (при незначительном их объеме или связанных общей тематикой) могут объединяться и включаться в индивидуальную номенклатуру как одно дело. Объединять в одно дело можно только документы с одинаковыми  сроками хранения.</w:t>
      </w:r>
      <w:r>
        <w:t xml:space="preserve">  </w:t>
      </w:r>
    </w:p>
    <w:p w:rsidR="00795587" w:rsidRDefault="0055508A">
      <w:pPr>
        <w:spacing w:after="0" w:line="270" w:lineRule="auto"/>
        <w:ind w:left="715" w:right="0" w:hanging="10"/>
        <w:jc w:val="left"/>
      </w:pPr>
      <w:r>
        <w:rPr>
          <w:b/>
        </w:rPr>
        <w:t>Пример 1</w:t>
      </w:r>
      <w:r>
        <w:t xml:space="preserve">: </w:t>
      </w:r>
    </w:p>
    <w:p w:rsidR="00795587" w:rsidRDefault="0055508A">
      <w:pPr>
        <w:spacing w:after="0" w:line="258" w:lineRule="auto"/>
        <w:ind w:left="-15" w:right="261" w:firstLine="720"/>
      </w:pPr>
      <w:r>
        <w:rPr>
          <w:i/>
        </w:rPr>
        <w:t xml:space="preserve"> «Документы об аттестации муниципальных служащих администрации муниципального образования (отзывы, характеристики, аттестационные листы, анкеты и т.д.)»</w:t>
      </w:r>
      <w:r>
        <w:t xml:space="preserve"> – срок хранения 15 лет ЭПК.</w:t>
      </w:r>
      <w:r>
        <w:rPr>
          <w:i/>
        </w:rPr>
        <w:t xml:space="preserve"> </w:t>
      </w:r>
    </w:p>
    <w:p w:rsidR="00795587" w:rsidRDefault="0055508A">
      <w:pPr>
        <w:ind w:left="-15" w:right="212"/>
      </w:pPr>
      <w:r>
        <w:rPr>
          <w:i/>
        </w:rPr>
        <w:t>«Протоколы заседаний аттестационной комиссии и документы к н</w:t>
      </w:r>
      <w:r>
        <w:rPr>
          <w:i/>
        </w:rPr>
        <w:t xml:space="preserve">им» </w:t>
      </w:r>
      <w:r>
        <w:t>– срок хранения 15 лет ЭПК.</w:t>
      </w:r>
      <w:r>
        <w:rPr>
          <w:sz w:val="28"/>
        </w:rPr>
        <w:t xml:space="preserve"> </w:t>
      </w:r>
      <w:r>
        <w:t>Эти документы можно объединить в одно дело:</w:t>
      </w:r>
      <w:r>
        <w:rPr>
          <w:i/>
        </w:rPr>
        <w:t xml:space="preserve"> </w:t>
      </w:r>
    </w:p>
    <w:p w:rsidR="00795587" w:rsidRDefault="0055508A">
      <w:pPr>
        <w:spacing w:after="0" w:line="258" w:lineRule="auto"/>
        <w:ind w:left="-5" w:right="261" w:hanging="10"/>
      </w:pPr>
      <w:r>
        <w:rPr>
          <w:i/>
        </w:rPr>
        <w:t xml:space="preserve">«Протоколы заседаний аттестационной комиссии и документы к ним». </w:t>
      </w:r>
    </w:p>
    <w:p w:rsidR="00795587" w:rsidRDefault="0055508A">
      <w:pPr>
        <w:spacing w:after="25" w:line="270" w:lineRule="auto"/>
        <w:ind w:left="715" w:right="0" w:hanging="10"/>
        <w:jc w:val="left"/>
      </w:pPr>
      <w:r>
        <w:rPr>
          <w:b/>
        </w:rPr>
        <w:t>Пример 2</w:t>
      </w:r>
      <w:r>
        <w:t xml:space="preserve">: </w:t>
      </w:r>
    </w:p>
    <w:p w:rsidR="00795587" w:rsidRDefault="0055508A">
      <w:pPr>
        <w:spacing w:after="4" w:line="269" w:lineRule="auto"/>
        <w:ind w:left="-15" w:right="209"/>
      </w:pPr>
      <w:r>
        <w:rPr>
          <w:i/>
          <w:sz w:val="28"/>
        </w:rPr>
        <w:t xml:space="preserve">«Протоколы заседаний комиссии по социальному страхованию» </w:t>
      </w:r>
      <w:r>
        <w:rPr>
          <w:sz w:val="28"/>
        </w:rPr>
        <w:t>– срок хранения 5 лет ЭПК.</w:t>
      </w:r>
      <w:r>
        <w:rPr>
          <w:i/>
        </w:rPr>
        <w:t xml:space="preserve">  </w:t>
      </w:r>
    </w:p>
    <w:p w:rsidR="00795587" w:rsidRDefault="0055508A">
      <w:pPr>
        <w:spacing w:after="4" w:line="269" w:lineRule="auto"/>
        <w:ind w:left="-15" w:right="209"/>
      </w:pPr>
      <w:r>
        <w:rPr>
          <w:i/>
          <w:sz w:val="28"/>
        </w:rPr>
        <w:t>«</w:t>
      </w:r>
      <w:r>
        <w:rPr>
          <w:i/>
          <w:sz w:val="28"/>
        </w:rPr>
        <w:t xml:space="preserve">Документы к протоколам о работе комиссии социального страхования (информации, справки, переписка и т.д.) </w:t>
      </w:r>
      <w:r>
        <w:rPr>
          <w:sz w:val="28"/>
        </w:rPr>
        <w:t>– срок хранения 5 лет ЭПК. Эти документы можно объединить в одно дело:</w:t>
      </w:r>
      <w:r>
        <w:rPr>
          <w:i/>
        </w:rPr>
        <w:t xml:space="preserve"> </w:t>
      </w:r>
    </w:p>
    <w:p w:rsidR="00795587" w:rsidRDefault="0055508A">
      <w:pPr>
        <w:spacing w:after="4" w:line="269" w:lineRule="auto"/>
        <w:ind w:left="-15" w:right="209"/>
      </w:pPr>
      <w:r>
        <w:rPr>
          <w:i/>
          <w:sz w:val="28"/>
        </w:rPr>
        <w:t>«Протоколы заседаний комиссии по социальному страхованию и документы к ним»</w:t>
      </w:r>
      <w:r>
        <w:rPr>
          <w:i/>
        </w:rPr>
        <w:t xml:space="preserve">. </w:t>
      </w:r>
    </w:p>
    <w:p w:rsidR="00795587" w:rsidRDefault="0055508A">
      <w:pPr>
        <w:ind w:left="-15" w:right="212"/>
      </w:pPr>
      <w:r>
        <w:t>З</w:t>
      </w:r>
      <w:r>
        <w:t xml:space="preserve">аголовки дел могут уточняться в процессе формирования и оформления дел. Не допускается формирование в одно дело  документов постоянного и временного сроков хранения. </w:t>
      </w:r>
    </w:p>
    <w:p w:rsidR="00795587" w:rsidRDefault="0055508A">
      <w:pPr>
        <w:ind w:left="-15" w:right="212"/>
      </w:pPr>
      <w:r>
        <w:t>В случае необходимости в заголовок вносятся данные о копийности документов. При формирова</w:t>
      </w:r>
      <w:r>
        <w:t xml:space="preserve">нии копийных документов в администрации муниципального образования в графе «Примечание» указывается отсылка к делу с подлинными документами, </w:t>
      </w:r>
      <w:r>
        <w:rPr>
          <w:b/>
        </w:rPr>
        <w:t>пример</w:t>
      </w:r>
      <w:r>
        <w:t xml:space="preserve">: </w:t>
      </w:r>
    </w:p>
    <w:p w:rsidR="00795587" w:rsidRDefault="0055508A">
      <w:pPr>
        <w:spacing w:after="4" w:line="269" w:lineRule="auto"/>
        <w:ind w:left="720" w:right="209" w:firstLine="0"/>
      </w:pPr>
      <w:r>
        <w:rPr>
          <w:i/>
          <w:sz w:val="28"/>
        </w:rPr>
        <w:t xml:space="preserve">«Подлинники в деле № 18-01»  </w:t>
      </w:r>
      <w:r>
        <w:t xml:space="preserve"> </w:t>
      </w:r>
    </w:p>
    <w:p w:rsidR="00795587" w:rsidRDefault="0055508A">
      <w:pPr>
        <w:ind w:left="-15" w:right="212"/>
      </w:pPr>
      <w:r>
        <w:t xml:space="preserve">Сроки хранения дел, предусмотренные Примерной номенклатурой дел администрации муниципального района (городского округа) в Удмуртской Республике, переносятся в конкретную номенклатуру без изменений.  </w:t>
      </w:r>
    </w:p>
    <w:p w:rsidR="00795587" w:rsidRDefault="0055508A">
      <w:pPr>
        <w:ind w:left="-15" w:right="212" w:firstLine="566"/>
      </w:pPr>
      <w:r>
        <w:t>К некоторым видам документов временного срока хранения в</w:t>
      </w:r>
      <w:r>
        <w:t xml:space="preserve"> примерной номенклатуре дел сделаны отметки «ЭПК» (экспертно-проверочная комиссия), которые означают, что часть документов может иметь научно-историческое значение, поэтому должна быть отобрана на постоянное хранение в ходе проведения экспертизы ценности д</w:t>
      </w:r>
      <w:r>
        <w:t xml:space="preserve">окументов при их упорядочении с </w:t>
      </w:r>
      <w:r>
        <w:lastRenderedPageBreak/>
        <w:t>привлечением специалистов администрации и членов Центральной экспертной комиссии администрации муниципального образования. По результатам экспертизы документы, оставленные на постоянное хранение, формируются в отдельные дела</w:t>
      </w:r>
      <w:r>
        <w:t xml:space="preserve"> при достаточном объеме и освещении вопроса, либо, при неполном объеме, присоединяются к аналогичным по содержанию делам. </w:t>
      </w:r>
    </w:p>
    <w:p w:rsidR="00795587" w:rsidRDefault="0055508A">
      <w:pPr>
        <w:ind w:left="-15" w:right="212" w:firstLine="0"/>
      </w:pPr>
      <w:r>
        <w:t>Закрепленная отметка «ЭПК» переносится из примерной номенклатуры дел в конкретную номенклатуру. Самовольное снятие этой отметки не до</w:t>
      </w:r>
      <w:r>
        <w:t xml:space="preserve">пускается.   </w:t>
      </w:r>
    </w:p>
    <w:p w:rsidR="00795587" w:rsidRDefault="0055508A">
      <w:pPr>
        <w:ind w:left="-15" w:right="212"/>
      </w:pPr>
      <w:r>
        <w:t>Отметки «ДМН» (до минования надобности), «ДЗН» (до замены новыми) означают, что документы имеют ограниченное практическое значение. Срок их хранения определяется специалистами администрации муниципального образования, но не может быть менее о</w:t>
      </w:r>
      <w:r>
        <w:t xml:space="preserve">дного года (выносится на рассмотрение Центральной экспертной комиссией администрации муниципального образования). </w:t>
      </w:r>
    </w:p>
    <w:p w:rsidR="00795587" w:rsidRDefault="0055508A">
      <w:pPr>
        <w:ind w:left="-15" w:right="212"/>
      </w:pPr>
      <w:r>
        <w:t>Номенклатура дел составляется в IV квартале текущего года на следующий год сотрудником, ответственным за делопроизводство. Конкретная номенкл</w:t>
      </w:r>
      <w:r>
        <w:t>атура дел ежегодно уточняется, с целью включения заголовков вновь появившихся документов, либо изъятия заголовков дел (или целых разделов номенклатуры дел), не создававшихся в текущем делопроизводственном году. После согласования Центральной экспертной ком</w:t>
      </w:r>
      <w:r>
        <w:t>иссией администрации муниципального образования номенклатура дел утверждается Главой администрации и вводится в действие с 1 января следующего календарного года. Один раз в пять лет, а также в случае существенных изменений в структуре, функциях и составе д</w:t>
      </w:r>
      <w:r>
        <w:t>окументов администрации муниципального образования конкретная номенклатура дел согласовывается с ЭПМК Комитета в порядке, установленном Административным регламентом предоставления Комитетом по делам архивов при Правительстве Удмуртской Республики государст</w:t>
      </w:r>
      <w:r>
        <w:t>венной услуги «Согласование нормативно-методических документов по организации деятельности архивов, служб документационного обеспечения управления и экспертных комиссий организаций-источников комплектования государственных архивов Удмуртской Республики и м</w:t>
      </w:r>
      <w:r>
        <w:t>униципальных архивов в Удмуртской Республике» (утвержден приказом Комитета по делам архивов при Правительстве Удмуртской Республики от 03.10.2011 № 113-п, зарегистрирован в федеральном регистре нормативных правовых актов субъектов Российской Федерации. Рег</w:t>
      </w:r>
      <w:r>
        <w:t xml:space="preserve">. № 18000201100592 от 06.10.2011, с изменениями 2012 г., 2015 г.). </w:t>
      </w:r>
    </w:p>
    <w:p w:rsidR="00795587" w:rsidRDefault="0055508A">
      <w:pPr>
        <w:ind w:left="-15" w:right="212"/>
      </w:pPr>
      <w:r>
        <w:t>Конкретная номенклатура дел администрации муниципального района (городского округа) в Удмуртской Республике составляется по унифицированной форме приложения № 25 Правил организации хранени</w:t>
      </w:r>
      <w:r>
        <w:t>ях,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(утв. приказом Министерства культуры Российской Федераци</w:t>
      </w:r>
      <w:r>
        <w:t xml:space="preserve">и № 526 от 31.03.2015). </w:t>
      </w:r>
      <w:r>
        <w:lastRenderedPageBreak/>
        <w:t xml:space="preserve">Форма конкретной номенклатуры дел дана в </w:t>
      </w:r>
      <w:r>
        <w:rPr>
          <w:i/>
        </w:rPr>
        <w:t>приложении № 1</w:t>
      </w:r>
      <w:r>
        <w:t xml:space="preserve"> к Примерной номенклатуре дел. Каждая графа индивидуальной номенклатуры имеет свое название и требует правильного заполнения:  </w:t>
      </w:r>
    </w:p>
    <w:p w:rsidR="00795587" w:rsidRDefault="0055508A">
      <w:pPr>
        <w:ind w:left="-15" w:right="212"/>
      </w:pPr>
      <w:r>
        <w:rPr>
          <w:b/>
          <w:u w:val="single" w:color="000000"/>
        </w:rPr>
        <w:t>В графе № 1 «Индекс дела»</w:t>
      </w:r>
      <w:r>
        <w:t xml:space="preserve"> проставляются индексы к</w:t>
      </w:r>
      <w:r>
        <w:t>аждого дела, включенного в номенклатуру дел. Индекс дела состоит из цифрового обозначения раздела номенклатуры дел администрации муниципального района (городского округа) в Удмуртской Республике и порядкового номера дела в пределах раздела. Порядок индекси</w:t>
      </w:r>
      <w:r>
        <w:t xml:space="preserve">рования закрепляется в инструкции по делопроизводству администрации муниципального образования. Индексы дела обозначаются арабскими цифрами, группы цифр индекса разделяются дефисом (тире), </w:t>
      </w:r>
      <w:r>
        <w:rPr>
          <w:b/>
        </w:rPr>
        <w:t xml:space="preserve">пример: </w:t>
      </w:r>
      <w:r>
        <w:t>01-11, где 01 – обозначение раздела по номенклатуре дел, 11</w:t>
      </w:r>
      <w:r>
        <w:t xml:space="preserve"> – </w:t>
      </w:r>
    </w:p>
    <w:p w:rsidR="00795587" w:rsidRDefault="0055508A">
      <w:pPr>
        <w:ind w:left="-15" w:right="212" w:firstLine="0"/>
      </w:pPr>
      <w:r>
        <w:t xml:space="preserve">порядковый номер дела внутри ее раздела. </w:t>
      </w:r>
    </w:p>
    <w:p w:rsidR="00795587" w:rsidRDefault="0055508A">
      <w:pPr>
        <w:ind w:left="-15" w:right="131"/>
      </w:pPr>
      <w:r>
        <w:rPr>
          <w:b/>
          <w:u w:val="single" w:color="000000"/>
        </w:rPr>
        <w:t>В графу № 2 «Заголовок дела»</w:t>
      </w:r>
      <w:r>
        <w:t xml:space="preserve"> включаются заголовки дел (томов, частей). Заголовок дела должен четко и в обобщенной форме отражать основное содержание и состав документов дела. Основными элементами заголовка явля</w:t>
      </w:r>
      <w:r>
        <w:t>ются вид документа (протоколы, приказы, отчеты, справки и др.) или вид дела (переписка, журнал, книга и др.), автор документа (название организации, структурного подразделения, лица), корреспондент или адресат (название организации, которой будут адресован</w:t>
      </w:r>
      <w:r>
        <w:t>ы или от которой получены документы), краткое содержание документов дела, название местности (территории), с которой связано содержание документов дела, даты (период), к которым относятся документы дела (для планов, отчетов, статистических сведений), указа</w:t>
      </w:r>
      <w:r>
        <w:t xml:space="preserve">ние на копийность документов. </w:t>
      </w:r>
    </w:p>
    <w:p w:rsidR="00795587" w:rsidRDefault="0055508A">
      <w:pPr>
        <w:ind w:left="-15" w:right="135"/>
      </w:pPr>
      <w:r>
        <w:rPr>
          <w:b/>
          <w:u w:val="single" w:color="000000"/>
        </w:rPr>
        <w:t>Графа № 3 «Количество дел»</w:t>
      </w:r>
      <w:r>
        <w:t xml:space="preserve"> заполняется по окончании календарного года, когда можно установить реальный объем документов, образовавшихся в течение года. Если количество документов в деле с постоянным и временным (свыше 10 лет)</w:t>
      </w:r>
      <w:r>
        <w:t xml:space="preserve"> сроком хранения  превышает 250 листов, то дело делят на тома (части) и сведения об этом фиксируются в данной графе. </w:t>
      </w:r>
    </w:p>
    <w:p w:rsidR="00795587" w:rsidRDefault="0055508A">
      <w:pPr>
        <w:ind w:left="-15" w:right="212"/>
      </w:pPr>
      <w:r>
        <w:rPr>
          <w:b/>
          <w:u w:val="single" w:color="000000"/>
        </w:rPr>
        <w:t>В графе 4 «Срок хранения и № статьи по перечню»</w:t>
      </w:r>
      <w:r>
        <w:t xml:space="preserve"> проставляются сроки хранения со ссылкой на статьи Перечня типовых управленческих архивных </w:t>
      </w:r>
      <w:r>
        <w:t>документов, образующихся в процессе деятельности государственных органов, органов местного самоуправления и организаций с указанием сроков хранения (М., 2010), Перечня документов федеральных судов общей юрисдикции с указанием сроков хранения, утвержденного</w:t>
      </w:r>
      <w:r>
        <w:t xml:space="preserve"> приказом Судебного департамента при Верховном Суде Российской Федерации от 09.06.2011 № 112, а также сроки хранения, установленные федеральными и иными нормативными правовыми актами, и их реквизиты, </w:t>
      </w:r>
      <w:r>
        <w:rPr>
          <w:b/>
        </w:rPr>
        <w:t>пример</w:t>
      </w:r>
      <w:r>
        <w:t xml:space="preserve">:  </w:t>
      </w:r>
    </w:p>
    <w:p w:rsidR="00795587" w:rsidRDefault="0055508A">
      <w:pPr>
        <w:numPr>
          <w:ilvl w:val="0"/>
          <w:numId w:val="6"/>
        </w:numPr>
        <w:ind w:right="212" w:hanging="204"/>
      </w:pPr>
      <w:r>
        <w:t xml:space="preserve">«ДМН, ст. 1б, ПТУ»,  </w:t>
      </w:r>
    </w:p>
    <w:p w:rsidR="00795587" w:rsidRDefault="0055508A">
      <w:pPr>
        <w:numPr>
          <w:ilvl w:val="0"/>
          <w:numId w:val="6"/>
        </w:numPr>
        <w:ind w:right="212" w:hanging="204"/>
      </w:pPr>
      <w:r>
        <w:t>«5 лет ЭПК, ст. 708, ПТУ</w:t>
      </w:r>
      <w:r>
        <w:t xml:space="preserve">», </w:t>
      </w:r>
    </w:p>
    <w:p w:rsidR="00795587" w:rsidRDefault="0055508A">
      <w:pPr>
        <w:numPr>
          <w:ilvl w:val="0"/>
          <w:numId w:val="6"/>
        </w:numPr>
        <w:ind w:right="212" w:hanging="204"/>
      </w:pPr>
      <w:r>
        <w:t xml:space="preserve">«50 лет, Федеральный закон от 22.10.2004 № 125-ФЗ». </w:t>
      </w:r>
    </w:p>
    <w:p w:rsidR="00795587" w:rsidRDefault="0055508A">
      <w:pPr>
        <w:ind w:left="-15" w:right="133"/>
      </w:pPr>
      <w:r>
        <w:lastRenderedPageBreak/>
        <w:t xml:space="preserve">Названия перечней документов, использованных при определении сроков хранения документов, указываются на первом листе индивидуальной номенклатуры дел в подстрочном примечании. </w:t>
      </w:r>
    </w:p>
    <w:p w:rsidR="00795587" w:rsidRDefault="0055508A">
      <w:pPr>
        <w:ind w:left="-15" w:right="133"/>
      </w:pPr>
      <w:r>
        <w:t>В том случае, если срок</w:t>
      </w:r>
      <w:r>
        <w:t xml:space="preserve"> хранения установлен ЭПМК Комитета, в графе 4 указывается соответствующее решение ЭПМК, </w:t>
      </w:r>
      <w:r>
        <w:rPr>
          <w:b/>
        </w:rPr>
        <w:t xml:space="preserve">пример: </w:t>
      </w:r>
    </w:p>
    <w:p w:rsidR="00795587" w:rsidRDefault="0055508A">
      <w:pPr>
        <w:ind w:left="720" w:right="212" w:firstLine="0"/>
      </w:pPr>
      <w:r>
        <w:t xml:space="preserve">«5 лет ЭПК, Решение ЭПМК Комитета от 16.12.2012 № 12». </w:t>
      </w:r>
    </w:p>
    <w:p w:rsidR="00795587" w:rsidRDefault="0055508A">
      <w:pPr>
        <w:ind w:left="-15" w:right="132"/>
      </w:pPr>
      <w:r>
        <w:t xml:space="preserve">В случае, когда в Примерной номенклатуре дел указан срок хранения без статьи Перечня, то в конкретной номенклатуре дел ставится отметка со ссылкой на индекс соответствующего дела в Примерной номенклатуре дел,   </w:t>
      </w:r>
      <w:r>
        <w:rPr>
          <w:b/>
        </w:rPr>
        <w:t xml:space="preserve">пример: </w:t>
      </w:r>
    </w:p>
    <w:p w:rsidR="00795587" w:rsidRDefault="0055508A">
      <w:pPr>
        <w:ind w:left="720" w:right="212" w:firstLine="0"/>
      </w:pPr>
      <w:r>
        <w:t xml:space="preserve">«50 лет ЭПК, 07-10, ПНДА, 2012». </w:t>
      </w:r>
    </w:p>
    <w:p w:rsidR="00795587" w:rsidRDefault="0055508A">
      <w:pPr>
        <w:ind w:left="-15" w:right="0"/>
      </w:pPr>
      <w:r>
        <w:t>Ес</w:t>
      </w:r>
      <w:r>
        <w:t>ли в номенклатуре дел присутствуют отдельные категории документов, срок хранения которых не предусмотрен перечнями документов, сроки их хранения определяют специалисты администрации муниципального образования, и представляют на согласование Центральной экс</w:t>
      </w:r>
      <w:r>
        <w:t xml:space="preserve">пертной комиссии администрации муниципального образования, а затем – на рассмотрение ЭПМК Комитета по делам архивов при Правительстве Удмуртской Республики.  </w:t>
      </w:r>
    </w:p>
    <w:p w:rsidR="00795587" w:rsidRDefault="0055508A">
      <w:pPr>
        <w:ind w:left="-15" w:right="0"/>
      </w:pPr>
      <w:r>
        <w:rPr>
          <w:b/>
          <w:u w:val="single" w:color="000000"/>
        </w:rPr>
        <w:t>В графу 5 «Примечание»</w:t>
      </w:r>
      <w:r>
        <w:t xml:space="preserve"> </w:t>
      </w:r>
      <w:r>
        <w:t xml:space="preserve">вносятся все примечания из перечней, относящиеся к той или иной статье. Также в этой графе делаются отметки: </w:t>
      </w:r>
    </w:p>
    <w:p w:rsidR="00795587" w:rsidRDefault="0055508A">
      <w:pPr>
        <w:numPr>
          <w:ilvl w:val="0"/>
          <w:numId w:val="7"/>
        </w:numPr>
        <w:ind w:right="212"/>
      </w:pPr>
      <w:r>
        <w:t>о переходящих делах (дела по вопросам, не разрешенным в течение одного года, являются «переходящими», и их заголовки переносятся в номенклатуру де</w:t>
      </w:r>
      <w:r>
        <w:t xml:space="preserve">л организации следующего года с тем же индексом); </w:t>
      </w:r>
    </w:p>
    <w:p w:rsidR="00795587" w:rsidRDefault="0055508A">
      <w:pPr>
        <w:numPr>
          <w:ilvl w:val="0"/>
          <w:numId w:val="7"/>
        </w:numPr>
        <w:ind w:right="212"/>
      </w:pPr>
      <w:r>
        <w:t xml:space="preserve">о передаче дел в архив администрации; </w:t>
      </w:r>
    </w:p>
    <w:p w:rsidR="00795587" w:rsidRDefault="0055508A">
      <w:pPr>
        <w:numPr>
          <w:ilvl w:val="0"/>
          <w:numId w:val="7"/>
        </w:numPr>
        <w:ind w:right="212"/>
      </w:pPr>
      <w:r>
        <w:t xml:space="preserve">о передаче дел в другую организацию для продолжения и т.д.; </w:t>
      </w:r>
    </w:p>
    <w:p w:rsidR="00795587" w:rsidRDefault="0055508A">
      <w:pPr>
        <w:numPr>
          <w:ilvl w:val="0"/>
          <w:numId w:val="7"/>
        </w:numPr>
        <w:ind w:right="212"/>
      </w:pPr>
      <w:r>
        <w:t xml:space="preserve">об уничтожении дел; </w:t>
      </w:r>
    </w:p>
    <w:p w:rsidR="00795587" w:rsidRDefault="0055508A">
      <w:pPr>
        <w:numPr>
          <w:ilvl w:val="0"/>
          <w:numId w:val="7"/>
        </w:numPr>
        <w:ind w:right="212"/>
      </w:pPr>
      <w:r>
        <w:t>о виде материального носителя информации.</w:t>
      </w:r>
      <w:r>
        <w:rPr>
          <w:color w:val="7030A0"/>
        </w:rPr>
        <w:t xml:space="preserve">  </w:t>
      </w:r>
    </w:p>
    <w:p w:rsidR="00795587" w:rsidRDefault="0055508A">
      <w:pPr>
        <w:ind w:left="-15" w:right="133"/>
      </w:pPr>
      <w:r>
        <w:t xml:space="preserve">При составлении конкретной номенклатуры </w:t>
      </w:r>
      <w:r>
        <w:t>дел необходимо придерживаться сроков хранения, установленных соответствующими статьями Перечня. Но, при применении некоторых статей Перечня необходимо учитывать, что отдельные примечания содержат уточнения сроков хранения, относящиеся к составу образующихс</w:t>
      </w:r>
      <w:r>
        <w:t>я в организациях документов. В связи с этим следует использовать методическое письмо «О применении примечаний к статьям Перечня типовых управленческих архивных документов, образующихся в процессе деятельности государственных органов, органов местного самоу</w:t>
      </w:r>
      <w:r>
        <w:t xml:space="preserve">правления и организаций, с указанием сроков хранения (М., 2010) к некоторым видам документов», утвержденное решением ЭПМК Комитета от 28.04.2017 протокол № 4.  </w:t>
      </w:r>
    </w:p>
    <w:p w:rsidR="00795587" w:rsidRDefault="0055508A">
      <w:pPr>
        <w:ind w:left="-15" w:right="130"/>
      </w:pPr>
      <w:r>
        <w:t xml:space="preserve">При раскрытии особенностей оформления электронных документов в индивидуальной номенклатуре дел </w:t>
      </w:r>
      <w:r>
        <w:t xml:space="preserve">необходимо руководствоваться решением ЭПМК Комитета от 24.02.2012 протокол № 2. Для электронных документов (документированной информации, представленной в электронной форме, т.е. в виде, пригодном для восприятия человеком с использованием электронных </w:t>
      </w:r>
      <w:r>
        <w:lastRenderedPageBreak/>
        <w:t>вычис</w:t>
      </w:r>
      <w:r>
        <w:t>лительных машин, а также для передачи по информационнотелекоммуникационным сетям или обработки в информационных системах) в заголовке дела проставляется отметка «Электронный документ»; в графе «Примечание» указывается: место хранения электронных документов</w:t>
      </w:r>
      <w:r>
        <w:t xml:space="preserve">, вид носителя, на которых они хранятся; Ф.И.О. ответственного за сохранность информации; Ф.И.О. ответственного за резервное копирование, </w:t>
      </w:r>
    </w:p>
    <w:p w:rsidR="00795587" w:rsidRDefault="0055508A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795587" w:rsidRDefault="0055508A">
      <w:pPr>
        <w:spacing w:after="0" w:line="270" w:lineRule="auto"/>
        <w:ind w:left="715" w:right="0" w:hanging="10"/>
        <w:jc w:val="left"/>
      </w:pPr>
      <w:r>
        <w:rPr>
          <w:b/>
        </w:rPr>
        <w:t>пример</w:t>
      </w:r>
      <w:r>
        <w:t xml:space="preserve">: </w:t>
      </w:r>
    </w:p>
    <w:tbl>
      <w:tblPr>
        <w:tblStyle w:val="TableGrid"/>
        <w:tblW w:w="9748" w:type="dxa"/>
        <w:tblInd w:w="-108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790"/>
        <w:gridCol w:w="898"/>
        <w:gridCol w:w="2693"/>
      </w:tblGrid>
      <w:tr w:rsidR="0079558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Индекс дела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3" w:firstLine="0"/>
              <w:jc w:val="center"/>
            </w:pPr>
            <w:r>
              <w:rPr>
                <w:sz w:val="16"/>
              </w:rPr>
              <w:t xml:space="preserve">Заголовок дела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Кол-во дел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0" w:lineRule="auto"/>
              <w:ind w:right="1" w:firstLine="0"/>
              <w:jc w:val="center"/>
            </w:pPr>
            <w:r>
              <w:rPr>
                <w:sz w:val="16"/>
              </w:rPr>
              <w:t xml:space="preserve">Срок хранения и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№ статьи по перечню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2" w:firstLine="0"/>
              <w:jc w:val="center"/>
            </w:pPr>
            <w:r>
              <w:rPr>
                <w:sz w:val="16"/>
              </w:rPr>
              <w:t xml:space="preserve">Примечание </w:t>
            </w:r>
          </w:p>
        </w:tc>
      </w:tr>
      <w:tr w:rsidR="00795587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3" w:firstLine="0"/>
            </w:pPr>
            <w:r>
              <w:rPr>
                <w:sz w:val="24"/>
              </w:rPr>
              <w:t>Переписка с Государственным Советом УР, Правительством УР, министерствами, комитетами УР по вопросам основной деятельности. Электронные документы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" w:line="259" w:lineRule="auto"/>
              <w:ind w:right="0" w:firstLine="0"/>
            </w:pPr>
            <w:r>
              <w:rPr>
                <w:sz w:val="24"/>
              </w:rPr>
              <w:t xml:space="preserve">F:\Для обмена\Краснов\ </w:t>
            </w:r>
          </w:p>
          <w:p w:rsidR="00795587" w:rsidRDefault="0055508A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Письмо.doc; 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tab/>
              <w:t xml:space="preserve">– Краснов </w:t>
            </w:r>
            <w:r>
              <w:rPr>
                <w:sz w:val="24"/>
              </w:rPr>
              <w:tab/>
              <w:t xml:space="preserve">К.Л.; резервное копирование – </w:t>
            </w:r>
            <w:r>
              <w:rPr>
                <w:sz w:val="24"/>
              </w:rPr>
              <w:t>Краснов К.Л.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795587" w:rsidRDefault="0055508A">
      <w:pPr>
        <w:spacing w:after="96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795587" w:rsidRDefault="0055508A">
      <w:pPr>
        <w:ind w:left="-15" w:right="130"/>
      </w:pPr>
      <w:r>
        <w:t>Для электронных образов документов (электронных копий документов, подготовленных на бумажном носителе) в графе «Примечание» указывается: отметка «ЭД», место хранения электронных документов, вид носителя, на которых они хранятся; Ф.И.О. отв</w:t>
      </w:r>
      <w:r>
        <w:t xml:space="preserve">етственного за сохранность информации; Ф.И.О. ответственного за резервное копирование, </w:t>
      </w:r>
    </w:p>
    <w:p w:rsidR="00795587" w:rsidRDefault="0055508A">
      <w:pPr>
        <w:spacing w:after="0" w:line="270" w:lineRule="auto"/>
        <w:ind w:left="715" w:right="7728" w:hanging="10"/>
        <w:jc w:val="left"/>
      </w:pPr>
      <w:r>
        <w:rPr>
          <w:b/>
        </w:rPr>
        <w:t xml:space="preserve"> пример</w:t>
      </w:r>
      <w:r>
        <w:t xml:space="preserve">: </w:t>
      </w:r>
    </w:p>
    <w:tbl>
      <w:tblPr>
        <w:tblStyle w:val="TableGrid"/>
        <w:tblW w:w="9748" w:type="dxa"/>
        <w:tblInd w:w="-108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4537"/>
        <w:gridCol w:w="852"/>
        <w:gridCol w:w="850"/>
        <w:gridCol w:w="2693"/>
      </w:tblGrid>
      <w:tr w:rsidR="0079558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Индекс дела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3" w:firstLine="0"/>
              <w:jc w:val="center"/>
            </w:pPr>
            <w:r>
              <w:rPr>
                <w:sz w:val="16"/>
              </w:rPr>
              <w:t xml:space="preserve">Заголовок дела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Кол-во дел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2" w:lineRule="auto"/>
              <w:ind w:right="0" w:firstLine="0"/>
              <w:jc w:val="center"/>
            </w:pPr>
            <w:r>
              <w:rPr>
                <w:sz w:val="16"/>
              </w:rPr>
              <w:t xml:space="preserve">Срок хранения и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№ статьи по перечню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2" w:firstLine="0"/>
              <w:jc w:val="center"/>
            </w:pPr>
            <w:r>
              <w:rPr>
                <w:sz w:val="16"/>
              </w:rPr>
              <w:t xml:space="preserve">Примечание </w:t>
            </w:r>
          </w:p>
        </w:tc>
      </w:tr>
      <w:tr w:rsidR="00795587">
        <w:trPr>
          <w:trHeight w:val="16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2" w:firstLine="0"/>
            </w:pPr>
            <w:r>
              <w:rPr>
                <w:sz w:val="24"/>
              </w:rPr>
              <w:t>Законодательные, нормативные и распорядительные акты федеральных и республиканских органов государственной власти по вопросам органов местного самоуправления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0" w:line="258" w:lineRule="auto"/>
              <w:ind w:right="60" w:firstLine="0"/>
            </w:pPr>
            <w:r>
              <w:rPr>
                <w:sz w:val="24"/>
              </w:rPr>
              <w:t xml:space="preserve">ЭД; сервер &lt;…&gt;, ответственный – Шатравко С.Ф.; резервное копирование – организационный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отдел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795587" w:rsidRDefault="0055508A">
      <w:pPr>
        <w:spacing w:after="82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ind w:left="-15" w:right="130"/>
      </w:pPr>
      <w:r>
        <w:t>Для баз данных, в графе «Заголовок дела» указывается: полное и краткое наименование базы данных, особенности ее построения (документноориентированная, объектно-ориентированная, геоинформационная система и т.д.), основное содержание хранимой информации</w:t>
      </w:r>
      <w:r>
        <w:t xml:space="preserve">; в графе «Примечание» указывается: отметка «ЭД», место хранения электронных документов, вид носителя, на которых они хранятся; Ф.И.О. ответственного за сохранность информации; Ф.И.О. ответственного за резервное копирование, </w:t>
      </w:r>
    </w:p>
    <w:p w:rsidR="00795587" w:rsidRDefault="0055508A">
      <w:pPr>
        <w:spacing w:after="0" w:line="270" w:lineRule="auto"/>
        <w:ind w:left="715" w:right="7728" w:hanging="10"/>
        <w:jc w:val="left"/>
      </w:pPr>
      <w:r>
        <w:rPr>
          <w:b/>
        </w:rPr>
        <w:lastRenderedPageBreak/>
        <w:t xml:space="preserve"> пример</w:t>
      </w:r>
      <w:r>
        <w:t xml:space="preserve">: </w:t>
      </w:r>
    </w:p>
    <w:tbl>
      <w:tblPr>
        <w:tblStyle w:val="TableGrid"/>
        <w:tblW w:w="9748" w:type="dxa"/>
        <w:tblInd w:w="-108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537"/>
        <w:gridCol w:w="852"/>
        <w:gridCol w:w="850"/>
        <w:gridCol w:w="2693"/>
      </w:tblGrid>
      <w:tr w:rsidR="00795587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Индекс дела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16"/>
              </w:rPr>
              <w:t xml:space="preserve">Заголовок дела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4" w:firstLine="0"/>
              <w:jc w:val="center"/>
            </w:pPr>
            <w:r>
              <w:rPr>
                <w:sz w:val="16"/>
              </w:rPr>
              <w:t xml:space="preserve">Кол-во дел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0" w:lineRule="auto"/>
              <w:ind w:right="25" w:firstLine="0"/>
              <w:jc w:val="center"/>
            </w:pPr>
            <w:r>
              <w:rPr>
                <w:sz w:val="16"/>
              </w:rPr>
              <w:t xml:space="preserve">Срок хранения и </w:t>
            </w:r>
          </w:p>
          <w:p w:rsidR="00795587" w:rsidRDefault="0055508A">
            <w:pPr>
              <w:spacing w:after="0" w:line="259" w:lineRule="auto"/>
              <w:ind w:right="6" w:firstLine="0"/>
              <w:jc w:val="center"/>
            </w:pPr>
            <w:r>
              <w:rPr>
                <w:sz w:val="16"/>
              </w:rPr>
              <w:t xml:space="preserve">№ статьи по перечню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0" w:firstLine="0"/>
              <w:jc w:val="center"/>
            </w:pPr>
            <w:r>
              <w:rPr>
                <w:sz w:val="16"/>
              </w:rPr>
              <w:t xml:space="preserve">Примечание </w:t>
            </w:r>
          </w:p>
        </w:tc>
      </w:tr>
      <w:tr w:rsidR="00795587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1" w:line="252" w:lineRule="auto"/>
              <w:ind w:right="108" w:firstLine="0"/>
            </w:pPr>
            <w:r>
              <w:rPr>
                <w:sz w:val="24"/>
              </w:rPr>
              <w:t xml:space="preserve">База данных. «Список рассылки…» (объектно-ориентированная БД, содержащая справочные сведения о корреспондентах для рассылки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информационных материалов)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9" w:line="251" w:lineRule="auto"/>
              <w:ind w:right="108" w:firstLine="0"/>
            </w:pPr>
            <w:r>
              <w:rPr>
                <w:sz w:val="24"/>
              </w:rPr>
              <w:t>ЭД; сервер &lt;…&gt;</w:t>
            </w:r>
            <w:r>
              <w:rPr>
                <w:sz w:val="24"/>
              </w:rPr>
              <w:t xml:space="preserve">, ответственный –  Кравчук И.А.; резервное копирование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ab/>
              <w:t xml:space="preserve">отдел информационных технологий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795587" w:rsidRDefault="0055508A">
      <w:pPr>
        <w:spacing w:after="137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ind w:left="-15" w:right="130"/>
      </w:pPr>
      <w:r>
        <w:t xml:space="preserve">При включении электронных документов в конкретную номенклатуру дел им устанавливаются сроки хранения аналогичные документам на бумажных носителях. </w:t>
      </w:r>
    </w:p>
    <w:p w:rsidR="00795587" w:rsidRDefault="0055508A">
      <w:pPr>
        <w:ind w:left="-15" w:right="135"/>
      </w:pPr>
      <w:r>
        <w:t>Если в течение года в администрации муниципального образования возникают новые документированные участки работы и непредусмотренные дела, они дополнительно вносятся в номенклатуру. Для вновь заводимых дел в каждом разделе номенклатуры оставляются резервные</w:t>
      </w:r>
      <w:r>
        <w:t xml:space="preserve"> индексы.  </w:t>
      </w:r>
    </w:p>
    <w:p w:rsidR="00795587" w:rsidRDefault="0055508A">
      <w:pPr>
        <w:ind w:left="-15" w:right="212"/>
      </w:pPr>
      <w:r>
        <w:t xml:space="preserve">Исчисление сроков хранения документов производится с 1 января года, следующего за годом окончания их делопроизводством. Например: исчисление срока хранения дел, законченных делопроизводством в 2012 г., начинается с 1 января 2013 г.  </w:t>
      </w:r>
    </w:p>
    <w:p w:rsidR="00795587" w:rsidRDefault="0055508A">
      <w:pPr>
        <w:ind w:left="-15" w:right="212"/>
      </w:pPr>
      <w:r>
        <w:t>По окончан</w:t>
      </w:r>
      <w:r>
        <w:t>ии календарного года, на который была составлена номенклатура дел, ответственным за делопроизводство, подводится итог количества отложившихся в истекшем году дел, отдельно постоянного и временного хранения, а также дел, переходящих на следующий год. Анализ</w:t>
      </w:r>
      <w:r>
        <w:t xml:space="preserve"> количества дел, заведенных в делопроизводстве, оформляется в итоговой записи, форма которой дана в </w:t>
      </w:r>
      <w:r>
        <w:rPr>
          <w:i/>
        </w:rPr>
        <w:t>Приложении 2.</w:t>
      </w:r>
      <w:r>
        <w:t xml:space="preserve"> Сведения итоговой записи служат основанием для заполнения паспорта архива. </w:t>
      </w:r>
    </w:p>
    <w:p w:rsidR="00795587" w:rsidRDefault="0055508A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795587" w:rsidRDefault="0055508A">
      <w:pPr>
        <w:spacing w:after="24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795587" w:rsidRDefault="0055508A">
      <w:pPr>
        <w:spacing w:after="7" w:line="271" w:lineRule="auto"/>
        <w:ind w:left="-5" w:right="4997" w:hanging="10"/>
        <w:jc w:val="left"/>
      </w:pPr>
      <w:r>
        <w:t>Главный специалист-эксперт  отдела информационно-аналитической</w:t>
      </w:r>
      <w:r>
        <w:t xml:space="preserve">  работы и предоставления  государственных услуг  Комитета по делам архивов  </w:t>
      </w:r>
    </w:p>
    <w:p w:rsidR="00795587" w:rsidRDefault="0055508A">
      <w:pPr>
        <w:ind w:left="-15" w:right="212" w:firstLine="0"/>
      </w:pPr>
      <w:r>
        <w:t xml:space="preserve">при Правительстве УР                                                                          И.А. Ложкина </w:t>
      </w:r>
    </w:p>
    <w:p w:rsidR="00795587" w:rsidRDefault="0055508A">
      <w:pPr>
        <w:spacing w:after="0" w:line="259" w:lineRule="auto"/>
        <w:ind w:right="0" w:firstLine="0"/>
        <w:jc w:val="left"/>
      </w:pPr>
      <w:r>
        <w:t xml:space="preserve"> </w:t>
      </w:r>
    </w:p>
    <w:p w:rsidR="00795587" w:rsidRDefault="0055508A">
      <w:pPr>
        <w:ind w:left="-15" w:right="212" w:firstLine="0"/>
      </w:pPr>
      <w:r>
        <w:t xml:space="preserve">04.07.2017  </w:t>
      </w:r>
    </w:p>
    <w:p w:rsidR="00795587" w:rsidRDefault="0055508A">
      <w:pPr>
        <w:spacing w:after="0" w:line="259" w:lineRule="auto"/>
        <w:ind w:left="2233" w:right="0" w:firstLine="0"/>
        <w:jc w:val="left"/>
      </w:pPr>
      <w:r>
        <w:t xml:space="preserve"> </w:t>
      </w:r>
      <w:r>
        <w:tab/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left="2197" w:right="0" w:firstLine="0"/>
        <w:jc w:val="left"/>
      </w:pPr>
      <w:r>
        <w:rPr>
          <w:b/>
          <w:sz w:val="28"/>
        </w:rPr>
        <w:t xml:space="preserve"> </w:t>
      </w:r>
    </w:p>
    <w:p w:rsidR="00795587" w:rsidRDefault="0055508A">
      <w:pPr>
        <w:spacing w:after="29" w:line="259" w:lineRule="auto"/>
        <w:ind w:left="10" w:right="4683" w:hanging="10"/>
        <w:jc w:val="center"/>
      </w:pPr>
      <w:r>
        <w:rPr>
          <w:b/>
          <w:sz w:val="28"/>
        </w:rPr>
        <w:t xml:space="preserve">Примерная номенклатура дел  администрации муниципального района (городского округа)  в </w:t>
      </w:r>
    </w:p>
    <w:p w:rsidR="00795587" w:rsidRDefault="0055508A">
      <w:pPr>
        <w:spacing w:after="3" w:line="259" w:lineRule="auto"/>
        <w:ind w:left="10" w:right="5116" w:hanging="10"/>
        <w:jc w:val="center"/>
      </w:pPr>
      <w:r>
        <w:rPr>
          <w:b/>
          <w:sz w:val="28"/>
        </w:rPr>
        <w:t xml:space="preserve">Удмуртской Республике </w:t>
      </w:r>
    </w:p>
    <w:p w:rsidR="00795587" w:rsidRDefault="0055508A">
      <w:pPr>
        <w:spacing w:after="146" w:line="259" w:lineRule="auto"/>
        <w:ind w:right="5074" w:firstLine="0"/>
        <w:jc w:val="center"/>
      </w:pPr>
      <w:r>
        <w:rPr>
          <w:sz w:val="16"/>
        </w:rPr>
        <w:t xml:space="preserve"> </w:t>
      </w:r>
    </w:p>
    <w:p w:rsidR="00795587" w:rsidRDefault="0055508A">
      <w:pPr>
        <w:spacing w:after="0" w:line="259" w:lineRule="auto"/>
        <w:ind w:right="5114" w:firstLine="0"/>
        <w:jc w:val="center"/>
      </w:pPr>
      <w:r>
        <w:rPr>
          <w:sz w:val="28"/>
        </w:rPr>
        <w:t xml:space="preserve">г. Ижевск </w:t>
      </w:r>
    </w:p>
    <w:p w:rsidR="00795587" w:rsidRDefault="0055508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49" w:type="dxa"/>
          <w:left w:w="115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240"/>
        <w:gridCol w:w="5473"/>
        <w:gridCol w:w="1835"/>
        <w:gridCol w:w="1486"/>
      </w:tblGrid>
      <w:tr w:rsidR="00795587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Индекс дела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Заголовок дела (тома, части)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hanging="19"/>
              <w:jc w:val="center"/>
            </w:pPr>
            <w:r>
              <w:rPr>
                <w:sz w:val="24"/>
              </w:rPr>
              <w:t xml:space="preserve">Срок хранения и № ст. по перечню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Примечание </w:t>
            </w:r>
          </w:p>
        </w:tc>
      </w:tr>
    </w:tbl>
    <w:p w:rsidR="00795587" w:rsidRDefault="0055508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67"/>
        <w:gridCol w:w="5290"/>
        <w:gridCol w:w="1760"/>
        <w:gridCol w:w="1848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8"/>
              </w:rPr>
              <w:t xml:space="preserve">01. Руководство и контроль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</w:pPr>
            <w:r>
              <w:rPr>
                <w:sz w:val="28"/>
              </w:rPr>
              <w:t xml:space="preserve">Законодательные, нормативные, распорядительные акты федеральных и республиканских органов государственной власти по вопросам </w:t>
            </w:r>
            <w:r>
              <w:rPr>
                <w:sz w:val="28"/>
              </w:rPr>
              <w:lastRenderedPageBreak/>
              <w:t xml:space="preserve">деятельности органов местного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12" w:right="241" w:firstLine="0"/>
              <w:jc w:val="center"/>
            </w:pPr>
            <w:r>
              <w:rPr>
                <w:sz w:val="28"/>
              </w:rPr>
              <w:lastRenderedPageBreak/>
              <w:t xml:space="preserve">ДМН  ст. 1б  </w:t>
            </w:r>
          </w:p>
          <w:p w:rsidR="00795587" w:rsidRDefault="0055508A">
            <w:pPr>
              <w:spacing w:after="23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Относящиеся </w:t>
            </w:r>
          </w:p>
          <w:p w:rsidR="00795587" w:rsidRDefault="0055508A">
            <w:pPr>
              <w:spacing w:after="11" w:line="260" w:lineRule="auto"/>
              <w:ind w:right="0" w:firstLine="0"/>
              <w:jc w:val="left"/>
            </w:pPr>
            <w:r>
              <w:rPr>
                <w:sz w:val="20"/>
              </w:rPr>
              <w:t xml:space="preserve">к </w:t>
            </w:r>
            <w:r>
              <w:rPr>
                <w:sz w:val="20"/>
              </w:rPr>
              <w:tab/>
              <w:t>деятельности администра-</w:t>
            </w:r>
          </w:p>
          <w:p w:rsidR="00795587" w:rsidRDefault="0055508A">
            <w:pPr>
              <w:tabs>
                <w:tab w:val="center" w:pos="633"/>
                <w:tab w:val="right" w:pos="1294"/>
              </w:tabs>
              <w:spacing w:after="23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ции </w:t>
            </w:r>
            <w:r>
              <w:rPr>
                <w:sz w:val="20"/>
              </w:rPr>
              <w:tab/>
              <w:t xml:space="preserve">– </w:t>
            </w:r>
            <w:r>
              <w:rPr>
                <w:sz w:val="20"/>
              </w:rPr>
              <w:tab/>
              <w:t>по-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стоянно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Постановления Главы муниципального образования по основной деятельности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ст. 1а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Постановления </w:t>
            </w:r>
            <w:r>
              <w:rPr>
                <w:sz w:val="28"/>
              </w:rPr>
              <w:tab/>
              <w:t xml:space="preserve">Администрации муниципального образования по основной деятельности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4" w:line="264" w:lineRule="auto"/>
              <w:ind w:left="465" w:right="109" w:hanging="38"/>
              <w:jc w:val="left"/>
            </w:pPr>
            <w:r>
              <w:rPr>
                <w:sz w:val="28"/>
              </w:rPr>
              <w:t xml:space="preserve"> Пост. ст. 1</w:t>
            </w:r>
            <w:r>
              <w:rPr>
                <w:sz w:val="28"/>
              </w:rPr>
              <w:t xml:space="preserve">а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Решения сессий городской Думы, Совета депутатов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ДМН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Относящиеся </w:t>
            </w:r>
          </w:p>
          <w:p w:rsidR="00795587" w:rsidRDefault="0055508A">
            <w:pPr>
              <w:spacing w:after="8" w:line="262" w:lineRule="auto"/>
              <w:ind w:right="0" w:firstLine="0"/>
              <w:jc w:val="left"/>
            </w:pPr>
            <w:r>
              <w:rPr>
                <w:sz w:val="20"/>
              </w:rPr>
              <w:t xml:space="preserve">к </w:t>
            </w:r>
            <w:r>
              <w:rPr>
                <w:sz w:val="20"/>
              </w:rPr>
              <w:tab/>
              <w:t>деятельности администра-</w:t>
            </w:r>
          </w:p>
          <w:p w:rsidR="00795587" w:rsidRDefault="0055508A">
            <w:pPr>
              <w:tabs>
                <w:tab w:val="center" w:pos="633"/>
                <w:tab w:val="right" w:pos="1294"/>
              </w:tabs>
              <w:spacing w:after="23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ции </w:t>
            </w:r>
            <w:r>
              <w:rPr>
                <w:sz w:val="20"/>
              </w:rPr>
              <w:tab/>
              <w:t xml:space="preserve">– </w:t>
            </w:r>
            <w:r>
              <w:rPr>
                <w:sz w:val="20"/>
              </w:rPr>
              <w:tab/>
              <w:t>по-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стоянно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Распоряжения </w:t>
            </w:r>
            <w:r>
              <w:rPr>
                <w:sz w:val="28"/>
              </w:rPr>
              <w:tab/>
              <w:t xml:space="preserve">Администрации муниципального образования по основной деятельности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74" w:lineRule="auto"/>
              <w:ind w:left="302" w:right="304" w:firstLine="0"/>
              <w:jc w:val="center"/>
            </w:pPr>
            <w:r>
              <w:rPr>
                <w:sz w:val="28"/>
              </w:rPr>
              <w:t>Пост.</w:t>
            </w:r>
            <w:r>
              <w:rPr>
                <w:sz w:val="28"/>
              </w:rPr>
              <w:t xml:space="preserve"> ст. 1а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Протоколы совещаний при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ст. 18е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Оперативных совещаний – 5 лет ЭПК </w:t>
            </w: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0" w:firstLine="0"/>
            </w:pPr>
            <w:r>
              <w:rPr>
                <w:sz w:val="28"/>
              </w:rPr>
              <w:t xml:space="preserve">Протоколы заседаний коллегии администрации муниципального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образования и документы к ним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18б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Устав муниципального образования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0" w:line="216" w:lineRule="auto"/>
              <w:ind w:left="302" w:right="304" w:firstLine="0"/>
              <w:jc w:val="center"/>
            </w:pPr>
            <w:r>
              <w:rPr>
                <w:sz w:val="28"/>
              </w:rPr>
              <w:t xml:space="preserve">Пост. ст. 12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Положения о структурных подразделениях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2" w:line="259" w:lineRule="auto"/>
              <w:ind w:right="68" w:firstLine="0"/>
              <w:jc w:val="center"/>
            </w:pPr>
            <w:r>
              <w:rPr>
                <w:sz w:val="28"/>
              </w:rPr>
              <w:t>ст. 56а</w:t>
            </w:r>
            <w:r>
              <w:rPr>
                <w:color w:val="800000"/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</w:pPr>
            <w:r>
              <w:rPr>
                <w:sz w:val="28"/>
              </w:rPr>
              <w:t xml:space="preserve">Административные регламенты администрации муниципального образования предоставления муниципальных услуг и исполнения муниципальных функций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113" w:firstLine="0"/>
              <w:jc w:val="center"/>
            </w:pPr>
            <w:r>
              <w:rPr>
                <w:sz w:val="28"/>
              </w:rPr>
              <w:t xml:space="preserve">ст. 54а 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9" w:line="248" w:lineRule="auto"/>
              <w:ind w:right="109" w:firstLine="0"/>
            </w:pPr>
            <w:r>
              <w:rPr>
                <w:sz w:val="28"/>
              </w:rPr>
              <w:t xml:space="preserve">Административные регламенты предоставления государственных </w:t>
            </w:r>
            <w:r>
              <w:rPr>
                <w:sz w:val="28"/>
              </w:rPr>
              <w:t xml:space="preserve">услуг при осуществлении отдельных государственных полномочий, переданных федеральными законами, законами Удмуртской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Республики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06" w:right="0" w:firstLine="0"/>
              <w:jc w:val="left"/>
            </w:pPr>
            <w:r>
              <w:rPr>
                <w:sz w:val="28"/>
              </w:rPr>
              <w:t xml:space="preserve">ДЗН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5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Сертификаты ключа электронной подписи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232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66"/>
                <w:tab w:val="center" w:pos="95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форме </w:t>
            </w:r>
          </w:p>
          <w:p w:rsidR="00795587" w:rsidRDefault="0055508A">
            <w:pPr>
              <w:spacing w:after="1" w:line="239" w:lineRule="auto"/>
              <w:ind w:right="111" w:firstLine="0"/>
            </w:pPr>
            <w:r>
              <w:rPr>
                <w:sz w:val="20"/>
              </w:rPr>
              <w:t xml:space="preserve">электронного документа хранятся не менее 5 лет после </w:t>
            </w:r>
          </w:p>
          <w:p w:rsidR="00795587" w:rsidRDefault="0055508A">
            <w:pPr>
              <w:spacing w:after="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исключения </w:t>
            </w:r>
          </w:p>
          <w:p w:rsidR="00795587" w:rsidRDefault="0055508A">
            <w:pPr>
              <w:tabs>
                <w:tab w:val="center" w:pos="92"/>
                <w:tab w:val="center" w:pos="902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из </w:t>
            </w:r>
            <w:r>
              <w:rPr>
                <w:sz w:val="20"/>
              </w:rPr>
              <w:tab/>
              <w:t xml:space="preserve">реестра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сертификатов ключей подписи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Муниципальная </w:t>
            </w:r>
            <w:r>
              <w:rPr>
                <w:sz w:val="28"/>
              </w:rPr>
              <w:tab/>
              <w:t xml:space="preserve">программа «Муниципальное </w:t>
            </w:r>
            <w:r>
              <w:rPr>
                <w:sz w:val="28"/>
              </w:rPr>
              <w:tab/>
              <w:t xml:space="preserve">управление» муниципального образования  на 2015–2020 годы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262а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Стратегия </w:t>
            </w:r>
            <w:r>
              <w:rPr>
                <w:sz w:val="28"/>
              </w:rPr>
              <w:tab/>
              <w:t xml:space="preserve">социально-экономического развития муниципального образования на период до 2025 г.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262а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Годовой план мероприятий по реализации  Стратегии </w:t>
            </w:r>
            <w:r>
              <w:rPr>
                <w:sz w:val="28"/>
              </w:rPr>
              <w:tab/>
              <w:t>социально-</w:t>
            </w:r>
            <w:r>
              <w:rPr>
                <w:sz w:val="28"/>
              </w:rPr>
              <w:t xml:space="preserve">экономического развития муниципального образования на период до 2025 г.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267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51" w:lineRule="auto"/>
              <w:ind w:right="110" w:firstLine="0"/>
            </w:pPr>
            <w:r>
              <w:rPr>
                <w:sz w:val="28"/>
              </w:rPr>
              <w:t xml:space="preserve">Годовой план мероприятий по реализации муниципальной программы «Муниципальное управление» муниципального образования на 2015–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2020 гг.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267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Годовой план работы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285а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Квартальные планы работы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2" w:line="259" w:lineRule="auto"/>
              <w:ind w:right="110" w:firstLine="0"/>
              <w:jc w:val="center"/>
            </w:pPr>
            <w:r>
              <w:rPr>
                <w:sz w:val="28"/>
              </w:rPr>
              <w:t xml:space="preserve">ДМН </w:t>
            </w:r>
          </w:p>
          <w:p w:rsidR="00795587" w:rsidRDefault="0055508A">
            <w:pPr>
              <w:spacing w:after="20" w:line="259" w:lineRule="auto"/>
              <w:ind w:right="114" w:firstLine="0"/>
              <w:jc w:val="center"/>
            </w:pPr>
            <w:r>
              <w:rPr>
                <w:sz w:val="28"/>
              </w:rPr>
              <w:t xml:space="preserve">ст. 288 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4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</w:t>
            </w:r>
          </w:p>
          <w:p w:rsidR="00795587" w:rsidRDefault="0055508A">
            <w:pPr>
              <w:tabs>
                <w:tab w:val="center" w:pos="356"/>
                <w:tab w:val="center" w:pos="1171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годовых </w:t>
            </w:r>
            <w:r>
              <w:rPr>
                <w:sz w:val="20"/>
              </w:rPr>
              <w:tab/>
              <w:t>–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постоянно </w:t>
            </w:r>
          </w:p>
        </w:tc>
      </w:tr>
      <w:tr w:rsidR="00795587">
        <w:trPr>
          <w:trHeight w:val="11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Месячные планы работы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0" w:line="259" w:lineRule="auto"/>
              <w:ind w:right="110" w:firstLine="0"/>
              <w:jc w:val="center"/>
            </w:pPr>
            <w:r>
              <w:rPr>
                <w:sz w:val="28"/>
              </w:rPr>
              <w:t xml:space="preserve">ДМН </w:t>
            </w:r>
          </w:p>
          <w:p w:rsidR="00795587" w:rsidRDefault="0055508A">
            <w:pPr>
              <w:spacing w:after="22" w:line="259" w:lineRule="auto"/>
              <w:ind w:right="114" w:firstLine="0"/>
              <w:jc w:val="center"/>
            </w:pPr>
            <w:r>
              <w:rPr>
                <w:sz w:val="28"/>
              </w:rPr>
              <w:t xml:space="preserve">ст. 288 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99" w:firstLine="0"/>
              <w:jc w:val="left"/>
            </w:pPr>
            <w:r>
              <w:rPr>
                <w:sz w:val="20"/>
              </w:rPr>
              <w:t xml:space="preserve">При отсутствии годовых, квартальных – постоянно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01-20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Годовой отчет о реализации муниципальной программы «Муниципальное управление» муниципального образования  на 2015–2020 годы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75" w:lineRule="auto"/>
              <w:ind w:left="302" w:right="304" w:firstLine="0"/>
              <w:jc w:val="center"/>
            </w:pPr>
            <w:r>
              <w:rPr>
                <w:sz w:val="28"/>
              </w:rPr>
              <w:t xml:space="preserve">Пост. ст. 265, </w:t>
            </w:r>
          </w:p>
          <w:p w:rsidR="00795587" w:rsidRDefault="0055508A">
            <w:pPr>
              <w:spacing w:after="2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294а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Квартальный </w:t>
            </w:r>
            <w:r>
              <w:rPr>
                <w:sz w:val="28"/>
              </w:rPr>
              <w:tab/>
              <w:t xml:space="preserve">отчет </w:t>
            </w:r>
            <w:r>
              <w:rPr>
                <w:sz w:val="28"/>
              </w:rPr>
              <w:tab/>
              <w:t xml:space="preserve">о </w:t>
            </w:r>
            <w:r>
              <w:rPr>
                <w:sz w:val="28"/>
              </w:rPr>
              <w:tab/>
              <w:t xml:space="preserve">реализации муниципальной </w:t>
            </w:r>
            <w:r>
              <w:rPr>
                <w:sz w:val="28"/>
              </w:rPr>
              <w:tab/>
              <w:t xml:space="preserve">программы «Муниципальное </w:t>
            </w:r>
            <w:r>
              <w:rPr>
                <w:sz w:val="28"/>
              </w:rPr>
              <w:tab/>
              <w:t xml:space="preserve">управление» муниципального образования  на 2015–2020 годы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17" w:right="335" w:firstLine="0"/>
              <w:jc w:val="center"/>
            </w:pPr>
            <w:r>
              <w:rPr>
                <w:sz w:val="28"/>
              </w:rPr>
              <w:t xml:space="preserve">5 лет ст. 294б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7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годовых </w:t>
            </w:r>
            <w:r>
              <w:rPr>
                <w:sz w:val="20"/>
              </w:rPr>
              <w:tab/>
              <w:t xml:space="preserve">– пост. </w:t>
            </w:r>
          </w:p>
        </w:tc>
      </w:tr>
      <w:tr w:rsidR="00795587">
        <w:trPr>
          <w:trHeight w:val="8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503"/>
                <w:tab w:val="center" w:pos="2258"/>
                <w:tab w:val="center" w:pos="4437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Годовой </w:t>
            </w:r>
            <w:r>
              <w:rPr>
                <w:sz w:val="28"/>
              </w:rPr>
              <w:tab/>
              <w:t xml:space="preserve">отчет </w:t>
            </w:r>
            <w:r>
              <w:rPr>
                <w:sz w:val="28"/>
              </w:rPr>
              <w:tab/>
              <w:t xml:space="preserve">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464б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795587">
        <w:trPr>
          <w:trHeight w:val="9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794"/>
                <w:tab w:val="center" w:pos="2550"/>
                <w:tab w:val="center" w:pos="4439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Квартальный </w:t>
            </w:r>
            <w:r>
              <w:rPr>
                <w:sz w:val="28"/>
              </w:rPr>
              <w:tab/>
              <w:t xml:space="preserve">отчет </w:t>
            </w:r>
            <w:r>
              <w:rPr>
                <w:sz w:val="28"/>
              </w:rPr>
              <w:tab/>
              <w:t xml:space="preserve">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2" w:lineRule="auto"/>
              <w:ind w:left="331" w:right="335" w:firstLine="0"/>
              <w:jc w:val="center"/>
            </w:pPr>
            <w:r>
              <w:rPr>
                <w:sz w:val="28"/>
              </w:rPr>
              <w:t xml:space="preserve">5 лет ст. 464г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</w:t>
            </w:r>
          </w:p>
          <w:p w:rsidR="00795587" w:rsidRDefault="0055508A">
            <w:pPr>
              <w:spacing w:after="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отсутствии </w:t>
            </w:r>
          </w:p>
          <w:p w:rsidR="00795587" w:rsidRDefault="0055508A">
            <w:pPr>
              <w:tabs>
                <w:tab w:val="center" w:pos="356"/>
                <w:tab w:val="center" w:pos="1171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годовых </w:t>
            </w:r>
            <w:r>
              <w:rPr>
                <w:sz w:val="20"/>
              </w:rPr>
              <w:tab/>
              <w:t>–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постоянно </w:t>
            </w:r>
          </w:p>
        </w:tc>
      </w:tr>
      <w:tr w:rsidR="00795587">
        <w:trPr>
          <w:trHeight w:val="208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Регистры муниципальных нормативных правовых актов, документы по их ведению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2" w:lineRule="auto"/>
              <w:ind w:left="302" w:right="304" w:firstLine="0"/>
              <w:jc w:val="center"/>
            </w:pPr>
            <w:r>
              <w:rPr>
                <w:sz w:val="28"/>
              </w:rPr>
              <w:t xml:space="preserve">Пост. ст. 3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2" w:lineRule="auto"/>
              <w:ind w:right="73" w:firstLine="0"/>
            </w:pPr>
            <w:r>
              <w:rPr>
                <w:sz w:val="20"/>
              </w:rPr>
              <w:t xml:space="preserve">Хранятся в администраци и </w:t>
            </w:r>
            <w:r>
              <w:rPr>
                <w:sz w:val="20"/>
              </w:rPr>
              <w:tab/>
              <w:t xml:space="preserve">МО, </w:t>
            </w:r>
          </w:p>
          <w:p w:rsidR="00795587" w:rsidRDefault="0055508A">
            <w:pPr>
              <w:spacing w:after="0" w:line="259" w:lineRule="auto"/>
              <w:ind w:right="59" w:firstLine="0"/>
              <w:jc w:val="left"/>
            </w:pPr>
            <w:r>
              <w:rPr>
                <w:sz w:val="20"/>
              </w:rPr>
              <w:t xml:space="preserve">передаются на постоянное хранение после завершения ведения  </w:t>
            </w:r>
          </w:p>
        </w:tc>
      </w:tr>
      <w:tr w:rsidR="00795587">
        <w:trPr>
          <w:trHeight w:val="10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Кодекс профессиональной этики муниципальных служащих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68" w:lineRule="auto"/>
              <w:ind w:left="302" w:right="304" w:firstLine="0"/>
              <w:jc w:val="center"/>
            </w:pPr>
            <w:r>
              <w:rPr>
                <w:sz w:val="28"/>
              </w:rPr>
              <w:t xml:space="preserve">Пост. ст. 81а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9" w:line="248" w:lineRule="auto"/>
              <w:ind w:right="70" w:firstLine="0"/>
            </w:pPr>
            <w:r>
              <w:rPr>
                <w:sz w:val="28"/>
              </w:rPr>
              <w:t xml:space="preserve">Документы о выполнении Плана мероприятий по реализации  Стратегии социально-экономического развития муниципального образования на период до 2025 г. (отчеты, справки, информации,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доклад) за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464б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5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>Документы о регистрации администрации муниципального образования (свидетельство о государственной регистрации (перерегистрации), свидетельство о постановке на учет в налоговом органе, выписки из единого государственного реестра юридических лиц, извещения с</w:t>
            </w:r>
            <w:r>
              <w:rPr>
                <w:sz w:val="28"/>
              </w:rPr>
              <w:t xml:space="preserve">трахователю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37" w:lineRule="auto"/>
              <w:ind w:left="211" w:right="284" w:firstLine="0"/>
              <w:jc w:val="center"/>
            </w:pPr>
            <w:r>
              <w:rPr>
                <w:sz w:val="28"/>
              </w:rPr>
              <w:t xml:space="preserve">Пост. ст. 10, 39,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381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01-28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Документы о работе администрации муниципального образования, ее отделов и служб (информации, справки, отчеты, планы)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4" w:lineRule="auto"/>
              <w:ind w:left="302" w:right="304" w:firstLine="0"/>
              <w:jc w:val="center"/>
            </w:pPr>
            <w:r>
              <w:rPr>
                <w:sz w:val="28"/>
              </w:rPr>
              <w:t xml:space="preserve">Пост. ст. 83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33"/>
        <w:gridCol w:w="5540"/>
        <w:gridCol w:w="1793"/>
        <w:gridCol w:w="1499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346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01-29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о создании и аннулировании электронной цифровой подписи (заявление об изготовлении ключа электронной цифровой подписи и сертификата ключа подписи; заявления и уведомления о приостановлении и аннулировании действия сертификата ключа подписи, акты </w:t>
            </w:r>
            <w:r>
              <w:rPr>
                <w:sz w:val="28"/>
              </w:rPr>
              <w:t xml:space="preserve">уничтожения закрытого ключа электронной цифровой подписи и т.д.)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3" w:lineRule="auto"/>
              <w:ind w:right="0" w:firstLine="0"/>
              <w:jc w:val="center"/>
            </w:pPr>
            <w:r>
              <w:rPr>
                <w:sz w:val="28"/>
              </w:rPr>
              <w:t xml:space="preserve">15 лет ЭПК  ст. 233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аннулирования </w:t>
            </w:r>
          </w:p>
          <w:p w:rsidR="00795587" w:rsidRDefault="0055508A">
            <w:pPr>
              <w:spacing w:after="25" w:line="239" w:lineRule="auto"/>
              <w:ind w:right="0" w:firstLine="0"/>
              <w:jc w:val="left"/>
            </w:pPr>
            <w:r>
              <w:rPr>
                <w:sz w:val="20"/>
              </w:rPr>
              <w:t xml:space="preserve">(прекращения действия) сертификата ключа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подписи </w:t>
            </w:r>
            <w:r>
              <w:rPr>
                <w:sz w:val="20"/>
              </w:rPr>
              <w:tab/>
              <w:t xml:space="preserve">и истечения установленного федеральным законом срока исковой давности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</w:t>
            </w:r>
            <w:r>
              <w:rPr>
                <w:sz w:val="28"/>
              </w:rPr>
              <w:t xml:space="preserve">о результатах проверок работы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  <w:r>
              <w:rPr>
                <w:sz w:val="28"/>
              </w:rPr>
              <w:tab/>
              <w:t xml:space="preserve">надзорными </w:t>
            </w:r>
            <w:r>
              <w:rPr>
                <w:sz w:val="28"/>
              </w:rPr>
              <w:tab/>
              <w:t xml:space="preserve">и контролирующими органами (акты, справки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173а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Для внутренних проверок администраци и – 5 лет ЭПК </w:t>
            </w:r>
          </w:p>
        </w:tc>
      </w:tr>
      <w:tr w:rsidR="00795587">
        <w:trPr>
          <w:trHeight w:val="11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Документы о проведении сходов граждан на территории муниципального образования (обращения, протоколы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18к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2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Присланные для сведения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– </w:t>
            </w:r>
            <w:r>
              <w:rPr>
                <w:sz w:val="20"/>
              </w:rPr>
              <w:tab/>
              <w:t xml:space="preserve">до минования надобности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Договоры, соглашения администрации муниципального образования </w:t>
            </w:r>
            <w:r>
              <w:rPr>
                <w:sz w:val="28"/>
              </w:rPr>
              <w:t xml:space="preserve">с органами государственной власти, организациями, учреждениями всех форм собственности о сотрудничестве по обмену информацией, о предоставлении информации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492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1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right="0" w:firstLine="0"/>
            </w:pPr>
            <w:r>
              <w:rPr>
                <w:sz w:val="28"/>
              </w:rPr>
              <w:t xml:space="preserve">Договоры между удостоверяющим центром и владельцем сертификата ключа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электронной подписи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8" w:line="268" w:lineRule="auto"/>
              <w:ind w:right="0" w:firstLine="0"/>
              <w:jc w:val="center"/>
            </w:pPr>
            <w:r>
              <w:rPr>
                <w:sz w:val="28"/>
              </w:rPr>
              <w:t xml:space="preserve">15 лет ЭПК ст. 237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" w:firstLine="0"/>
              <w:jc w:val="left"/>
            </w:pPr>
            <w:r>
              <w:rPr>
                <w:sz w:val="20"/>
              </w:rPr>
              <w:t xml:space="preserve">После истечения срока действия договора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Соглашения (договоры) по передаче полномочий между администрацией и органами местного самоуправления муниципальных образований (сельских поселений)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2" w:lineRule="auto"/>
              <w:ind w:left="302" w:right="234" w:firstLine="0"/>
              <w:jc w:val="center"/>
            </w:pPr>
            <w:r>
              <w:rPr>
                <w:sz w:val="28"/>
              </w:rPr>
              <w:t xml:space="preserve">Пост.  </w:t>
            </w:r>
            <w:r>
              <w:rPr>
                <w:sz w:val="28"/>
              </w:rPr>
              <w:t xml:space="preserve">ст. 13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01-35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68" w:firstLine="0"/>
            </w:pPr>
            <w:r>
              <w:rPr>
                <w:sz w:val="28"/>
              </w:rPr>
              <w:t xml:space="preserve">Акты приема-передачи; приложения к ним, составленные при смене Главы администрации муниципального образования; руководителей структурных подразделений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79а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8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3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23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Акты уничтожения печатей и штампов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3" w:lineRule="auto"/>
              <w:ind w:left="266" w:right="198" w:firstLine="0"/>
              <w:jc w:val="center"/>
            </w:pPr>
            <w:r>
              <w:rPr>
                <w:sz w:val="28"/>
              </w:rPr>
              <w:t xml:space="preserve">3 года  ст. 778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книг, </w:t>
            </w:r>
          </w:p>
          <w:p w:rsidR="00795587" w:rsidRDefault="0055508A">
            <w:pPr>
              <w:spacing w:after="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журналов, </w:t>
            </w:r>
          </w:p>
          <w:p w:rsidR="00795587" w:rsidRDefault="0055508A">
            <w:pPr>
              <w:tabs>
                <w:tab w:val="center" w:pos="380"/>
                <w:tab w:val="center" w:pos="116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оттисков </w:t>
            </w:r>
            <w:r>
              <w:rPr>
                <w:sz w:val="20"/>
              </w:rPr>
              <w:tab/>
              <w:t xml:space="preserve">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слепков печатей, штампов, факсимиле – постоянно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69" w:firstLine="0"/>
            </w:pPr>
            <w:r>
              <w:rPr>
                <w:sz w:val="28"/>
              </w:rPr>
              <w:t xml:space="preserve">Переписка с Государственным Советом УР, Правительством УР, государственными органами исполнительной власти по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вопросам основной деятельности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41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Переписка с Управлением государственной службы и взаимодействия с органами местного самоуправления Администрации Главы и Правительства УР по кадровым вопросам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8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32, 674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0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01-39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>Переписка с районным Советом депутатов (Городской Думой</w:t>
            </w:r>
            <w:r>
              <w:rPr>
                <w:sz w:val="28"/>
              </w:rPr>
              <w:t xml:space="preserve">) по вопросам основной деятельности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Переписка с органами местного самоуправления муниципального образования (сельскими поселениями) по вопросам основной деятельности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Переписка с республиканскими, городскими, районными организациями по вопросам экологии, лесного хозяйства, агропромышленного комплекса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Переписка </w:t>
            </w:r>
            <w:r>
              <w:rPr>
                <w:sz w:val="28"/>
              </w:rPr>
              <w:tab/>
              <w:t xml:space="preserve">с </w:t>
            </w:r>
            <w:r>
              <w:rPr>
                <w:sz w:val="28"/>
              </w:rPr>
              <w:tab/>
              <w:t xml:space="preserve">республиканскими, городскими, районными организациями по вопросам землепользования, строительства и архитектуры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01-43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0" w:firstLine="0"/>
            </w:pPr>
            <w:r>
              <w:rPr>
                <w:sz w:val="28"/>
              </w:rPr>
              <w:t xml:space="preserve">Переписка с республиканскими, городскими, районными организациями по </w:t>
            </w:r>
          </w:p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финансовым, административнохозяйственным, организационным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правовым вопросам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16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35, 84,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331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>Переписка с республиканскими, городскими, районными организациями по вопросам дорожного хозяйства, связи, электрификации, газификации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0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2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71" w:firstLine="0"/>
            </w:pPr>
            <w:r>
              <w:rPr>
                <w:sz w:val="28"/>
              </w:rPr>
              <w:t xml:space="preserve">Переписка с республиканскими, городскими, районными организациями по вопросам народного образования, дошкольного воспитания, здравоохранения, социальной защиты и занятости населения, культуры, спорта, молодежной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национальной политики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2" w:line="243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Переписка </w:t>
            </w:r>
            <w:r>
              <w:rPr>
                <w:sz w:val="28"/>
              </w:rPr>
              <w:tab/>
              <w:t xml:space="preserve">с </w:t>
            </w:r>
            <w:r>
              <w:rPr>
                <w:sz w:val="28"/>
              </w:rPr>
              <w:tab/>
              <w:t xml:space="preserve">республиканскими, городскими, районными организациями по вопросам </w:t>
            </w:r>
            <w:r>
              <w:rPr>
                <w:sz w:val="28"/>
              </w:rPr>
              <w:tab/>
              <w:t xml:space="preserve">жилищно-коммунального хозяйства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Переписка с республиканскими, городскими, районными организациями по вопросам торговли, общественного питания, бытового обслуживания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Переписка с республиканскими, городскими, районными организациями по вопросам мобилизационной работы, миграции, регистрации граждан, по взаимодействию со  СМИ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42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35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01-49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Переписка с организациями, учреждениями по кадровым вопросам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674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Переписка с удостоверяющим центром о сертификатах ключа электронной подписи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3"/>
              <w:ind w:right="0" w:firstLine="0"/>
              <w:jc w:val="center"/>
            </w:pPr>
            <w:r>
              <w:rPr>
                <w:sz w:val="28"/>
              </w:rPr>
              <w:t xml:space="preserve">15 лет ЭПК ст. 238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Доверенности, выданные администрацией, на </w:t>
            </w:r>
            <w:r>
              <w:rPr>
                <w:sz w:val="28"/>
              </w:rPr>
              <w:tab/>
              <w:t xml:space="preserve">предоставление </w:t>
            </w:r>
            <w:r>
              <w:rPr>
                <w:sz w:val="28"/>
              </w:rPr>
              <w:tab/>
              <w:t xml:space="preserve">интересов администрации </w:t>
            </w:r>
            <w:r>
              <w:rPr>
                <w:sz w:val="28"/>
              </w:rPr>
              <w:tab/>
              <w:t xml:space="preserve">муниципального образования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518" w:right="0" w:hanging="288"/>
            </w:pPr>
            <w:r>
              <w:rPr>
                <w:sz w:val="28"/>
              </w:rPr>
              <w:t xml:space="preserve">5 лет ЭПК ст. 60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" w:firstLine="0"/>
              <w:jc w:val="left"/>
            </w:pPr>
            <w:r>
              <w:rPr>
                <w:sz w:val="20"/>
              </w:rPr>
              <w:t xml:space="preserve">После истечения срока действия доверенности 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01-52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Обращения </w:t>
            </w:r>
            <w:r>
              <w:rPr>
                <w:sz w:val="28"/>
              </w:rPr>
              <w:tab/>
              <w:t xml:space="preserve">граждан </w:t>
            </w:r>
            <w:r>
              <w:rPr>
                <w:sz w:val="28"/>
              </w:rPr>
              <w:tab/>
              <w:t xml:space="preserve">(заявления, предложения, жалобы) в администрацию муниципального образования и документы по их рассмотрению (справки, сведения, переписка)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7" w:lineRule="auto"/>
              <w:ind w:left="376" w:right="0" w:hanging="146"/>
            </w:pPr>
            <w:r>
              <w:rPr>
                <w:sz w:val="28"/>
              </w:rPr>
              <w:t xml:space="preserve">5 лет ЭПК  ст. 183б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Карточка личного приема гражданина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198" w:firstLine="0"/>
              <w:jc w:val="center"/>
            </w:pPr>
            <w:r>
              <w:rPr>
                <w:sz w:val="28"/>
              </w:rPr>
              <w:t xml:space="preserve">3 года  ст. 259а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Журнал учета поступления законодательных, нормативных и распорядительных документов органов государственной власти РФ, УР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5 лет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ст. 258г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27"/>
        <w:gridCol w:w="5510"/>
        <w:gridCol w:w="1791"/>
        <w:gridCol w:w="1537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323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регистрации постановлений Главы муниципального образования по основной деятельности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ст. 258а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65" w:lineRule="auto"/>
              <w:ind w:right="10" w:firstLine="24"/>
              <w:jc w:val="left"/>
            </w:pPr>
            <w:r>
              <w:rPr>
                <w:sz w:val="20"/>
              </w:rPr>
              <w:t xml:space="preserve">Хранится </w:t>
            </w:r>
            <w:r>
              <w:rPr>
                <w:sz w:val="20"/>
              </w:rPr>
              <w:tab/>
              <w:t xml:space="preserve">в администрации. Подлежит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приему </w:t>
            </w:r>
            <w:r>
              <w:rPr>
                <w:sz w:val="20"/>
              </w:rPr>
              <w:tab/>
              <w:t xml:space="preserve">в муниципальный </w:t>
            </w:r>
            <w:r>
              <w:rPr>
                <w:sz w:val="20"/>
              </w:rPr>
              <w:tab/>
              <w:t xml:space="preserve">архив, если </w:t>
            </w:r>
            <w:r>
              <w:rPr>
                <w:sz w:val="20"/>
              </w:rPr>
              <w:tab/>
              <w:t>может быть использован в качестве научно- справочного аппарата</w:t>
            </w:r>
            <w:r>
              <w:rPr>
                <w:sz w:val="24"/>
              </w:rPr>
              <w:t xml:space="preserve"> </w:t>
            </w:r>
          </w:p>
        </w:tc>
      </w:tr>
      <w:tr w:rsidR="00795587">
        <w:trPr>
          <w:trHeight w:val="32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0" w:firstLine="0"/>
            </w:pPr>
            <w:r>
              <w:rPr>
                <w:sz w:val="28"/>
              </w:rPr>
              <w:t xml:space="preserve">Журнал регистрации постановлений Администрации муниципального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образования по основной деятельности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1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ст. 258а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64" w:lineRule="auto"/>
              <w:ind w:right="10" w:firstLine="0"/>
              <w:jc w:val="left"/>
            </w:pPr>
            <w:r>
              <w:rPr>
                <w:sz w:val="20"/>
              </w:rPr>
              <w:t xml:space="preserve">Хранится </w:t>
            </w:r>
            <w:r>
              <w:rPr>
                <w:sz w:val="20"/>
              </w:rPr>
              <w:tab/>
              <w:t xml:space="preserve">в администрации. Подлежит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приему </w:t>
            </w:r>
            <w:r>
              <w:rPr>
                <w:sz w:val="20"/>
              </w:rPr>
              <w:tab/>
              <w:t xml:space="preserve">в муниципальный </w:t>
            </w:r>
            <w:r>
              <w:rPr>
                <w:sz w:val="20"/>
              </w:rPr>
              <w:tab/>
              <w:t xml:space="preserve">архив, если </w:t>
            </w:r>
            <w:r>
              <w:rPr>
                <w:sz w:val="20"/>
              </w:rPr>
              <w:tab/>
              <w:t xml:space="preserve">может быть использован в качестве научно- </w:t>
            </w:r>
            <w:r>
              <w:rPr>
                <w:sz w:val="20"/>
              </w:rPr>
              <w:t xml:space="preserve">справочного аппарата </w:t>
            </w:r>
          </w:p>
        </w:tc>
      </w:tr>
      <w:tr w:rsidR="00795587">
        <w:trPr>
          <w:trHeight w:val="32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01-57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9" w:lineRule="auto"/>
              <w:ind w:right="0" w:firstLine="0"/>
            </w:pPr>
            <w:r>
              <w:rPr>
                <w:sz w:val="28"/>
              </w:rPr>
              <w:t xml:space="preserve">Журнал регистрации распоряжений Главы администрации муниципального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образования по основной деятельности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4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258а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65" w:lineRule="auto"/>
              <w:ind w:right="10" w:firstLine="0"/>
              <w:jc w:val="left"/>
            </w:pPr>
            <w:r>
              <w:rPr>
                <w:sz w:val="20"/>
              </w:rPr>
              <w:t xml:space="preserve">Хранится </w:t>
            </w:r>
            <w:r>
              <w:rPr>
                <w:sz w:val="20"/>
              </w:rPr>
              <w:tab/>
              <w:t xml:space="preserve">в администрации. Подлежит </w:t>
            </w:r>
          </w:p>
          <w:p w:rsidR="00795587" w:rsidRDefault="0055508A">
            <w:pPr>
              <w:tabs>
                <w:tab w:val="center" w:pos="315"/>
                <w:tab w:val="center" w:pos="117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приему </w:t>
            </w:r>
            <w:r>
              <w:rPr>
                <w:sz w:val="20"/>
              </w:rPr>
              <w:tab/>
              <w:t xml:space="preserve">в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муниципальн ый </w:t>
            </w:r>
            <w:r>
              <w:rPr>
                <w:sz w:val="20"/>
              </w:rPr>
              <w:tab/>
              <w:t xml:space="preserve">архив, если </w:t>
            </w:r>
            <w:r>
              <w:rPr>
                <w:sz w:val="20"/>
              </w:rPr>
              <w:tab/>
              <w:t xml:space="preserve">может </w:t>
            </w:r>
            <w:r>
              <w:rPr>
                <w:sz w:val="20"/>
              </w:rPr>
              <w:t xml:space="preserve">быть использован в качестве научно- справочного аппарата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4" w:firstLine="0"/>
            </w:pPr>
            <w:r>
              <w:rPr>
                <w:sz w:val="28"/>
              </w:rPr>
              <w:t xml:space="preserve">Журнал регистрации входящих документов, в т.ч. по электронной почте, отправлений почты фельдъегерской связью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" w:line="237" w:lineRule="auto"/>
              <w:ind w:left="329" w:right="265" w:firstLine="0"/>
              <w:jc w:val="center"/>
            </w:pPr>
            <w:r>
              <w:rPr>
                <w:sz w:val="28"/>
              </w:rPr>
              <w:t xml:space="preserve">5 лет  ст. 258г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D99594"/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01-59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регистрации исходящих документов, в т.ч. по электронной почте, отправлений почты фельдъегерской связью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" w:line="235" w:lineRule="auto"/>
              <w:ind w:left="295" w:right="176" w:firstLine="197"/>
              <w:jc w:val="left"/>
            </w:pPr>
            <w:r>
              <w:rPr>
                <w:sz w:val="28"/>
              </w:rPr>
              <w:t xml:space="preserve">5 лет  ст. 258г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D99594"/>
                <w:sz w:val="20"/>
              </w:rPr>
              <w:t xml:space="preserve"> </w:t>
            </w:r>
          </w:p>
        </w:tc>
      </w:tr>
      <w:tr w:rsidR="00795587">
        <w:trPr>
          <w:trHeight w:val="131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Журнал регистрации соглашений, договоров об экономических, научных, культурных и иных связях администрации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1" w:lineRule="auto"/>
              <w:ind w:left="302" w:right="304" w:firstLine="0"/>
              <w:jc w:val="center"/>
            </w:pPr>
            <w:r>
              <w:rPr>
                <w:sz w:val="28"/>
              </w:rPr>
              <w:t xml:space="preserve">Пост. ст. 495 </w:t>
            </w:r>
          </w:p>
          <w:p w:rsidR="00795587" w:rsidRDefault="0055508A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993300"/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учета проверок юридического лица, проводимого органами государственного контроля (надзора)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33" w:right="335" w:firstLine="0"/>
              <w:jc w:val="center"/>
            </w:pPr>
            <w:r>
              <w:rPr>
                <w:sz w:val="28"/>
              </w:rPr>
              <w:t xml:space="preserve">5 лет ст. 176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993300"/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личного </w:t>
            </w:r>
            <w:r>
              <w:rPr>
                <w:sz w:val="28"/>
              </w:rPr>
              <w:tab/>
              <w:t xml:space="preserve">приема граждан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266" w:right="198" w:firstLine="0"/>
              <w:jc w:val="center"/>
            </w:pPr>
            <w:r>
              <w:rPr>
                <w:sz w:val="28"/>
              </w:rPr>
              <w:t xml:space="preserve">3 года  ст. 259а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73"/>
                <w:tab w:val="center" w:pos="2498"/>
                <w:tab w:val="center" w:pos="4708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телеграмм,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телефонограмм, факсов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3 года ст.258ж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регистрации обращений граждан (предложения, заявления, жалобы)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84" w:right="47" w:firstLine="168"/>
            </w:pPr>
            <w:r>
              <w:rPr>
                <w:sz w:val="28"/>
              </w:rPr>
              <w:t xml:space="preserve">5 лет  ст. 258е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0" w:firstLine="0"/>
            </w:pPr>
            <w:r>
              <w:rPr>
                <w:sz w:val="28"/>
              </w:rPr>
              <w:t xml:space="preserve">Журнал учета выезда сотрудников администрации муниципального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образования в служебные командировки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91" w:right="47" w:firstLine="161"/>
            </w:pPr>
            <w:r>
              <w:rPr>
                <w:sz w:val="28"/>
              </w:rPr>
              <w:t xml:space="preserve">5 лет  ст. 695з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>В зарубежные командиров-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ки – 10 лет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Журнал учета выдачи печатей и штампов сотрудникам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449" w:right="0" w:firstLine="36"/>
            </w:pPr>
            <w:r>
              <w:rPr>
                <w:sz w:val="28"/>
              </w:rPr>
              <w:t xml:space="preserve">3 года  ст. 777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01-67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оттисков и слепков печатей, штампов, факсимиле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4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2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775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доверенностей, выданных </w:t>
            </w:r>
            <w:r>
              <w:rPr>
                <w:sz w:val="28"/>
              </w:rPr>
              <w:tab/>
              <w:t xml:space="preserve">сотрудникам </w:t>
            </w:r>
            <w:r>
              <w:rPr>
                <w:sz w:val="28"/>
              </w:rPr>
              <w:tab/>
              <w:t xml:space="preserve">администрации муниципального образования для участия в судебных заседаниях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9" w:right="0" w:firstLine="96"/>
            </w:pPr>
            <w:r>
              <w:rPr>
                <w:sz w:val="28"/>
              </w:rPr>
              <w:t xml:space="preserve">3 года  ст. 259г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01-69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Картотека контроля исполнения документов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9" w:line="237" w:lineRule="auto"/>
              <w:ind w:left="377" w:right="0" w:firstLine="108"/>
            </w:pPr>
            <w:r>
              <w:rPr>
                <w:sz w:val="28"/>
              </w:rPr>
              <w:t xml:space="preserve">3 года  ст. 258д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6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Комиссии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6" w:line="238" w:lineRule="auto"/>
              <w:ind w:right="0" w:firstLine="2"/>
              <w:jc w:val="center"/>
            </w:pPr>
            <w:r>
              <w:rPr>
                <w:b/>
                <w:sz w:val="28"/>
              </w:rPr>
              <w:t xml:space="preserve">Комиссия по соблюдению требований к служебному поведению муниципальных служащих и урегулированию конфликта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8"/>
              </w:rPr>
              <w:t xml:space="preserve">интересов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>Протоколы заседаний комиссии по соблюдению требований к служебному поведению муниципальных служащих администрации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и урегулированию конфликта интересов, документы к ним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Протоколы заседаний комиссии по рассмотрению служебных споров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к ним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401" w:right="85" w:firstLine="120"/>
              <w:jc w:val="left"/>
            </w:pPr>
            <w:r>
              <w:rPr>
                <w:sz w:val="28"/>
              </w:rPr>
              <w:t xml:space="preserve">Пост. ст. 18г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32"/>
        <w:gridCol w:w="5540"/>
        <w:gridCol w:w="1794"/>
        <w:gridCol w:w="1499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7" w:line="265" w:lineRule="auto"/>
              <w:ind w:right="69" w:firstLine="0"/>
            </w:pPr>
            <w:r>
              <w:rPr>
                <w:sz w:val="28"/>
              </w:rPr>
              <w:t>Положение о комиссии по соблюдению требований к служебному поведению муниципальных служащих администрации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урегулированию конфликта интересов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2" w:line="259" w:lineRule="auto"/>
              <w:ind w:right="193" w:firstLine="0"/>
              <w:jc w:val="center"/>
            </w:pPr>
            <w:r>
              <w:rPr>
                <w:sz w:val="28"/>
              </w:rPr>
              <w:t xml:space="preserve">ст. 55а  </w:t>
            </w:r>
          </w:p>
          <w:p w:rsidR="00795587" w:rsidRDefault="0055508A">
            <w:pPr>
              <w:spacing w:after="0" w:line="259" w:lineRule="auto"/>
              <w:ind w:right="19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Годовой </w:t>
            </w:r>
            <w:r>
              <w:rPr>
                <w:sz w:val="28"/>
              </w:rPr>
              <w:tab/>
              <w:t xml:space="preserve">план </w:t>
            </w:r>
            <w:r>
              <w:rPr>
                <w:sz w:val="28"/>
              </w:rPr>
              <w:tab/>
              <w:t xml:space="preserve">работы </w:t>
            </w:r>
            <w:r>
              <w:rPr>
                <w:sz w:val="28"/>
              </w:rPr>
              <w:tab/>
              <w:t>комиссии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 xml:space="preserve">по соблюдению </w:t>
            </w:r>
            <w:r>
              <w:rPr>
                <w:sz w:val="28"/>
              </w:rPr>
              <w:tab/>
              <w:t xml:space="preserve">требований к </w:t>
            </w:r>
            <w:r>
              <w:rPr>
                <w:sz w:val="28"/>
              </w:rPr>
              <w:tab/>
              <w:t xml:space="preserve">служебному поведению </w:t>
            </w:r>
            <w:r>
              <w:rPr>
                <w:sz w:val="28"/>
              </w:rPr>
              <w:tab/>
              <w:t xml:space="preserve">муниципальных </w:t>
            </w:r>
            <w:r>
              <w:rPr>
                <w:sz w:val="28"/>
              </w:rPr>
              <w:tab/>
              <w:t xml:space="preserve">служащих администрации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муниципального образования и урегулированию конфликта интересов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7" w:line="236" w:lineRule="auto"/>
              <w:ind w:left="362" w:right="244" w:firstLine="0"/>
              <w:jc w:val="center"/>
            </w:pPr>
            <w:r>
              <w:rPr>
                <w:sz w:val="28"/>
              </w:rPr>
              <w:t xml:space="preserve">Пост. ст. 285а </w:t>
            </w:r>
          </w:p>
          <w:p w:rsidR="00795587" w:rsidRDefault="0055508A">
            <w:pPr>
              <w:spacing w:after="0" w:line="259" w:lineRule="auto"/>
              <w:ind w:right="190" w:firstLine="0"/>
              <w:jc w:val="center"/>
            </w:pPr>
            <w:r>
              <w:rPr>
                <w:sz w:val="28"/>
              </w:rPr>
              <w:t xml:space="preserve"> 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3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8"/>
              </w:rPr>
              <w:t xml:space="preserve">Жилищно-бытовая комиссия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01-75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>Протоколы заседаний жилищно-</w:t>
            </w:r>
            <w:r>
              <w:rPr>
                <w:sz w:val="28"/>
              </w:rPr>
              <w:t xml:space="preserve">бытовой комиссии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 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925 </w:t>
            </w:r>
          </w:p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Положение о жилищно-бытовой комиссии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55а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207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Годовой отчет о работе жилищно-</w:t>
            </w:r>
            <w:r>
              <w:rPr>
                <w:sz w:val="28"/>
              </w:rPr>
              <w:t xml:space="preserve">бытовой комиссии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266" w:firstLine="0"/>
              <w:jc w:val="center"/>
            </w:pPr>
            <w:r>
              <w:rPr>
                <w:sz w:val="28"/>
              </w:rPr>
              <w:t xml:space="preserve">5 лет  ст. 475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годовых, квартальных отчетов о работе администрации МО – постоянно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8" w:lineRule="auto"/>
              <w:ind w:right="68" w:firstLine="0"/>
            </w:pPr>
            <w:r>
              <w:rPr>
                <w:sz w:val="28"/>
              </w:rPr>
              <w:t xml:space="preserve">Документы о признании квартир служебными  и выдаче договоров социального найма (постановления,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договор, переписка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8" w:lineRule="auto"/>
              <w:ind w:left="448" w:right="0" w:hanging="218"/>
            </w:pPr>
            <w:r>
              <w:rPr>
                <w:sz w:val="28"/>
              </w:rPr>
              <w:t xml:space="preserve">5 лет ЭПК ст. 932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" w:firstLine="0"/>
              <w:jc w:val="left"/>
            </w:pPr>
            <w:r>
              <w:rPr>
                <w:sz w:val="20"/>
              </w:rPr>
              <w:t xml:space="preserve">После истечения срока действия договора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01-79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6" w:line="265" w:lineRule="auto"/>
              <w:ind w:right="69" w:firstLine="0"/>
            </w:pPr>
            <w:r>
              <w:rPr>
                <w:sz w:val="28"/>
              </w:rPr>
              <w:t xml:space="preserve">Документы о предоставлении, распределении жилой площади работникам администрации муниципального образования (заявления, докладные записки,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списки, справки, переписка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335" w:firstLine="0"/>
              <w:jc w:val="center"/>
            </w:pPr>
            <w:r>
              <w:rPr>
                <w:sz w:val="28"/>
              </w:rPr>
              <w:t xml:space="preserve">5 лет </w:t>
            </w:r>
            <w:r>
              <w:rPr>
                <w:sz w:val="28"/>
              </w:rPr>
              <w:t xml:space="preserve">ст. 926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После предоставления жилой площади</w:t>
            </w:r>
            <w:r>
              <w:rPr>
                <w:color w:val="00CCFF"/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>Документы об обследовании жилищно-</w:t>
            </w:r>
          </w:p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бытовых условий граждан (акты, сведения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335" w:firstLine="0"/>
              <w:jc w:val="center"/>
            </w:pPr>
            <w:r>
              <w:rPr>
                <w:sz w:val="28"/>
              </w:rPr>
              <w:t xml:space="preserve">5 лет ст. 929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>После предоставле-</w:t>
            </w:r>
          </w:p>
          <w:p w:rsidR="00795587" w:rsidRDefault="0055508A">
            <w:pPr>
              <w:tabs>
                <w:tab w:val="center" w:pos="152"/>
                <w:tab w:val="center" w:pos="947"/>
              </w:tabs>
              <w:spacing w:after="2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ния </w:t>
            </w:r>
            <w:r>
              <w:rPr>
                <w:sz w:val="20"/>
              </w:rPr>
              <w:tab/>
              <w:t xml:space="preserve">жилой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площади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Журнал регистрации заявлений на получение жилой площади и улучшение жилищных условий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26" w:right="266" w:firstLine="0"/>
              <w:jc w:val="center"/>
            </w:pPr>
            <w:r>
              <w:rPr>
                <w:sz w:val="28"/>
              </w:rPr>
              <w:t xml:space="preserve">5 лет  ст. 258е </w:t>
            </w:r>
          </w:p>
          <w:p w:rsidR="00795587" w:rsidRDefault="0055508A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      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9" w:lineRule="auto"/>
              <w:ind w:right="0" w:firstLine="0"/>
            </w:pPr>
            <w:r>
              <w:rPr>
                <w:sz w:val="28"/>
              </w:rPr>
              <w:t xml:space="preserve">Журнал учета граждан, нуждающихся в жилой площади, предоставляемой по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договорам социального найма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9" w:line="252" w:lineRule="auto"/>
              <w:ind w:left="264" w:right="196" w:firstLine="0"/>
              <w:jc w:val="center"/>
            </w:pPr>
            <w:r>
              <w:rPr>
                <w:sz w:val="28"/>
              </w:rPr>
              <w:t xml:space="preserve">10 лет  ст. 927    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предоставления жилой площади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37"/>
        <w:gridCol w:w="5559"/>
        <w:gridCol w:w="1797"/>
        <w:gridCol w:w="1472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 Журнал выдачи ордеров на жилую площадь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946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Комиссия по распределению жилищных займов и кредитов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9" w:lineRule="auto"/>
              <w:ind w:right="0" w:firstLine="0"/>
            </w:pPr>
            <w:r>
              <w:rPr>
                <w:sz w:val="28"/>
              </w:rPr>
              <w:t xml:space="preserve">Протоколы заседания комиссии по распределению жилищных займов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кредитов физическим лицам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left="401" w:right="85" w:firstLine="120"/>
              <w:jc w:val="left"/>
            </w:pPr>
            <w:r>
              <w:rPr>
                <w:sz w:val="28"/>
              </w:rPr>
              <w:t xml:space="preserve">Пост. ст. 18г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01-85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Положение о комиссии по распределению жилищных займов и кредитов физическим лицам из средств бюджета Удмуртской Республики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55а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о работе комиссии по распределению жилищных займов и кредитов (отчеты, планы, информации, письма, заявления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1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Списки физических лиц, получивших кредит из средств бюджета Удмуртской Республики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" w:firstLine="0"/>
              <w:jc w:val="left"/>
            </w:pP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ab/>
              <w:t xml:space="preserve">хранение передается при ликвидации комиссии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регистрации заявлений граждан на выделение жилищных кредитов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Сдается </w:t>
            </w:r>
            <w:r>
              <w:rPr>
                <w:sz w:val="20"/>
              </w:rPr>
              <w:tab/>
              <w:t xml:space="preserve">в архив </w:t>
            </w:r>
            <w:r>
              <w:rPr>
                <w:sz w:val="20"/>
              </w:rPr>
              <w:tab/>
              <w:t xml:space="preserve">после ликвидации комиссии </w:t>
            </w:r>
          </w:p>
        </w:tc>
      </w:tr>
      <w:tr w:rsidR="00795587">
        <w:trPr>
          <w:trHeight w:val="3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8"/>
              </w:rPr>
              <w:t xml:space="preserve">Административная комиссия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01-89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Подлинники постановлений Административной комиссии с последующими судебными актами вышестоящих судов, изъятые из дел об административных правонарушениях с истекшими сроками хранения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449" w:right="47" w:firstLine="34"/>
            </w:pPr>
            <w:r>
              <w:rPr>
                <w:sz w:val="28"/>
              </w:rPr>
              <w:t xml:space="preserve">10 лет ст. 245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ПФС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3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Копии определений административной комиссии и сопроводительные письма о направлении дел по подведомственности в органы следствия (органы прокуратуры)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9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89" w:firstLine="0"/>
              <w:jc w:val="center"/>
            </w:pPr>
            <w:r>
              <w:rPr>
                <w:sz w:val="28"/>
              </w:rPr>
              <w:t xml:space="preserve">ст. 324 </w:t>
            </w:r>
          </w:p>
          <w:p w:rsidR="00795587" w:rsidRDefault="0055508A">
            <w:pPr>
              <w:spacing w:after="0" w:line="259" w:lineRule="auto"/>
              <w:ind w:right="190" w:firstLine="0"/>
              <w:jc w:val="center"/>
            </w:pPr>
            <w:r>
              <w:rPr>
                <w:sz w:val="28"/>
              </w:rPr>
              <w:t xml:space="preserve">ПФС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9" w:lineRule="auto"/>
              <w:ind w:right="0" w:firstLine="0"/>
            </w:pPr>
            <w:r>
              <w:rPr>
                <w:sz w:val="28"/>
              </w:rPr>
              <w:t xml:space="preserve">Регламент работы административной комиссии и иные документы,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определяющие порядок ее деятельности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9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87" w:firstLine="0"/>
              <w:jc w:val="center"/>
            </w:pPr>
            <w:r>
              <w:rPr>
                <w:sz w:val="28"/>
              </w:rPr>
              <w:t xml:space="preserve">ст. 27а </w:t>
            </w:r>
          </w:p>
          <w:p w:rsidR="00795587" w:rsidRDefault="0055508A">
            <w:pPr>
              <w:spacing w:after="0" w:line="259" w:lineRule="auto"/>
              <w:ind w:right="19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208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Годовой отчет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о работе административной комиссии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49" w:right="46" w:firstLine="103"/>
            </w:pPr>
            <w:r>
              <w:rPr>
                <w:sz w:val="28"/>
              </w:rPr>
              <w:t xml:space="preserve">5 лет  ст. 475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годовых, квартальных отчетов о работе администрации МО – постоянно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3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01-93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8" w:lineRule="auto"/>
              <w:ind w:right="72" w:firstLine="0"/>
            </w:pPr>
            <w:r>
              <w:rPr>
                <w:sz w:val="28"/>
              </w:rPr>
              <w:t xml:space="preserve">Квартальная статистическая информация о результатах рассмотрения дел об административных правонарушениях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административной комиссией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91" w:right="116" w:firstLine="161"/>
            </w:pPr>
            <w:r>
              <w:rPr>
                <w:sz w:val="28"/>
              </w:rPr>
              <w:t xml:space="preserve">5 лет ст. 467г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годовых – постоянно </w:t>
            </w:r>
          </w:p>
        </w:tc>
      </w:tr>
      <w:tr w:rsidR="00795587">
        <w:trPr>
          <w:trHeight w:val="18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Дела </w:t>
            </w:r>
            <w:r>
              <w:rPr>
                <w:sz w:val="28"/>
              </w:rPr>
              <w:tab/>
              <w:t xml:space="preserve">об </w:t>
            </w:r>
            <w:r>
              <w:rPr>
                <w:sz w:val="28"/>
              </w:rPr>
              <w:tab/>
              <w:t xml:space="preserve">административных правонарушениях </w:t>
            </w:r>
            <w:r>
              <w:rPr>
                <w:sz w:val="28"/>
              </w:rPr>
              <w:tab/>
              <w:t xml:space="preserve">(определения, </w:t>
            </w:r>
            <w:r>
              <w:rPr>
                <w:sz w:val="28"/>
              </w:rPr>
              <w:tab/>
              <w:t xml:space="preserve">акты, постановления, протоколы)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328" w:right="0" w:hanging="218"/>
            </w:pPr>
            <w:r>
              <w:rPr>
                <w:sz w:val="28"/>
              </w:rPr>
              <w:t xml:space="preserve">5 лет ЭПК ст. 188 </w:t>
            </w:r>
          </w:p>
          <w:p w:rsidR="00795587" w:rsidRDefault="0055508A">
            <w:pPr>
              <w:spacing w:after="0" w:line="259" w:lineRule="auto"/>
              <w:ind w:right="19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Протоколы администрати вных комиссий муниципальн ых образований – 3 года  </w:t>
            </w:r>
          </w:p>
        </w:tc>
      </w:tr>
      <w:tr w:rsidR="00795587">
        <w:trPr>
          <w:trHeight w:val="7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регистрации протоколов об административных правонарушениях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ДМН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учета дел, рассмотренных на административной комиссии (регистрации постановлений по персональным делам)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269" w:right="0" w:firstLine="0"/>
              <w:jc w:val="left"/>
            </w:pPr>
            <w:r>
              <w:rPr>
                <w:sz w:val="28"/>
              </w:rPr>
              <w:t xml:space="preserve">ст. 251 </w:t>
            </w:r>
          </w:p>
          <w:p w:rsidR="00795587" w:rsidRDefault="0055508A">
            <w:pPr>
              <w:spacing w:after="0" w:line="259" w:lineRule="auto"/>
              <w:ind w:right="310" w:firstLine="0"/>
              <w:jc w:val="center"/>
            </w:pPr>
            <w:r>
              <w:rPr>
                <w:sz w:val="28"/>
              </w:rPr>
              <w:t xml:space="preserve">ПФС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9" w:line="237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Комиссия по восстановлению прав реабилитированных жертв политических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8"/>
              </w:rPr>
              <w:t xml:space="preserve">репрессий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4" w:firstLine="0"/>
            </w:pPr>
            <w:r>
              <w:rPr>
                <w:sz w:val="28"/>
              </w:rPr>
              <w:t xml:space="preserve">Протоколы заседаний комиссии по восстановлению прав реабилитированных жертв политических репрессий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Документы о выплате денежных компенсаций гражданам, подвергшимся политическим репрессиям, за конфискованное имущество (заявления, решения, справки, постановления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431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01-99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Документы об отказе выплаты денежной компенсации гражданам, подвергшимся политическим репрессиям за конфискованное имущество (заявления, решения, справки, постановления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431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8" w:lineRule="auto"/>
              <w:ind w:right="71" w:firstLine="0"/>
            </w:pPr>
            <w:r>
              <w:rPr>
                <w:sz w:val="28"/>
              </w:rPr>
              <w:t xml:space="preserve">Журнал регистрации заявлений граждан, подвергшихся политическим репрессиям, на компенсацию за конфискованное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имущество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Комиссия по размещению заказов для муниципальных нужд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9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01-101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69" w:firstLine="0"/>
            </w:pPr>
            <w:r>
              <w:rPr>
                <w:sz w:val="28"/>
              </w:rPr>
              <w:t>Протоколы заседаний</w:t>
            </w:r>
            <w:r>
              <w:rPr>
                <w:sz w:val="28"/>
              </w:rPr>
              <w:t xml:space="preserve"> комиссии по размещению заказов для муниципальных нужд и документы к ним (конкурсная, аукционная документация, документация по запросу предложений, извещения,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уведомления, технические задания)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86" w:right="0" w:hanging="156"/>
            </w:pPr>
            <w:r>
              <w:rPr>
                <w:sz w:val="28"/>
              </w:rPr>
              <w:t xml:space="preserve">5 лет ЭПК ст. 273а </w:t>
            </w:r>
          </w:p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 крупным поставкам и наиболее важным работам, услугам – постоянно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2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Сведения о предоставлении информации о заключении и исполнении муниципального контракта, внесении в него изменений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26" w:right="0" w:hanging="96"/>
              <w:jc w:val="left"/>
            </w:pPr>
            <w:r>
              <w:rPr>
                <w:sz w:val="28"/>
              </w:rPr>
              <w:t xml:space="preserve">5 лет ЭПК ст. 273а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 крупным поставкам и наиболее важным работам, услугам – постоянно </w:t>
            </w:r>
          </w:p>
        </w:tc>
      </w:tr>
      <w:tr w:rsidR="00795587">
        <w:trPr>
          <w:trHeight w:val="27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Реестр закупок, осуществляемых без заключения муниципального контракта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264" w:firstLine="0"/>
              <w:jc w:val="center"/>
            </w:pPr>
            <w:r>
              <w:rPr>
                <w:sz w:val="28"/>
              </w:rPr>
              <w:t xml:space="preserve">5 лет  ст. 365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00"/>
                <w:tab w:val="center" w:pos="117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Хранятся </w:t>
            </w:r>
            <w:r>
              <w:rPr>
                <w:sz w:val="20"/>
              </w:rPr>
              <w:tab/>
              <w:t xml:space="preserve">в </w:t>
            </w:r>
          </w:p>
          <w:p w:rsidR="00795587" w:rsidRDefault="0055508A">
            <w:pPr>
              <w:spacing w:after="0" w:line="259" w:lineRule="auto"/>
              <w:ind w:right="58" w:firstLine="0"/>
              <w:jc w:val="left"/>
            </w:pPr>
            <w:r>
              <w:rPr>
                <w:sz w:val="20"/>
              </w:rPr>
              <w:t xml:space="preserve">организации, исполняющей функцию ведения реестра, передаются на постоянное хранение после завершения ведения  </w:t>
            </w:r>
          </w:p>
        </w:tc>
      </w:tr>
      <w:tr w:rsidR="00795587">
        <w:trPr>
          <w:trHeight w:val="27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397"/>
                <w:tab w:val="center" w:pos="2371"/>
                <w:tab w:val="center" w:pos="4658"/>
              </w:tabs>
              <w:spacing w:after="3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Реестр </w:t>
            </w:r>
            <w:r>
              <w:rPr>
                <w:sz w:val="28"/>
              </w:rPr>
              <w:tab/>
              <w:t xml:space="preserve">муниципальных </w:t>
            </w:r>
            <w:r>
              <w:rPr>
                <w:sz w:val="28"/>
              </w:rPr>
              <w:tab/>
              <w:t xml:space="preserve">контрактов, </w:t>
            </w:r>
          </w:p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заключенных по итогам размещения заказов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22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ст. 279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00"/>
                <w:tab w:val="center" w:pos="117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Хранятся </w:t>
            </w:r>
            <w:r>
              <w:rPr>
                <w:sz w:val="20"/>
              </w:rPr>
              <w:tab/>
              <w:t xml:space="preserve">в </w:t>
            </w:r>
          </w:p>
          <w:p w:rsidR="00795587" w:rsidRDefault="0055508A">
            <w:pPr>
              <w:spacing w:after="0" w:line="259" w:lineRule="auto"/>
              <w:ind w:right="58" w:firstLine="0"/>
              <w:jc w:val="left"/>
            </w:pPr>
            <w:r>
              <w:rPr>
                <w:sz w:val="20"/>
              </w:rPr>
              <w:t xml:space="preserve">организации, исполняющей функцию ведения реестра, передаются на постоянное хранение после завершения ведения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Журнал регистрации заявок на участие в конкурсах и котировках по размещению муниципального заказа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9" w:line="239" w:lineRule="auto"/>
              <w:ind w:left="449" w:right="45" w:firstLine="103"/>
            </w:pPr>
            <w:r>
              <w:rPr>
                <w:sz w:val="28"/>
              </w:rPr>
              <w:t xml:space="preserve">5 лет  ст. 278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right="71" w:firstLine="0"/>
            </w:pPr>
            <w:r>
              <w:rPr>
                <w:sz w:val="20"/>
              </w:rPr>
              <w:t xml:space="preserve">По крупным </w:t>
            </w:r>
            <w:r>
              <w:rPr>
                <w:sz w:val="20"/>
              </w:rPr>
              <w:t xml:space="preserve">поставкам и наиболее важным </w:t>
            </w:r>
          </w:p>
          <w:p w:rsidR="00795587" w:rsidRDefault="0055508A">
            <w:p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работам, </w:t>
            </w:r>
          </w:p>
          <w:p w:rsidR="00795587" w:rsidRDefault="0055508A">
            <w:pPr>
              <w:tabs>
                <w:tab w:val="center" w:pos="341"/>
                <w:tab w:val="center" w:pos="1173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услугам </w:t>
            </w:r>
            <w:r>
              <w:rPr>
                <w:sz w:val="20"/>
              </w:rPr>
              <w:tab/>
              <w:t xml:space="preserve">–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постоянно </w:t>
            </w:r>
          </w:p>
        </w:tc>
      </w:tr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8"/>
              </w:rPr>
              <w:t xml:space="preserve">Комиссия по социальному страхованию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6" w:line="251" w:lineRule="auto"/>
              <w:ind w:right="67" w:firstLine="0"/>
            </w:pPr>
            <w:r>
              <w:rPr>
                <w:sz w:val="28"/>
              </w:rPr>
              <w:t xml:space="preserve">Инструкции, указания по социальному страхованию государственного учреждения – </w:t>
            </w:r>
            <w:r>
              <w:rPr>
                <w:sz w:val="28"/>
              </w:rPr>
              <w:t xml:space="preserve">регионального отделения Фонда социального страхования Российской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Федерации по УР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6" w:right="48" w:firstLine="98"/>
              <w:jc w:val="left"/>
            </w:pPr>
            <w:r>
              <w:rPr>
                <w:sz w:val="28"/>
              </w:rPr>
              <w:t xml:space="preserve">3 года ст. 27б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01-107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674"/>
                <w:tab w:val="center" w:pos="2407"/>
                <w:tab w:val="center" w:pos="4040"/>
                <w:tab w:val="center" w:pos="5216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Протоколы </w:t>
            </w:r>
            <w:r>
              <w:rPr>
                <w:sz w:val="28"/>
              </w:rPr>
              <w:tab/>
              <w:t xml:space="preserve">заседаний </w:t>
            </w:r>
            <w:r>
              <w:rPr>
                <w:sz w:val="28"/>
              </w:rPr>
              <w:tab/>
              <w:t xml:space="preserve">комиссии </w:t>
            </w:r>
            <w:r>
              <w:rPr>
                <w:sz w:val="28"/>
              </w:rPr>
              <w:tab/>
              <w:t xml:space="preserve">по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социальному страхованию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8" w:right="0" w:hanging="158"/>
              <w:jc w:val="left"/>
            </w:pPr>
            <w:r>
              <w:rPr>
                <w:sz w:val="28"/>
              </w:rPr>
              <w:t xml:space="preserve">5 лет ЭПК ст. 903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о работе комиссии социального страхования </w:t>
            </w:r>
            <w:r>
              <w:rPr>
                <w:sz w:val="28"/>
              </w:rPr>
              <w:tab/>
              <w:t xml:space="preserve">(информации, </w:t>
            </w:r>
            <w:r>
              <w:rPr>
                <w:sz w:val="28"/>
              </w:rPr>
              <w:tab/>
              <w:t xml:space="preserve">справки, переписка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8" w:right="0" w:hanging="158"/>
              <w:jc w:val="left"/>
            </w:pPr>
            <w:r>
              <w:rPr>
                <w:sz w:val="28"/>
              </w:rPr>
              <w:t xml:space="preserve">5 лет ЭПК ст. 903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Документы учета детей работников, нуждающихся в путевках в оздоровительные детские лагеря (заявления, медицинские справки, списки, переписка)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9" w:right="48" w:firstLine="96"/>
              <w:jc w:val="left"/>
            </w:pPr>
            <w:r>
              <w:rPr>
                <w:sz w:val="28"/>
              </w:rPr>
              <w:t xml:space="preserve">3 года ст. 916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9"/>
              <w:jc w:val="center"/>
            </w:pPr>
            <w:r>
              <w:rPr>
                <w:b/>
                <w:sz w:val="28"/>
              </w:rPr>
              <w:t xml:space="preserve">Межведомственная комиссия по организации отдыха, оздоровления и занятости детей, подростков и молодежи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0" w:firstLine="0"/>
            </w:pPr>
            <w:r>
              <w:rPr>
                <w:sz w:val="28"/>
              </w:rPr>
              <w:t xml:space="preserve">Протоколы заседаний комиссии по организации отдыха, оздоровления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занятости детей, подростков и молодежи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108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</w:pPr>
            <w:r>
              <w:rPr>
                <w:sz w:val="28"/>
              </w:rPr>
              <w:t xml:space="preserve">Положение о комиссии по организации отдыха, оздоровления и занятости детей, подростков и молодежи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55а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0" w:line="248" w:lineRule="auto"/>
              <w:ind w:right="111" w:firstLine="0"/>
            </w:pPr>
            <w:r>
              <w:rPr>
                <w:sz w:val="28"/>
              </w:rPr>
              <w:t xml:space="preserve">Документы о работе Межведомственной комиссии по организации отдыха, оздоровления и занятости детей, подростков и молодежи администрации муниципального образования (отчеты,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планы, информации, письма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2" w:line="259" w:lineRule="auto"/>
              <w:ind w:right="108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7" w:line="23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Комиссия по противодействию злоупотреблениям наркотическими </w:t>
            </w:r>
          </w:p>
          <w:p w:rsidR="00795587" w:rsidRDefault="0055508A">
            <w:pPr>
              <w:spacing w:after="0" w:line="259" w:lineRule="auto"/>
              <w:ind w:right="116" w:firstLine="0"/>
              <w:jc w:val="center"/>
            </w:pPr>
            <w:r>
              <w:rPr>
                <w:b/>
                <w:sz w:val="28"/>
              </w:rPr>
              <w:t xml:space="preserve">средствами, их незаконному обороту, 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и предупреждению распространения ВИЧ-инфекции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2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2" w:line="246" w:lineRule="auto"/>
              <w:ind w:right="109" w:firstLine="0"/>
            </w:pPr>
            <w:r>
              <w:rPr>
                <w:sz w:val="28"/>
              </w:rPr>
              <w:t xml:space="preserve">Протоколы заседаний </w:t>
            </w:r>
            <w:r>
              <w:rPr>
                <w:sz w:val="28"/>
              </w:rPr>
              <w:t xml:space="preserve">комиссии по противодействию злоупотреблениям наркотическими средствами, их незаконному обороту, и предупреждению распространения ВИЧ-инфекции администрации муниципального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образования и документы к ним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2" w:line="259" w:lineRule="auto"/>
              <w:ind w:right="108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9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01-114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0" w:firstLine="0"/>
            </w:pPr>
            <w:r>
              <w:rPr>
                <w:sz w:val="28"/>
              </w:rPr>
              <w:t xml:space="preserve">Положение о комиссии по противодействию злоупотреблениям наркотическими средствами, их незаконному обороту,  и предупреждению распространения ВИЧинфекции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55а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9" w:firstLine="0"/>
              <w:jc w:val="center"/>
            </w:pPr>
            <w:r>
              <w:rPr>
                <w:b/>
                <w:sz w:val="28"/>
              </w:rPr>
              <w:t xml:space="preserve">Комиссия по делам несовершеннолетних и защите их прав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Законодательные, </w:t>
            </w:r>
            <w:r>
              <w:rPr>
                <w:sz w:val="28"/>
              </w:rPr>
              <w:tab/>
              <w:t xml:space="preserve">нормативные </w:t>
            </w:r>
            <w:r>
              <w:rPr>
                <w:sz w:val="28"/>
              </w:rPr>
              <w:tab/>
              <w:t xml:space="preserve">и распорядительные </w:t>
            </w:r>
            <w:r>
              <w:rPr>
                <w:sz w:val="28"/>
              </w:rPr>
              <w:tab/>
              <w:t xml:space="preserve">акты </w:t>
            </w:r>
            <w:r>
              <w:rPr>
                <w:sz w:val="28"/>
              </w:rPr>
              <w:tab/>
              <w:t xml:space="preserve">органов законодательной и исполнительной власти РФ, УР. 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4" w:lineRule="auto"/>
              <w:ind w:left="312" w:right="352" w:firstLine="0"/>
              <w:jc w:val="center"/>
            </w:pPr>
            <w:r>
              <w:rPr>
                <w:sz w:val="28"/>
              </w:rPr>
              <w:t xml:space="preserve">ДМН ст. 1б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Относящиеся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 </w:t>
            </w:r>
          </w:p>
          <w:p w:rsidR="00795587" w:rsidRDefault="0055508A">
            <w:p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деятельности комиссии – постоянно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Протоколы заседаний Межведомственной комиссии по делам несовершеннолетних и защите их прав при Правительстве УР, присланные для сведения. 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3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ДМН </w:t>
            </w:r>
          </w:p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ст. 18в,д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Относящиеся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 </w:t>
            </w:r>
          </w:p>
          <w:p w:rsidR="00795587" w:rsidRDefault="0055508A">
            <w:p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 xml:space="preserve">деятельности комиссии – постоянно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Протоколы заседаний городской (районной) комиссии по делам несовершеннолетних и защите их прав и документы к ним 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4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ст. 18в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72" w:firstLine="0"/>
            </w:pPr>
            <w:r>
              <w:rPr>
                <w:sz w:val="28"/>
              </w:rPr>
              <w:t xml:space="preserve">Планы мероприятий, программы, комплексные планы работы по профилактике безнадзорности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правонарушений несовершеннолетних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285а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84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01-119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5" w:firstLine="0"/>
            </w:pPr>
            <w:r>
              <w:rPr>
                <w:sz w:val="28"/>
              </w:rPr>
              <w:t xml:space="preserve">Годовые отчеты о работе комиссии по делам несовершеннолетних и защите их прав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335" w:firstLine="0"/>
              <w:jc w:val="center"/>
            </w:pPr>
            <w:r>
              <w:rPr>
                <w:sz w:val="28"/>
              </w:rPr>
              <w:t xml:space="preserve">5 лет ст. 475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годовых, квартальных отчетов о работе организации – постоянно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Документы по вопросам профилактики безнадзорности и правонарушений несовершеннолетних (постановления, справки комплексных и текущих проверок, информации об их выполнении, карточки контроля за выполнением постановлений)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12" w:right="14" w:firstLine="0"/>
              <w:jc w:val="center"/>
            </w:pPr>
            <w:r>
              <w:rPr>
                <w:sz w:val="28"/>
              </w:rPr>
              <w:t xml:space="preserve">5 лет ЭПК ст. 173б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70" w:firstLine="0"/>
            </w:pPr>
            <w:r>
              <w:rPr>
                <w:sz w:val="28"/>
              </w:rPr>
              <w:t xml:space="preserve">Документы проверок контролирующими органами работы комиссии по делам несовершеннолетних и защите их прав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lastRenderedPageBreak/>
              <w:t xml:space="preserve">(справки, отчеты, доклады и т.д.)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lastRenderedPageBreak/>
              <w:t xml:space="preserve">Пост. </w:t>
            </w:r>
          </w:p>
          <w:p w:rsidR="00795587" w:rsidRDefault="0055508A">
            <w:pPr>
              <w:spacing w:after="2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173а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Для внутренних проверок организации – 5 лет ЭПК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6" w:line="258" w:lineRule="auto"/>
              <w:ind w:right="69" w:firstLine="0"/>
            </w:pPr>
            <w:r>
              <w:rPr>
                <w:sz w:val="28"/>
              </w:rPr>
              <w:t xml:space="preserve">Документы по работе с несовершеннолетними  (безнадзорными, неорганизованными, условно-досрочно освобожденными, освободившимися из воспитательной колонии) (копии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приговоров, решений суда и т.д.)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ДМН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1" w:lineRule="auto"/>
              <w:ind w:right="70" w:firstLine="0"/>
            </w:pPr>
            <w:r>
              <w:rPr>
                <w:sz w:val="28"/>
              </w:rPr>
              <w:t xml:space="preserve">Журнал учета поступивших на рассмотрение комиссии дел о правонарушениях несовершеннолетних, родителей (законных представителей)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198" w:firstLine="0"/>
              <w:jc w:val="center"/>
            </w:pPr>
            <w:r>
              <w:rPr>
                <w:sz w:val="28"/>
              </w:rPr>
              <w:t xml:space="preserve">3 года  ст. 261а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73"/>
        <w:gridCol w:w="5286"/>
        <w:gridCol w:w="1746"/>
        <w:gridCol w:w="186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32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8" w:lineRule="auto"/>
              <w:ind w:right="71" w:firstLine="0"/>
            </w:pPr>
            <w:r>
              <w:rPr>
                <w:sz w:val="28"/>
              </w:rPr>
              <w:t xml:space="preserve">Журнал учета дел, рассмотренных на заседаниях комиссии по делам несовершеннолетних и защите их прав (регистрация постановлений по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персональным делам)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2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258а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Хранится в администрации. </w:t>
            </w:r>
          </w:p>
          <w:p w:rsidR="00795587" w:rsidRDefault="0055508A">
            <w:pPr>
              <w:spacing w:after="0" w:line="259" w:lineRule="auto"/>
              <w:ind w:right="40" w:firstLine="0"/>
              <w:jc w:val="left"/>
            </w:pPr>
            <w:r>
              <w:rPr>
                <w:sz w:val="20"/>
              </w:rPr>
              <w:t>Подлежит приему в муниципаль</w:t>
            </w:r>
            <w:r>
              <w:rPr>
                <w:sz w:val="20"/>
              </w:rPr>
              <w:t xml:space="preserve">ный архив, если может быть использован  в качестве научносправочного аппарата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8" w:lineRule="auto"/>
              <w:ind w:right="0" w:firstLine="0"/>
            </w:pPr>
            <w:r>
              <w:rPr>
                <w:sz w:val="28"/>
              </w:rPr>
              <w:t xml:space="preserve">Журнал учета направлений для трудоустройства, выданных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несовершеннолетним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22" w:right="266" w:firstLine="0"/>
              <w:jc w:val="center"/>
            </w:pPr>
            <w:r>
              <w:rPr>
                <w:sz w:val="28"/>
              </w:rPr>
              <w:t xml:space="preserve">5 лет  ст. 258в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Журнал учета обращения граждан </w:t>
            </w:r>
            <w:r>
              <w:rPr>
                <w:sz w:val="28"/>
              </w:rPr>
              <w:t xml:space="preserve">по установлению фактов безнадзорности и правонарушений несовершеннолетних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26" w:right="266" w:firstLine="0"/>
              <w:jc w:val="center"/>
            </w:pPr>
            <w:r>
              <w:rPr>
                <w:sz w:val="28"/>
              </w:rPr>
              <w:t xml:space="preserve">5 лет  ст. 258е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32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01-127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контроля за выполнением постановлений, решений комиссии по вопросам профилактики безнадзорности и правонарушений несовершеннолетних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258а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Хранится в администрации. </w:t>
            </w:r>
          </w:p>
          <w:p w:rsidR="00795587" w:rsidRDefault="0055508A">
            <w:pPr>
              <w:spacing w:after="0" w:line="259" w:lineRule="auto"/>
              <w:ind w:right="40" w:firstLine="0"/>
              <w:jc w:val="left"/>
            </w:pPr>
            <w:r>
              <w:rPr>
                <w:sz w:val="20"/>
              </w:rPr>
              <w:t xml:space="preserve">Подлежит приему в муниципальный архив, если может быть использован  в качестве научносправочного аппарата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учета </w:t>
            </w:r>
            <w:r>
              <w:rPr>
                <w:sz w:val="28"/>
              </w:rPr>
              <w:tab/>
              <w:t xml:space="preserve">выдачи </w:t>
            </w:r>
            <w:r>
              <w:rPr>
                <w:sz w:val="28"/>
              </w:rPr>
              <w:tab/>
              <w:t xml:space="preserve">(возврата) удостоверений общественных воспитателей несовершеннолетних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259г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01-129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Журнал постановки на учет несовершеннолетних детей и их родителей </w:t>
            </w:r>
            <w:r>
              <w:rPr>
                <w:sz w:val="28"/>
              </w:rPr>
              <w:t xml:space="preserve">(и иных законных представителей) для проведения профиклатических мероприятий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266" w:right="198" w:firstLine="0"/>
              <w:jc w:val="center"/>
            </w:pPr>
            <w:r>
              <w:rPr>
                <w:sz w:val="28"/>
              </w:rPr>
              <w:t xml:space="preserve">3 года  ст. 261а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01-130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right="0" w:firstLine="0"/>
            </w:pPr>
            <w:r>
              <w:rPr>
                <w:sz w:val="28"/>
              </w:rPr>
              <w:t xml:space="preserve">Сообщения ОВД муниципального образования о постановке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несовершеннолетних на учет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12" w:right="14" w:firstLine="0"/>
              <w:jc w:val="center"/>
            </w:pPr>
            <w:r>
              <w:rPr>
                <w:sz w:val="28"/>
              </w:rPr>
              <w:t xml:space="preserve">5 лет ЭПК ст. 547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" w:firstLine="0"/>
              <w:jc w:val="left"/>
            </w:pPr>
            <w:r>
              <w:rPr>
                <w:sz w:val="20"/>
              </w:rPr>
              <w:t xml:space="preserve">После снятия с учета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83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02. Документационное обеспечение управления и организация хранения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8"/>
              </w:rPr>
              <w:t>документов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4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35"/>
        <w:gridCol w:w="5144"/>
        <w:gridCol w:w="1721"/>
        <w:gridCol w:w="2065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Инструкция </w:t>
            </w:r>
            <w:r>
              <w:rPr>
                <w:sz w:val="28"/>
              </w:rPr>
              <w:tab/>
              <w:t xml:space="preserve">по </w:t>
            </w:r>
            <w:r>
              <w:rPr>
                <w:sz w:val="28"/>
              </w:rPr>
              <w:tab/>
              <w:t>делопроизводству</w:t>
            </w:r>
            <w:r>
              <w:rPr>
                <w:color w:val="800000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ab/>
              <w:t>муниципального образования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9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ст. 27а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Документы о работе архива и Центральной экспертной комиссии администрации муниципального образования (положения, протоколы, справки обследований, планы)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0" w:line="216" w:lineRule="auto"/>
              <w:ind w:left="108" w:right="120" w:firstLine="0"/>
              <w:jc w:val="center"/>
            </w:pPr>
            <w:r>
              <w:rPr>
                <w:sz w:val="28"/>
              </w:rPr>
              <w:t xml:space="preserve">Пост. ст. 18д, 55а, </w:t>
            </w:r>
          </w:p>
          <w:p w:rsidR="00795587" w:rsidRDefault="0055508A">
            <w:pPr>
              <w:spacing w:after="0" w:line="259" w:lineRule="auto"/>
              <w:ind w:left="535" w:right="0" w:firstLine="46"/>
              <w:jc w:val="left"/>
            </w:pPr>
            <w:r>
              <w:rPr>
                <w:sz w:val="28"/>
              </w:rPr>
              <w:t xml:space="preserve">173а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8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7" w:lineRule="auto"/>
              <w:ind w:right="72" w:firstLine="0"/>
            </w:pPr>
            <w:r>
              <w:rPr>
                <w:sz w:val="28"/>
              </w:rPr>
              <w:t xml:space="preserve">Документы архивного учета (список фондов, листы, карточки фондов, паспорт архива, реестры описей)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1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247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right="1" w:firstLine="0"/>
              <w:jc w:val="left"/>
            </w:pPr>
            <w:r>
              <w:rPr>
                <w:sz w:val="20"/>
              </w:rPr>
              <w:t>В муниципаль-</w:t>
            </w:r>
          </w:p>
          <w:p w:rsidR="00795587" w:rsidRDefault="0055508A">
            <w:pPr>
              <w:tabs>
                <w:tab w:val="center" w:pos="173"/>
                <w:tab w:val="center" w:pos="97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ный </w:t>
            </w:r>
            <w:r>
              <w:rPr>
                <w:sz w:val="20"/>
              </w:rPr>
              <w:tab/>
              <w:t xml:space="preserve">архив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передаются при ликвидации администрации МО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02-04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right="0" w:firstLine="0"/>
            </w:pPr>
            <w:r>
              <w:rPr>
                <w:sz w:val="28"/>
              </w:rPr>
              <w:t>Копии архивных справок, выданные по за</w:t>
            </w:r>
            <w:r>
              <w:rPr>
                <w:sz w:val="28"/>
              </w:rPr>
              <w:t xml:space="preserve">просам граждан, и документы к ним </w:t>
            </w:r>
          </w:p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(заявления, запросы, справки, выписки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8" w:lineRule="auto"/>
              <w:ind w:left="353" w:right="145" w:firstLine="170"/>
            </w:pPr>
            <w:r>
              <w:rPr>
                <w:sz w:val="28"/>
              </w:rPr>
              <w:t xml:space="preserve">5 лет  ст. 253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73"/>
                <w:tab w:val="center" w:pos="1985"/>
                <w:tab w:val="center" w:pos="3464"/>
                <w:tab w:val="center" w:pos="4779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выдачи </w:t>
            </w:r>
            <w:r>
              <w:rPr>
                <w:sz w:val="28"/>
              </w:rPr>
              <w:tab/>
              <w:t xml:space="preserve">архивных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справок, копий, выписок из документов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6" w:right="75" w:firstLine="137"/>
              <w:jc w:val="left"/>
            </w:pPr>
            <w:r>
              <w:rPr>
                <w:sz w:val="28"/>
              </w:rPr>
              <w:t xml:space="preserve">5 лет  ст. 252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59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Книга учета поступления и выбытия документов из архива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8" w:line="259" w:lineRule="auto"/>
              <w:ind w:right="9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 ст. 247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муниципальный </w:t>
            </w:r>
            <w:r>
              <w:rPr>
                <w:sz w:val="20"/>
              </w:rPr>
              <w:tab/>
              <w:t xml:space="preserve">архив передается при ликвидации администрации МО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учета выдачи дел из архива во временное пользование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3" w:lineRule="auto"/>
              <w:ind w:left="290" w:right="78" w:firstLine="166"/>
            </w:pPr>
            <w:r>
              <w:rPr>
                <w:sz w:val="28"/>
              </w:rPr>
              <w:t xml:space="preserve">3 года  ст. 259е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возвращения всех дел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Дело фонда (исторические и тематические справки, сведения </w:t>
            </w:r>
            <w:r>
              <w:rPr>
                <w:sz w:val="28"/>
              </w:rPr>
              <w:t xml:space="preserve">о составе и объеме дел документов, акты проверки наличия и состояния, приема и передачи, выделения дел и документов к уничтожению, утратах и повреждениях документов)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246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" w:firstLine="0"/>
              <w:jc w:val="left"/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муниципальный архив передается при ликвидации администраци и МО </w:t>
            </w: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30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02-09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Утвержденная номенклатура дел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200а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>Структурных подразделе-</w:t>
            </w:r>
          </w:p>
          <w:p w:rsidR="00795587" w:rsidRDefault="0055508A">
            <w:pPr>
              <w:tabs>
                <w:tab w:val="center" w:pos="160"/>
                <w:tab w:val="center" w:pos="669"/>
                <w:tab w:val="center" w:pos="112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ний </w:t>
            </w:r>
            <w:r>
              <w:rPr>
                <w:sz w:val="20"/>
              </w:rPr>
              <w:tab/>
              <w:t xml:space="preserve">– </w:t>
            </w:r>
            <w:r>
              <w:rPr>
                <w:sz w:val="20"/>
              </w:rPr>
              <w:tab/>
              <w:t xml:space="preserve">до </w:t>
            </w:r>
          </w:p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0"/>
              </w:rPr>
              <w:t xml:space="preserve">замены новыми и не ранее 3 лет после передачи дел в архив или уничтожения учтенных по номенклатуре дел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0"/>
        <w:gridCol w:w="1800"/>
        <w:gridCol w:w="1442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5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6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3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02-10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34"/>
                <w:tab w:val="center" w:pos="1549"/>
                <w:tab w:val="center" w:pos="3030"/>
                <w:tab w:val="center" w:pos="4859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Описи </w:t>
            </w:r>
            <w:r>
              <w:rPr>
                <w:sz w:val="28"/>
              </w:rPr>
              <w:tab/>
              <w:t xml:space="preserve">дел </w:t>
            </w:r>
            <w:r>
              <w:rPr>
                <w:sz w:val="28"/>
              </w:rPr>
              <w:tab/>
              <w:t xml:space="preserve">постоянного </w:t>
            </w:r>
            <w:r>
              <w:rPr>
                <w:sz w:val="28"/>
              </w:rPr>
              <w:tab/>
              <w:t xml:space="preserve">хранения </w:t>
            </w:r>
          </w:p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8"/>
              </w:rPr>
              <w:t xml:space="preserve">(утвержденные)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3" w:firstLine="0"/>
              <w:jc w:val="center"/>
            </w:pPr>
            <w:r>
              <w:rPr>
                <w:sz w:val="28"/>
              </w:rPr>
              <w:t xml:space="preserve">ст. 248а </w:t>
            </w:r>
          </w:p>
          <w:p w:rsidR="00795587" w:rsidRDefault="0055508A">
            <w:pPr>
              <w:spacing w:after="0" w:line="259" w:lineRule="auto"/>
              <w:ind w:right="65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795587">
        <w:trPr>
          <w:trHeight w:val="20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02-11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34"/>
                <w:tab w:val="center" w:pos="1512"/>
                <w:tab w:val="center" w:pos="2346"/>
                <w:tab w:val="center" w:pos="3496"/>
                <w:tab w:val="center" w:pos="4954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Описи </w:t>
            </w:r>
            <w:r>
              <w:rPr>
                <w:sz w:val="28"/>
              </w:rPr>
              <w:tab/>
              <w:t xml:space="preserve">дел </w:t>
            </w:r>
            <w:r>
              <w:rPr>
                <w:sz w:val="28"/>
              </w:rPr>
              <w:tab/>
              <w:t xml:space="preserve">по </w:t>
            </w:r>
            <w:r>
              <w:rPr>
                <w:sz w:val="28"/>
              </w:rPr>
              <w:tab/>
              <w:t xml:space="preserve">личному </w:t>
            </w:r>
            <w:r>
              <w:rPr>
                <w:sz w:val="28"/>
              </w:rPr>
              <w:tab/>
              <w:t xml:space="preserve">составу </w:t>
            </w:r>
          </w:p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8"/>
              </w:rPr>
              <w:t xml:space="preserve">(согласованные)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 ст. 248б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15" w:firstLine="0"/>
              <w:jc w:val="left"/>
            </w:pPr>
            <w:r>
              <w:rPr>
                <w:sz w:val="19"/>
              </w:rPr>
              <w:t xml:space="preserve">На постоянное хранение </w:t>
            </w:r>
            <w:r>
              <w:rPr>
                <w:sz w:val="19"/>
              </w:rPr>
              <w:tab/>
              <w:t xml:space="preserve">в муниципальный архив передаются после ликвидации </w:t>
            </w:r>
            <w:r>
              <w:rPr>
                <w:sz w:val="19"/>
              </w:rPr>
              <w:lastRenderedPageBreak/>
              <w:t xml:space="preserve">администрации МО </w:t>
            </w:r>
          </w:p>
        </w:tc>
      </w:tr>
      <w:tr w:rsidR="00795587">
        <w:trPr>
          <w:trHeight w:val="9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lastRenderedPageBreak/>
              <w:t xml:space="preserve">02-12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8"/>
              </w:rPr>
              <w:t xml:space="preserve">Описи дел временного хранения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2" w:line="267" w:lineRule="auto"/>
              <w:ind w:left="312" w:right="309" w:firstLine="0"/>
              <w:jc w:val="center"/>
            </w:pPr>
            <w:r>
              <w:rPr>
                <w:sz w:val="28"/>
              </w:rPr>
              <w:t xml:space="preserve">3 года ст. 248в </w:t>
            </w:r>
          </w:p>
          <w:p w:rsidR="00795587" w:rsidRDefault="0055508A">
            <w:pPr>
              <w:spacing w:after="0" w:line="259" w:lineRule="auto"/>
              <w:ind w:right="65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После уничтожения дел </w:t>
            </w:r>
          </w:p>
        </w:tc>
      </w:tr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8"/>
              </w:rPr>
              <w:t xml:space="preserve">03. Кадровое обеспечение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03-01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112" w:firstLine="0"/>
            </w:pPr>
            <w:r>
              <w:rPr>
                <w:sz w:val="28"/>
              </w:rPr>
              <w:t xml:space="preserve">Нормативные  правовые акты федеральных и республиканских органов законодательной и исполнительной  власти по вопросам муниципальной службы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312" w:right="309" w:firstLine="0"/>
              <w:jc w:val="center"/>
            </w:pPr>
            <w:r>
              <w:rPr>
                <w:sz w:val="28"/>
              </w:rPr>
              <w:t xml:space="preserve">3 года ст. 27б </w:t>
            </w:r>
          </w:p>
          <w:p w:rsidR="00795587" w:rsidRDefault="0055508A">
            <w:pPr>
              <w:spacing w:after="0" w:line="259" w:lineRule="auto"/>
              <w:ind w:right="65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13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03-02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110" w:firstLine="0"/>
            </w:pPr>
            <w:r>
              <w:rPr>
                <w:sz w:val="28"/>
              </w:rPr>
              <w:t xml:space="preserve">Распоряжения Администрации муниципального образования по личному составу (прием, перемещение, увольнение)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46" w:right="-9" w:firstLine="0"/>
              <w:jc w:val="left"/>
            </w:pPr>
            <w:r>
              <w:rPr>
                <w:sz w:val="28"/>
              </w:rPr>
              <w:t xml:space="preserve">50 лет ЭПК  </w:t>
            </w:r>
            <w:r>
              <w:rPr>
                <w:sz w:val="28"/>
                <w:vertAlign w:val="subscript"/>
              </w:rPr>
              <w:t xml:space="preserve">О </w:t>
            </w:r>
          </w:p>
          <w:p w:rsidR="00795587" w:rsidRDefault="0055508A">
            <w:pPr>
              <w:spacing w:after="0" w:line="216" w:lineRule="auto"/>
              <w:ind w:right="39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66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03-03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111" w:firstLine="0"/>
            </w:pPr>
            <w:r>
              <w:rPr>
                <w:sz w:val="28"/>
              </w:rPr>
              <w:t>Распоряжения Администрации муниципального образования о</w:t>
            </w:r>
            <w:r>
              <w:rPr>
                <w:sz w:val="20"/>
              </w:rPr>
              <w:t xml:space="preserve"> </w:t>
            </w:r>
            <w:r>
              <w:rPr>
                <w:sz w:val="28"/>
              </w:rPr>
              <w:t xml:space="preserve">дисциплинарных взысканиях, ежегодных оплачиваемых отпусках, отпусках, в связи с обучением, дежурствах, краткосрочных внутрироссийских и зарубежных командировках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4" w:lineRule="auto"/>
              <w:ind w:left="432" w:right="337" w:hanging="14"/>
              <w:jc w:val="left"/>
            </w:pPr>
            <w:r>
              <w:rPr>
                <w:sz w:val="28"/>
              </w:rPr>
              <w:t xml:space="preserve">5 лет ст. 19б  </w:t>
            </w:r>
          </w:p>
          <w:p w:rsidR="00795587" w:rsidRDefault="0055508A">
            <w:pPr>
              <w:spacing w:after="0" w:line="259" w:lineRule="auto"/>
              <w:ind w:right="65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9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03-04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111" w:firstLine="0"/>
            </w:pPr>
            <w:r>
              <w:rPr>
                <w:sz w:val="28"/>
              </w:rPr>
              <w:t xml:space="preserve">Протоколы заседаний конкурсной комиссии по замещению вакантных должностей муниципальных служащих, формирования кадрового резерва администрации муниципального образования и документы к ним (справки, характеристики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670  </w:t>
            </w:r>
          </w:p>
          <w:p w:rsidR="00795587" w:rsidRDefault="0055508A">
            <w:pPr>
              <w:spacing w:after="0" w:line="259" w:lineRule="auto"/>
              <w:ind w:right="65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03-05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8"/>
              </w:rPr>
              <w:t xml:space="preserve">Протоколы </w:t>
            </w:r>
            <w:r>
              <w:rPr>
                <w:sz w:val="28"/>
              </w:rPr>
              <w:tab/>
              <w:t xml:space="preserve">заседаний </w:t>
            </w:r>
            <w:r>
              <w:rPr>
                <w:sz w:val="28"/>
              </w:rPr>
              <w:tab/>
              <w:t xml:space="preserve">аттестационной комиссии и документы к ним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3" w:lineRule="auto"/>
              <w:ind w:right="0" w:firstLine="0"/>
              <w:jc w:val="center"/>
            </w:pPr>
            <w:r>
              <w:rPr>
                <w:sz w:val="28"/>
              </w:rPr>
              <w:t xml:space="preserve">15 лет ЭПК ст. 696 </w:t>
            </w:r>
          </w:p>
          <w:p w:rsidR="00795587" w:rsidRDefault="0055508A">
            <w:pPr>
              <w:spacing w:after="0" w:line="259" w:lineRule="auto"/>
              <w:ind w:right="65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03-06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113" w:firstLine="0"/>
            </w:pPr>
            <w:r>
              <w:rPr>
                <w:sz w:val="28"/>
              </w:rPr>
              <w:t xml:space="preserve">Протоколы заседаний комиссии по установлению стажа муниципальной </w:t>
            </w:r>
            <w:r>
              <w:rPr>
                <w:sz w:val="28"/>
              </w:rPr>
              <w:t xml:space="preserve">службы муниципальным служащим администрации муниципального образования и документы к ним (справки, </w:t>
            </w:r>
            <w:r>
              <w:rPr>
                <w:sz w:val="28"/>
              </w:rPr>
              <w:lastRenderedPageBreak/>
              <w:t xml:space="preserve">письма, заявления, распоряжения, копии трудовых книжек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24" w:lineRule="auto"/>
              <w:ind w:right="39" w:firstLine="0"/>
              <w:jc w:val="center"/>
            </w:pPr>
            <w:r>
              <w:rPr>
                <w:sz w:val="28"/>
              </w:rPr>
              <w:lastRenderedPageBreak/>
              <w:t xml:space="preserve">50 лет ЭПК  Федеральный закон от </w:t>
            </w:r>
          </w:p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66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91"/>
        <w:gridCol w:w="5383"/>
        <w:gridCol w:w="1799"/>
        <w:gridCol w:w="1692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4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Протоколы комиссии по установлению стажа работы лицам, не отнесенным к муниципальным должностям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24" w:lineRule="auto"/>
              <w:ind w:right="0" w:firstLine="9"/>
              <w:jc w:val="center"/>
            </w:pPr>
            <w:r>
              <w:rPr>
                <w:sz w:val="28"/>
              </w:rPr>
              <w:t xml:space="preserve">50 лет, Федеральный закон от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Положения о структурных подразделениях администрации </w:t>
            </w:r>
            <w:r>
              <w:rPr>
                <w:sz w:val="28"/>
              </w:rPr>
              <w:tab/>
              <w:t xml:space="preserve">муниципального образования. Копии.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ДМН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Подлинники в д. 01-09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Должностные </w:t>
            </w:r>
            <w:r>
              <w:rPr>
                <w:sz w:val="28"/>
              </w:rPr>
              <w:tab/>
              <w:t xml:space="preserve">инструкции </w:t>
            </w:r>
            <w:r>
              <w:rPr>
                <w:sz w:val="28"/>
              </w:rPr>
              <w:tab/>
              <w:t xml:space="preserve">сотрудников администрации </w:t>
            </w:r>
            <w:r>
              <w:rPr>
                <w:sz w:val="28"/>
              </w:rPr>
              <w:tab/>
              <w:t>муниципального образования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>ст. 77а</w:t>
            </w:r>
            <w:r>
              <w:rPr>
                <w:color w:val="8000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0"/>
              </w:rPr>
              <w:t xml:space="preserve">Индивидуальные работников – 50 лет </w:t>
            </w: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508"/>
                <w:tab w:val="center" w:pos="2583"/>
                <w:tab w:val="center" w:pos="4761"/>
              </w:tabs>
              <w:spacing w:after="1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Правила </w:t>
            </w:r>
            <w:r>
              <w:rPr>
                <w:sz w:val="28"/>
              </w:rPr>
              <w:tab/>
              <w:t xml:space="preserve">внутреннего </w:t>
            </w:r>
            <w:r>
              <w:rPr>
                <w:sz w:val="28"/>
              </w:rPr>
              <w:tab/>
              <w:t xml:space="preserve">трудового </w:t>
            </w:r>
          </w:p>
          <w:p w:rsidR="00795587" w:rsidRDefault="0055508A">
            <w:pPr>
              <w:tabs>
                <w:tab w:val="center" w:pos="799"/>
                <w:tab w:val="center" w:pos="2553"/>
                <w:tab w:val="center" w:pos="4438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(служебного) </w:t>
            </w:r>
            <w:r>
              <w:rPr>
                <w:sz w:val="28"/>
              </w:rPr>
              <w:tab/>
              <w:t xml:space="preserve">распорядка </w:t>
            </w:r>
            <w:r>
              <w:rPr>
                <w:sz w:val="28"/>
              </w:rPr>
              <w:tab/>
              <w:t xml:space="preserve">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49" w:right="111" w:firstLine="98"/>
            </w:pPr>
            <w:r>
              <w:rPr>
                <w:sz w:val="28"/>
              </w:rPr>
              <w:t xml:space="preserve">1 год ст. 773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Годовые статистические сведения о дополнительном профессиональном образовании муниципальных служащих, замещающих выборные муниципальные должности и должности муниципальной службы </w:t>
            </w:r>
            <w:r>
              <w:rPr>
                <w:sz w:val="28"/>
              </w:rPr>
              <w:t xml:space="preserve">(ф. № 2-МС)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467б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Годовые статистические сведения о составе работников, </w:t>
            </w:r>
            <w:r>
              <w:rPr>
                <w:sz w:val="28"/>
              </w:rPr>
              <w:tab/>
              <w:t xml:space="preserve">замещавших </w:t>
            </w:r>
            <w:r>
              <w:rPr>
                <w:sz w:val="28"/>
              </w:rPr>
              <w:tab/>
              <w:t xml:space="preserve">выборные муниципальные должности и должности муниципальной службы по полу, возрасту, стажу работы, образованию (форма № 1МС)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467б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3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Сведения о доходах, об имуществе и обязательствах имущественного характера муниципальных служащих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17" w:lineRule="auto"/>
              <w:ind w:right="0" w:firstLine="0"/>
              <w:jc w:val="center"/>
            </w:pPr>
            <w:r>
              <w:rPr>
                <w:sz w:val="28"/>
              </w:rPr>
              <w:t xml:space="preserve">50 лет ЭПК, Федеральный закон от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lastRenderedPageBreak/>
              <w:t xml:space="preserve">03-14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по формированию кадрового резерва муниципальных служащих </w:t>
            </w:r>
            <w:r>
              <w:rPr>
                <w:sz w:val="28"/>
              </w:rPr>
              <w:t xml:space="preserve">(списки, ходатайства, справки, представления, характеристики, анкеты, распоряжения)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652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6" w:line="258" w:lineRule="auto"/>
              <w:ind w:right="70" w:firstLine="0"/>
            </w:pPr>
            <w:r>
              <w:rPr>
                <w:sz w:val="28"/>
              </w:rPr>
              <w:t xml:space="preserve">Документы по вопросам подготовки кадров, повышения квалификации и переквалификации </w:t>
            </w:r>
            <w:r>
              <w:rPr>
                <w:sz w:val="28"/>
              </w:rPr>
              <w:t xml:space="preserve">муниципальных служащих администрации муниципального образования (заявки, информации,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распоряжения и т.д.)</w:t>
            </w:r>
            <w:r>
              <w:rPr>
                <w:color w:val="9933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352" w:right="0" w:hanging="182"/>
            </w:pPr>
            <w:r>
              <w:rPr>
                <w:sz w:val="28"/>
              </w:rPr>
              <w:t xml:space="preserve">5 лет ЭПК ст.  708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7" w:lineRule="auto"/>
              <w:ind w:right="0" w:firstLine="0"/>
            </w:pPr>
            <w:r>
              <w:rPr>
                <w:sz w:val="28"/>
              </w:rPr>
              <w:t xml:space="preserve">Документы о состоянии и проверке работы с кадрами (доклады, обзоры, сводки,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справки)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648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претендентов на замещение вакантных должностей (заявления, справки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672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проведения конкурса на замещение вакантных должностей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>Документы об аттестации муниципальных служащих администрации</w:t>
            </w:r>
            <w:r>
              <w:rPr>
                <w:sz w:val="28"/>
              </w:rPr>
              <w:t xml:space="preserve"> муниципального образования (отзывы, характеристики, аттестационные листы, анкеты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right="0" w:firstLine="0"/>
              <w:jc w:val="center"/>
            </w:pPr>
            <w:r>
              <w:rPr>
                <w:sz w:val="28"/>
              </w:rPr>
              <w:t xml:space="preserve">15 лет ЭПК ст. 696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03-19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лиц, не принятых на работу в администрацию </w:t>
            </w:r>
            <w:r>
              <w:rPr>
                <w:sz w:val="28"/>
              </w:rPr>
              <w:tab/>
              <w:t xml:space="preserve">муниципального образования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(анкеты, </w:t>
            </w:r>
            <w:r>
              <w:rPr>
                <w:sz w:val="28"/>
              </w:rPr>
              <w:tab/>
              <w:t xml:space="preserve">заявления, автобиографии, рекомендательные письма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663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2" w:line="246" w:lineRule="auto"/>
              <w:ind w:right="70" w:firstLine="0"/>
            </w:pPr>
            <w:r>
              <w:rPr>
                <w:sz w:val="28"/>
              </w:rPr>
              <w:t xml:space="preserve">Документы о проведении конкурса «Лучший муниципальный служащий» среди муниципальных служащих администрации муниципального образования </w:t>
            </w:r>
            <w:r>
              <w:rPr>
                <w:sz w:val="28"/>
              </w:rPr>
              <w:t xml:space="preserve">(положения, программы, справки,  протоколы, стенограммы, решения о вручении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дипломов, грамоты)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2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ст. 92а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68" w:firstLine="0"/>
            </w:pPr>
            <w:r>
              <w:rPr>
                <w:sz w:val="28"/>
              </w:rPr>
              <w:t xml:space="preserve">Документы о представлении сотрудников администрации муниципального образования, граждан к награждению государственными и ведомственными наградами РФ, УР, присвоению почетных званий (ходатайства, представления,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характеристики, переписка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8"/>
              </w:rPr>
              <w:t>50 лет ЭПК</w:t>
            </w:r>
            <w:r>
              <w:rPr>
                <w:sz w:val="28"/>
              </w:rPr>
              <w:t xml:space="preserve">, </w:t>
            </w:r>
          </w:p>
          <w:p w:rsidR="00795587" w:rsidRDefault="0055508A">
            <w:pPr>
              <w:spacing w:after="0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Документы о награждении сотрудников администрации муниципального образования, граждан Почетными грамотами, благодарственными письмами администрации муниципального образования </w:t>
            </w:r>
            <w:r>
              <w:rPr>
                <w:sz w:val="28"/>
              </w:rPr>
              <w:t xml:space="preserve">(постановления, ходатайства, переписка, характеристики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735а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69" w:firstLine="0"/>
            </w:pPr>
            <w:r>
              <w:rPr>
                <w:sz w:val="28"/>
              </w:rPr>
              <w:t>Документы о занесении на Доску Почета, в районную «</w:t>
            </w:r>
            <w:r>
              <w:rPr>
                <w:sz w:val="28"/>
              </w:rPr>
              <w:t xml:space="preserve">Галерею» Трудовой Славы сотрудников администрации муниципального образования, не вошедшие в состав личных дел (рекомендации, перечни наград, представления,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характеристики, переписка)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17" w:lineRule="auto"/>
              <w:ind w:right="0" w:firstLine="9"/>
              <w:jc w:val="center"/>
            </w:pPr>
            <w:r>
              <w:rPr>
                <w:sz w:val="28"/>
              </w:rPr>
              <w:t xml:space="preserve">50 лет, Федеральный закон от </w:t>
            </w:r>
          </w:p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3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03</w:t>
            </w:r>
            <w:r>
              <w:rPr>
                <w:sz w:val="28"/>
              </w:rPr>
              <w:t xml:space="preserve">-24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Документы, не вошедшие в состав личных дел сотрудников администрации муниципального образования (заявления, служебные записки, копии приказов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665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3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Трудовые </w:t>
            </w:r>
            <w:r>
              <w:rPr>
                <w:sz w:val="28"/>
              </w:rPr>
              <w:tab/>
              <w:t xml:space="preserve">договоры, </w:t>
            </w:r>
            <w:r>
              <w:rPr>
                <w:sz w:val="28"/>
              </w:rPr>
              <w:tab/>
              <w:t xml:space="preserve">соглашения </w:t>
            </w:r>
            <w:r>
              <w:rPr>
                <w:sz w:val="28"/>
              </w:rPr>
              <w:tab/>
              <w:t xml:space="preserve">с сотрудниками </w:t>
            </w:r>
            <w:r>
              <w:rPr>
                <w:sz w:val="28"/>
              </w:rPr>
              <w:tab/>
              <w:t xml:space="preserve">администрации муниципального образования, не вошедшие в состав личных дел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8"/>
              </w:rPr>
              <w:t xml:space="preserve">50 лет ЭПК, </w:t>
            </w:r>
          </w:p>
          <w:p w:rsidR="00795587" w:rsidRDefault="0055508A">
            <w:pPr>
              <w:spacing w:after="0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35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70" w:firstLine="0"/>
            </w:pPr>
            <w:r>
              <w:rPr>
                <w:sz w:val="28"/>
              </w:rPr>
              <w:t>Акты приема-</w:t>
            </w:r>
            <w:r>
              <w:rPr>
                <w:sz w:val="28"/>
              </w:rPr>
              <w:t xml:space="preserve">передачи личных дел муниципальных служащих при переходе на государственную гражданскую 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муниципальную службу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50 лет, </w:t>
            </w:r>
          </w:p>
          <w:p w:rsidR="00795587" w:rsidRDefault="0055508A">
            <w:pPr>
              <w:spacing w:after="0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Личные дела сотрудников администрации муниципального образования, в том числе муниципальных служащих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left="65" w:right="0" w:firstLine="0"/>
              <w:jc w:val="left"/>
            </w:pPr>
            <w:r>
              <w:rPr>
                <w:sz w:val="28"/>
              </w:rPr>
              <w:t xml:space="preserve">50 лет ЭПК, </w:t>
            </w:r>
          </w:p>
          <w:p w:rsidR="00795587" w:rsidRDefault="0055508A">
            <w:pPr>
              <w:spacing w:after="2" w:line="237" w:lineRule="auto"/>
              <w:ind w:right="0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19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Руководителей – постоянно 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7" w:lineRule="auto"/>
              <w:ind w:right="0" w:firstLine="0"/>
            </w:pPr>
            <w:r>
              <w:rPr>
                <w:sz w:val="28"/>
              </w:rPr>
              <w:t xml:space="preserve">Личные карточки сотрудников администрации муниципального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образования (ф. Т-2 ГС/МС)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left="65" w:right="0" w:firstLine="0"/>
              <w:jc w:val="left"/>
            </w:pPr>
            <w:r>
              <w:rPr>
                <w:sz w:val="28"/>
              </w:rPr>
              <w:t xml:space="preserve">50 лет ЭПК, </w:t>
            </w:r>
          </w:p>
          <w:p w:rsidR="00795587" w:rsidRDefault="0055508A">
            <w:pPr>
              <w:spacing w:after="2" w:line="237" w:lineRule="auto"/>
              <w:ind w:right="0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19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4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03-29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69" w:firstLine="0"/>
            </w:pPr>
            <w:r>
              <w:rPr>
                <w:sz w:val="28"/>
              </w:rPr>
              <w:t xml:space="preserve">Уведомления о фактах обращения в целях склонения муниципальных служащих к совершению коррупционных правонарушений; об осуществлении  иной оплачиваемой деятельности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муниципальными служащими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681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4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38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03-30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Списки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сотрудников </w:t>
            </w:r>
            <w:r>
              <w:rPr>
                <w:sz w:val="28"/>
              </w:rPr>
              <w:tab/>
              <w:t xml:space="preserve">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22" w:lineRule="auto"/>
              <w:ind w:right="0" w:firstLine="9"/>
              <w:jc w:val="center"/>
            </w:pPr>
            <w:r>
              <w:rPr>
                <w:sz w:val="28"/>
              </w:rPr>
              <w:t xml:space="preserve">50 лет, Федеральный закон от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03-31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Списки кандидатов на выдвижение по должности (резерв)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6" w:firstLine="0"/>
              <w:jc w:val="center"/>
            </w:pPr>
            <w:r>
              <w:rPr>
                <w:sz w:val="28"/>
              </w:rPr>
              <w:t xml:space="preserve">ДЗН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ст. 685ж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03-32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Списки членов аттестационных, квалификационных, тарификационных комиссий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33" w:right="334" w:firstLine="0"/>
              <w:jc w:val="center"/>
            </w:pPr>
            <w:r>
              <w:rPr>
                <w:sz w:val="28"/>
              </w:rPr>
              <w:t xml:space="preserve">5 лет ст. 703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229"/>
        <w:gridCol w:w="211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27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Реестр </w:t>
            </w:r>
            <w:r>
              <w:rPr>
                <w:sz w:val="28"/>
              </w:rPr>
              <w:tab/>
              <w:t xml:space="preserve">должностей </w:t>
            </w:r>
            <w:r>
              <w:rPr>
                <w:sz w:val="28"/>
              </w:rPr>
              <w:tab/>
              <w:t xml:space="preserve">муниципальных служащих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8"/>
              </w:rPr>
              <w:t xml:space="preserve">ст. 684 </w:t>
            </w:r>
          </w:p>
          <w:p w:rsidR="00795587" w:rsidRDefault="0055508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Хранится в организации, исполняющей функции ведения реестра. </w:t>
            </w:r>
          </w:p>
          <w:p w:rsidR="00795587" w:rsidRDefault="0055508A">
            <w:pPr>
              <w:spacing w:after="0" w:line="259" w:lineRule="auto"/>
              <w:ind w:left="106" w:right="54" w:firstLine="0"/>
              <w:jc w:val="left"/>
            </w:pPr>
            <w:r>
              <w:rPr>
                <w:sz w:val="20"/>
              </w:rPr>
              <w:t xml:space="preserve">Передаются на постоянное хранение после завершения ведения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7" w:line="237" w:lineRule="auto"/>
              <w:ind w:left="106" w:right="0" w:firstLine="0"/>
            </w:pPr>
            <w:r>
              <w:rPr>
                <w:sz w:val="28"/>
              </w:rPr>
              <w:t xml:space="preserve">Графики предоставления отпусков сотрудникам администрации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75" w:lineRule="auto"/>
              <w:ind w:left="434" w:right="361" w:firstLine="0"/>
              <w:jc w:val="center"/>
            </w:pPr>
            <w:r>
              <w:rPr>
                <w:sz w:val="28"/>
              </w:rPr>
              <w:t xml:space="preserve">1 год ст. 693 </w:t>
            </w:r>
          </w:p>
          <w:p w:rsidR="00795587" w:rsidRDefault="0055508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628"/>
                <w:tab w:val="center" w:pos="2616"/>
                <w:tab w:val="center" w:pos="4777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Графики </w:t>
            </w:r>
            <w:r>
              <w:rPr>
                <w:sz w:val="28"/>
              </w:rPr>
              <w:tab/>
              <w:t xml:space="preserve">проведения </w:t>
            </w:r>
            <w:r>
              <w:rPr>
                <w:sz w:val="28"/>
              </w:rPr>
              <w:tab/>
              <w:t xml:space="preserve">аттестации,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квалификационных экзаменов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434" w:right="361" w:firstLine="0"/>
              <w:jc w:val="center"/>
            </w:pPr>
            <w:r>
              <w:rPr>
                <w:sz w:val="28"/>
              </w:rPr>
              <w:t xml:space="preserve">1 год ст. 707 </w:t>
            </w:r>
          </w:p>
          <w:p w:rsidR="00795587" w:rsidRDefault="0055508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1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103" w:firstLine="0"/>
            </w:pPr>
            <w:r>
              <w:rPr>
                <w:sz w:val="28"/>
              </w:rPr>
              <w:t xml:space="preserve">Трудовые книжки сотрудников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42" w:lineRule="auto"/>
              <w:ind w:right="0" w:firstLine="0"/>
              <w:jc w:val="center"/>
            </w:pPr>
            <w:r>
              <w:rPr>
                <w:sz w:val="28"/>
              </w:rPr>
              <w:t xml:space="preserve">До востребования  </w:t>
            </w:r>
          </w:p>
          <w:p w:rsidR="00795587" w:rsidRDefault="0055508A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8"/>
              </w:rPr>
              <w:t xml:space="preserve">ст. 664  </w:t>
            </w:r>
          </w:p>
          <w:p w:rsidR="00795587" w:rsidRDefault="0055508A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38" w:line="237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Невостребованные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50 лет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–  </w:t>
            </w:r>
          </w:p>
        </w:tc>
      </w:tr>
      <w:tr w:rsidR="00795587">
        <w:trPr>
          <w:trHeight w:val="13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>Книга учета выдачи трудовых книжек и вкладышей к ним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7" w:lineRule="auto"/>
              <w:ind w:left="34" w:right="29" w:firstLine="9"/>
              <w:jc w:val="center"/>
            </w:pPr>
            <w:r>
              <w:rPr>
                <w:sz w:val="28"/>
              </w:rPr>
              <w:t xml:space="preserve">50 лет, Федеральный закон от </w:t>
            </w:r>
          </w:p>
          <w:p w:rsidR="00795587" w:rsidRDefault="0055508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32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left="106" w:right="0" w:firstLine="0"/>
            </w:pPr>
            <w:r>
              <w:rPr>
                <w:sz w:val="28"/>
              </w:rPr>
              <w:t xml:space="preserve">Журнал регистрации распоряжений Администрации муниципального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образования по личному составу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17" w:lineRule="auto"/>
              <w:ind w:left="34" w:right="29" w:firstLine="9"/>
              <w:jc w:val="center"/>
            </w:pPr>
            <w:r>
              <w:rPr>
                <w:sz w:val="28"/>
              </w:rPr>
              <w:t xml:space="preserve">50 лет, Федеральный закон от </w:t>
            </w:r>
          </w:p>
          <w:p w:rsidR="00795587" w:rsidRDefault="0055508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64" w:lineRule="auto"/>
              <w:ind w:left="106" w:right="41" w:firstLine="0"/>
              <w:jc w:val="left"/>
            </w:pPr>
            <w:r>
              <w:rPr>
                <w:sz w:val="20"/>
              </w:rPr>
              <w:t xml:space="preserve">Хранится </w:t>
            </w:r>
            <w:r>
              <w:rPr>
                <w:sz w:val="20"/>
              </w:rPr>
              <w:tab/>
              <w:t xml:space="preserve">в администрации. Подлежит </w:t>
            </w:r>
          </w:p>
          <w:p w:rsidR="00795587" w:rsidRDefault="0055508A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приему </w:t>
            </w:r>
            <w:r>
              <w:rPr>
                <w:sz w:val="20"/>
              </w:rPr>
              <w:tab/>
              <w:t xml:space="preserve">в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муниципальн ый </w:t>
            </w:r>
            <w:r>
              <w:rPr>
                <w:sz w:val="20"/>
              </w:rPr>
              <w:tab/>
              <w:t xml:space="preserve">архив, если </w:t>
            </w:r>
            <w:r>
              <w:rPr>
                <w:sz w:val="20"/>
              </w:rPr>
              <w:tab/>
              <w:t xml:space="preserve">может быть использован в качестве научно- справочного аппарата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03-39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распоряжений Администрации </w:t>
            </w:r>
            <w:r>
              <w:rPr>
                <w:sz w:val="28"/>
              </w:rPr>
              <w:tab/>
              <w:t xml:space="preserve">муниципального образования о предоставлении отпусков, командировок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482" w:right="147" w:firstLine="175"/>
            </w:pPr>
            <w:r>
              <w:rPr>
                <w:sz w:val="28"/>
              </w:rPr>
              <w:t xml:space="preserve">5 лет ст. 258б </w:t>
            </w:r>
          </w:p>
          <w:p w:rsidR="00795587" w:rsidRDefault="0055508A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03-40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Журнал учета личных дел сотрудников администрации </w:t>
            </w:r>
            <w:r>
              <w:rPr>
                <w:sz w:val="28"/>
              </w:rPr>
              <w:tab/>
              <w:t xml:space="preserve">муниципального образования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16" w:lineRule="auto"/>
              <w:ind w:left="214" w:right="22" w:firstLine="0"/>
              <w:jc w:val="center"/>
            </w:pPr>
            <w:r>
              <w:rPr>
                <w:sz w:val="28"/>
              </w:rPr>
              <w:t>50 лет, Федераль</w:t>
            </w:r>
            <w:r>
              <w:rPr>
                <w:sz w:val="28"/>
              </w:rPr>
              <w:t xml:space="preserve">ный закон от </w:t>
            </w:r>
          </w:p>
          <w:p w:rsidR="00795587" w:rsidRDefault="0055508A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03-41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7" w:line="237" w:lineRule="auto"/>
              <w:ind w:left="106" w:right="0" w:firstLine="0"/>
            </w:pPr>
            <w:r>
              <w:rPr>
                <w:sz w:val="28"/>
              </w:rPr>
              <w:t xml:space="preserve">Журнал регистрации удостоверений сотрудников администрации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40" w:lineRule="auto"/>
              <w:ind w:left="554" w:right="147" w:firstLine="103"/>
            </w:pPr>
            <w:r>
              <w:rPr>
                <w:sz w:val="28"/>
              </w:rPr>
              <w:t xml:space="preserve">5 лет ст. 706 </w:t>
            </w:r>
          </w:p>
          <w:p w:rsidR="00795587" w:rsidRDefault="0055508A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Журнал регистрации уведомлений о фактах обращений в целях склонения муниципальных служащих к совершению коррупционных правонарушений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86" w:right="116" w:firstLine="166"/>
            </w:pPr>
            <w:r>
              <w:rPr>
                <w:sz w:val="28"/>
              </w:rPr>
              <w:t xml:space="preserve">5 лет ст. 683а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Журнал регистрации уведомлений об осуществлении иной  оплачиваемой деятельности муниципальными служащими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77" w:right="116" w:firstLine="175"/>
            </w:pPr>
            <w:r>
              <w:rPr>
                <w:sz w:val="28"/>
              </w:rPr>
              <w:t xml:space="preserve">5 лет ст. 683б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регистрации служебных проверок муниципальных служащих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ст. 683в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1" w:line="238" w:lineRule="auto"/>
              <w:ind w:right="69" w:firstLine="0"/>
            </w:pPr>
            <w:r>
              <w:rPr>
                <w:sz w:val="28"/>
              </w:rPr>
              <w:t xml:space="preserve">Журнал регистрации заявлений о соблюдении требований к служебному поведению, регулированию конфликта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интересов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40" w:lineRule="auto"/>
              <w:ind w:left="391" w:right="116" w:firstLine="161"/>
            </w:pPr>
            <w:r>
              <w:rPr>
                <w:sz w:val="28"/>
              </w:rPr>
              <w:t xml:space="preserve">5 лет ст. 683г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Журнал учета работников администрации муниципального образования, выбывающих в служебные командировки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94" w:right="47" w:firstLine="158"/>
            </w:pPr>
            <w:r>
              <w:rPr>
                <w:sz w:val="28"/>
              </w:rPr>
              <w:t xml:space="preserve">5 лет  </w:t>
            </w:r>
            <w:r>
              <w:rPr>
                <w:sz w:val="28"/>
              </w:rPr>
              <w:t xml:space="preserve">ст. 695з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7" w:line="272" w:lineRule="auto"/>
              <w:ind w:right="3" w:firstLine="0"/>
              <w:jc w:val="left"/>
            </w:pPr>
            <w:r>
              <w:rPr>
                <w:sz w:val="20"/>
              </w:rPr>
              <w:t xml:space="preserve">В зарубежные командировки </w:t>
            </w:r>
            <w:r>
              <w:rPr>
                <w:sz w:val="20"/>
              </w:rPr>
              <w:tab/>
              <w:t xml:space="preserve">– </w:t>
            </w:r>
            <w:r>
              <w:rPr>
                <w:sz w:val="20"/>
              </w:rPr>
              <w:tab/>
              <w:t xml:space="preserve">10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лет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Журнал учета работников, прибывших в командировку в администрацию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94" w:right="47" w:firstLine="158"/>
            </w:pPr>
            <w:r>
              <w:rPr>
                <w:sz w:val="28"/>
              </w:rPr>
              <w:t xml:space="preserve">5 лет  ст. 695з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73"/>
                <w:tab w:val="center" w:pos="2217"/>
                <w:tab w:val="center" w:pos="4096"/>
                <w:tab w:val="center" w:pos="5295"/>
              </w:tabs>
              <w:spacing w:after="3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заявлений </w:t>
            </w:r>
            <w:r>
              <w:rPr>
                <w:sz w:val="28"/>
              </w:rPr>
              <w:tab/>
              <w:t xml:space="preserve">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назначении пенсии за выслугу лет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2" w:lineRule="auto"/>
              <w:ind w:left="386" w:right="47" w:firstLine="166"/>
            </w:pPr>
            <w:r>
              <w:rPr>
                <w:sz w:val="28"/>
              </w:rPr>
              <w:t xml:space="preserve">5 лет  ст. 258е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03-49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учета заявлений, не вошедших в состав личных дел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84" w:right="47" w:firstLine="168"/>
            </w:pPr>
            <w:r>
              <w:rPr>
                <w:sz w:val="28"/>
              </w:rPr>
              <w:t xml:space="preserve">5 лет  ст. 258е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55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учета выдачи государственных, муниципальных  и ведомственных наград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736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Журнал регистрации договоров (контрактов) с сотрудниками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77" w:right="0" w:firstLine="106"/>
            </w:pPr>
            <w:r>
              <w:rPr>
                <w:sz w:val="28"/>
              </w:rPr>
              <w:t xml:space="preserve">75 лет  ст. 695б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73"/>
                <w:tab w:val="center" w:pos="2716"/>
                <w:tab w:val="center" w:pos="4924"/>
              </w:tabs>
              <w:spacing w:after="3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выдачи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командировочных удостоверений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4" w:line="221" w:lineRule="auto"/>
              <w:ind w:left="379" w:right="47" w:firstLine="173"/>
            </w:pPr>
            <w:r>
              <w:rPr>
                <w:sz w:val="28"/>
              </w:rPr>
              <w:t xml:space="preserve">5 лет  ст. 695к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9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Командировочные удостоверения сотрудников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333" w:right="335" w:firstLine="0"/>
              <w:jc w:val="center"/>
            </w:pPr>
            <w:r>
              <w:rPr>
                <w:sz w:val="28"/>
              </w:rPr>
              <w:t xml:space="preserve">5 лет ст. 668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38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8"/>
              </w:rPr>
              <w:t xml:space="preserve">Учет военнообязанных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1" w:lineRule="auto"/>
              <w:ind w:right="70" w:firstLine="0"/>
            </w:pPr>
            <w:r>
              <w:rPr>
                <w:sz w:val="28"/>
              </w:rPr>
              <w:t xml:space="preserve">Документы воинского учета и бронирования сотрудников, пребывающих в запасе и работающих в администрации муниципального образования </w:t>
            </w:r>
          </w:p>
          <w:p w:rsidR="00795587" w:rsidRDefault="0055508A">
            <w:pPr>
              <w:spacing w:after="24" w:line="259" w:lineRule="auto"/>
              <w:ind w:right="0" w:firstLine="0"/>
            </w:pPr>
            <w:r>
              <w:rPr>
                <w:sz w:val="28"/>
              </w:rPr>
              <w:t xml:space="preserve">(распоряжения, списки, планы, ведомости,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отчеты, таблицы, карточки, акты)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left="333" w:right="265" w:firstLine="0"/>
              <w:jc w:val="center"/>
            </w:pPr>
            <w:r>
              <w:rPr>
                <w:sz w:val="28"/>
              </w:rPr>
              <w:t xml:space="preserve">5 лет  ст. 691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Переписка с военкоматом по вопросам воинского учета и бронирования граждан, пребывающих в запасе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690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0" w:firstLine="0"/>
            </w:pPr>
            <w:r>
              <w:rPr>
                <w:sz w:val="28"/>
              </w:rPr>
              <w:t xml:space="preserve">Список граждан, пребывающих в запасе, работающих в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685е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Книга учета наличия «карт Т-2» граждан, пребывающих в запасе по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695е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увольнения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Книга учета воинских документов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left="266" w:right="268" w:firstLine="0"/>
              <w:jc w:val="center"/>
            </w:pPr>
            <w:r>
              <w:rPr>
                <w:sz w:val="28"/>
              </w:rPr>
              <w:t xml:space="preserve">3 года ст. 695е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увольнения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03-59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7" w:line="257" w:lineRule="auto"/>
              <w:ind w:right="70" w:firstLine="0"/>
            </w:pPr>
            <w:r>
              <w:rPr>
                <w:sz w:val="28"/>
              </w:rPr>
              <w:t xml:space="preserve">Журналы проверок состояния воинского учета и бронирования граждан, пребывающих в запасе по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335" w:firstLine="0"/>
              <w:jc w:val="center"/>
            </w:pPr>
            <w:r>
              <w:rPr>
                <w:sz w:val="28"/>
              </w:rPr>
              <w:t xml:space="preserve">5 лет ст. 692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  <w:sz w:val="28"/>
              </w:rPr>
              <w:t xml:space="preserve">04. Бухгалтерский учет и отчетность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Правила, </w:t>
            </w:r>
            <w:r>
              <w:rPr>
                <w:sz w:val="28"/>
              </w:rPr>
              <w:tab/>
              <w:t xml:space="preserve">инструкции, </w:t>
            </w:r>
            <w:r>
              <w:rPr>
                <w:sz w:val="28"/>
              </w:rPr>
              <w:tab/>
              <w:t xml:space="preserve">указания федеральных, </w:t>
            </w:r>
            <w:r>
              <w:rPr>
                <w:sz w:val="28"/>
              </w:rPr>
              <w:tab/>
              <w:t xml:space="preserve">республиканских </w:t>
            </w:r>
            <w:r>
              <w:rPr>
                <w:sz w:val="28"/>
              </w:rPr>
              <w:tab/>
              <w:t xml:space="preserve">органов государственной власти по бухгалтерскому учету, отчетности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8"/>
              </w:rPr>
              <w:t xml:space="preserve">3 года </w:t>
            </w:r>
          </w:p>
          <w:p w:rsidR="00795587" w:rsidRDefault="0055508A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8"/>
              </w:rPr>
              <w:t xml:space="preserve">ст. 27б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13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Положения об оплате труда и премирования сотрудников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192" w:firstLine="0"/>
              <w:jc w:val="center"/>
            </w:pPr>
            <w:r>
              <w:rPr>
                <w:sz w:val="28"/>
              </w:rPr>
              <w:t xml:space="preserve">ст. 411а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right="0" w:firstLine="0"/>
            </w:pPr>
            <w:r>
              <w:rPr>
                <w:sz w:val="28"/>
              </w:rPr>
              <w:t xml:space="preserve">Свидетельство о постановке на учет в налоговом органе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образования. 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8"/>
              </w:rPr>
              <w:t xml:space="preserve">ДМН </w:t>
            </w:r>
          </w:p>
          <w:p w:rsidR="00795587" w:rsidRDefault="0055508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Подлинник –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 д. 01-06 </w:t>
            </w:r>
          </w:p>
        </w:tc>
      </w:tr>
      <w:tr w:rsidR="00795587">
        <w:trPr>
          <w:trHeight w:val="8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Утвержденный </w:t>
            </w:r>
            <w:r>
              <w:rPr>
                <w:sz w:val="28"/>
              </w:rPr>
              <w:tab/>
              <w:t xml:space="preserve">бюджет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ст. 314б </w:t>
            </w:r>
          </w:p>
          <w:p w:rsidR="00795587" w:rsidRDefault="0055508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Штатное </w:t>
            </w:r>
            <w:r>
              <w:rPr>
                <w:sz w:val="28"/>
              </w:rPr>
              <w:tab/>
              <w:t xml:space="preserve">расписание </w:t>
            </w:r>
            <w:r>
              <w:rPr>
                <w:sz w:val="28"/>
              </w:rPr>
              <w:tab/>
              <w:t>администрации муниципального образования</w:t>
            </w:r>
            <w:r>
              <w:rPr>
                <w:color w:val="993300"/>
                <w:sz w:val="28"/>
              </w:rPr>
              <w:t xml:space="preserve"> </w:t>
            </w:r>
            <w:r>
              <w:rPr>
                <w:sz w:val="28"/>
              </w:rPr>
              <w:t xml:space="preserve">и изменения к нему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8"/>
              </w:rPr>
              <w:t xml:space="preserve">ст. 71а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1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Годовые бюджетные сметы и изменения показателей к ним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2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325а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9" w:line="265" w:lineRule="auto"/>
              <w:ind w:right="0" w:firstLine="0"/>
              <w:jc w:val="left"/>
            </w:pPr>
            <w:r>
              <w:rPr>
                <w:sz w:val="20"/>
              </w:rPr>
              <w:t>Административно</w:t>
            </w:r>
            <w:r>
              <w:rPr>
                <w:sz w:val="20"/>
              </w:rPr>
              <w:t xml:space="preserve">хозяйственных расходов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– 5 лет </w:t>
            </w:r>
          </w:p>
        </w:tc>
      </w:tr>
      <w:tr w:rsidR="00795587">
        <w:trPr>
          <w:trHeight w:val="25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Квартальный расчет по страховым взносам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37" w:lineRule="auto"/>
              <w:ind w:right="0" w:firstLine="0"/>
              <w:jc w:val="center"/>
            </w:pPr>
            <w:r>
              <w:rPr>
                <w:sz w:val="28"/>
              </w:rPr>
              <w:t xml:space="preserve">Решение ЭПМК </w:t>
            </w:r>
          </w:p>
          <w:p w:rsidR="00795587" w:rsidRDefault="0055508A">
            <w:pPr>
              <w:spacing w:after="0" w:line="237" w:lineRule="auto"/>
              <w:ind w:left="130" w:right="13" w:firstLine="0"/>
              <w:jc w:val="center"/>
            </w:pPr>
            <w:r>
              <w:rPr>
                <w:sz w:val="28"/>
              </w:rPr>
              <w:t xml:space="preserve">Комитета по делам </w:t>
            </w:r>
          </w:p>
          <w:p w:rsidR="00795587" w:rsidRDefault="0055508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8"/>
              </w:rPr>
              <w:t xml:space="preserve">архивов от </w:t>
            </w:r>
          </w:p>
          <w:p w:rsidR="00795587" w:rsidRDefault="0055508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8"/>
              </w:rPr>
              <w:t>30.06.2017 № 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Включать </w:t>
            </w:r>
            <w:r>
              <w:rPr>
                <w:sz w:val="20"/>
              </w:rPr>
              <w:tab/>
              <w:t xml:space="preserve">в опись дел по личному составу </w:t>
            </w:r>
          </w:p>
        </w:tc>
      </w:tr>
      <w:tr w:rsidR="00795587">
        <w:trPr>
          <w:trHeight w:val="253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8" w:lineRule="auto"/>
              <w:ind w:right="72" w:firstLine="0"/>
            </w:pPr>
            <w:r>
              <w:rPr>
                <w:sz w:val="28"/>
              </w:rPr>
              <w:t xml:space="preserve">Квартальный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обеспечения (ф. 4-ФСС)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3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68" w:firstLine="0"/>
              <w:jc w:val="center"/>
            </w:pPr>
            <w:r>
              <w:rPr>
                <w:sz w:val="28"/>
              </w:rPr>
              <w:t>ст. 39</w:t>
            </w:r>
            <w:r>
              <w:rPr>
                <w:sz w:val="28"/>
              </w:rPr>
              <w:t xml:space="preserve">0б(1)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right="40" w:firstLine="0"/>
              <w:jc w:val="left"/>
            </w:pPr>
            <w:r>
              <w:rPr>
                <w:sz w:val="20"/>
              </w:rPr>
              <w:t xml:space="preserve">Включается в опись дел управленческ их документов постоянного хранения. Решение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ЭПМК </w:t>
            </w:r>
          </w:p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Комитета № 6 от 30.06.2017 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right="0" w:firstLine="0"/>
            </w:pPr>
            <w:r>
              <w:rPr>
                <w:sz w:val="28"/>
              </w:rPr>
              <w:t xml:space="preserve">Проекты контрольных расчетов к смете доходов и расходов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2" w:line="243" w:lineRule="auto"/>
              <w:ind w:left="326" w:right="206" w:firstLine="0"/>
              <w:jc w:val="center"/>
            </w:pPr>
            <w:r>
              <w:rPr>
                <w:sz w:val="28"/>
              </w:rPr>
              <w:t xml:space="preserve">5 лет ст. 315 </w:t>
            </w:r>
          </w:p>
          <w:p w:rsidR="00795587" w:rsidRDefault="0055508A">
            <w:pPr>
              <w:spacing w:after="0" w:line="259" w:lineRule="auto"/>
              <w:ind w:right="94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Годовые статистические сведения администрации муниципального образования об остатках, поступлении и расходе топливно-энергетических ресурсов, сборе и использовании, отработанных нефтепродуктов (ф. № 4-ТЭР)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467б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 xml:space="preserve">Годовые статистические сведения администрации муниципального образования об автотранспорте и протяженности ведомственных и частных автодорог (ф. № 1-ТР (автотранспорт)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467б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7" w:lineRule="auto"/>
              <w:ind w:right="69" w:firstLine="0"/>
            </w:pPr>
            <w:r>
              <w:rPr>
                <w:sz w:val="28"/>
              </w:rPr>
              <w:t xml:space="preserve">Годовые статистические сведения </w:t>
            </w:r>
            <w:r>
              <w:rPr>
                <w:sz w:val="28"/>
              </w:rPr>
              <w:t xml:space="preserve">администрации муниципального образования о наличии и движении основных фондов (средств) некоммерческих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организаций (ф. № 11 (краткая)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467б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2" w:type="dxa"/>
          <w:left w:w="8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796"/>
        <w:gridCol w:w="644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5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5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23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9" w:line="238" w:lineRule="auto"/>
              <w:ind w:left="24" w:right="110" w:firstLine="0"/>
            </w:pPr>
            <w:r>
              <w:rPr>
                <w:sz w:val="28"/>
              </w:rPr>
              <w:t xml:space="preserve">Месячные статистические сведения о численности, заработной плате и движении работников администрации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муниципального образования (ф. № П-4)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41" w:right="371" w:firstLine="0"/>
              <w:jc w:val="center"/>
            </w:pPr>
            <w:r>
              <w:rPr>
                <w:sz w:val="28"/>
              </w:rPr>
              <w:t>1 год ст. 467д</w:t>
            </w:r>
            <w:r>
              <w:rPr>
                <w:color w:val="FF6600"/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4" w:firstLine="0"/>
              <w:jc w:val="left"/>
            </w:pPr>
            <w:r>
              <w:rPr>
                <w:sz w:val="20"/>
              </w:rPr>
              <w:t>С нарастающим итогом за декабрь – постоянно. Могут формироваться с годовым бухгалтерским отче</w:t>
            </w:r>
            <w:r>
              <w:rPr>
                <w:sz w:val="20"/>
              </w:rPr>
              <w:t xml:space="preserve">том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left="24" w:right="0" w:firstLine="0"/>
            </w:pPr>
            <w:r>
              <w:rPr>
                <w:sz w:val="28"/>
              </w:rPr>
              <w:t xml:space="preserve">Годовой бухгалтерский отчет администрации муниципального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>образования с приложениями (ф. 0503127)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88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20" w:line="259" w:lineRule="auto"/>
              <w:ind w:right="88" w:firstLine="0"/>
              <w:jc w:val="center"/>
            </w:pPr>
            <w:r>
              <w:rPr>
                <w:sz w:val="28"/>
              </w:rPr>
              <w:t xml:space="preserve">ст. 351б 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6" w:line="238" w:lineRule="auto"/>
              <w:ind w:left="24" w:right="0" w:firstLine="0"/>
            </w:pPr>
            <w:r>
              <w:rPr>
                <w:sz w:val="28"/>
              </w:rPr>
              <w:t xml:space="preserve">Квартальные бухгалтерские отчеты администрации муниципального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>образования с приложениями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46" w:right="376" w:firstLine="0"/>
              <w:jc w:val="center"/>
            </w:pPr>
            <w:r>
              <w:rPr>
                <w:sz w:val="28"/>
              </w:rPr>
              <w:t xml:space="preserve">5 лет ст. 351в 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       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5" w:line="240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При отсутствии </w:t>
            </w:r>
          </w:p>
          <w:p w:rsidR="00795587" w:rsidRDefault="0055508A">
            <w:pPr>
              <w:tabs>
                <w:tab w:val="center" w:pos="380"/>
                <w:tab w:val="center" w:pos="1195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годовых </w:t>
            </w:r>
            <w:r>
              <w:rPr>
                <w:sz w:val="20"/>
              </w:rPr>
              <w:tab/>
              <w:t>–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постоянно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95587">
        <w:trPr>
          <w:trHeight w:val="11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left="24" w:right="0" w:firstLine="0"/>
            </w:pPr>
            <w:r>
              <w:rPr>
                <w:sz w:val="28"/>
              </w:rPr>
              <w:t xml:space="preserve">Месячные бухгалтерские отчеты администрации муниципального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>образования с приложениями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52" w:right="371" w:firstLine="0"/>
              <w:jc w:val="center"/>
            </w:pPr>
            <w:r>
              <w:rPr>
                <w:sz w:val="28"/>
              </w:rPr>
              <w:t xml:space="preserve">1 год ст. 351г 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       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48" w:firstLine="0"/>
              <w:jc w:val="left"/>
            </w:pPr>
            <w:r>
              <w:rPr>
                <w:sz w:val="20"/>
              </w:rPr>
              <w:t xml:space="preserve">При отсутствии годовых, квартальных  – постоянно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7" w:line="237" w:lineRule="auto"/>
              <w:ind w:left="24" w:right="0" w:firstLine="0"/>
            </w:pPr>
            <w:r>
              <w:rPr>
                <w:sz w:val="28"/>
              </w:rPr>
              <w:t xml:space="preserve">Налоговые декларации (расчеты) администрации муниципального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образования по всем видам налогов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6" w:right="54" w:firstLine="0"/>
              <w:jc w:val="center"/>
            </w:pPr>
            <w:r>
              <w:rPr>
                <w:sz w:val="28"/>
              </w:rPr>
              <w:t xml:space="preserve">5 лет ЭПК ст. 392 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729"/>
                <w:tab w:val="center" w:pos="1900"/>
                <w:tab w:val="center" w:pos="2696"/>
                <w:tab w:val="center" w:pos="3543"/>
                <w:tab w:val="center" w:pos="4722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Декларация </w:t>
            </w:r>
            <w:r>
              <w:rPr>
                <w:sz w:val="28"/>
              </w:rPr>
              <w:tab/>
              <w:t xml:space="preserve">о </w:t>
            </w:r>
            <w:r>
              <w:rPr>
                <w:sz w:val="28"/>
              </w:rPr>
              <w:tab/>
              <w:t xml:space="preserve">плате </w:t>
            </w:r>
            <w:r>
              <w:rPr>
                <w:sz w:val="28"/>
              </w:rPr>
              <w:tab/>
              <w:t xml:space="preserve">за </w:t>
            </w:r>
            <w:r>
              <w:rPr>
                <w:sz w:val="28"/>
              </w:rPr>
              <w:tab/>
              <w:t xml:space="preserve">негативное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воздействие на окружающую среду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6" w:right="54" w:firstLine="0"/>
              <w:jc w:val="center"/>
            </w:pPr>
            <w:r>
              <w:rPr>
                <w:sz w:val="28"/>
              </w:rPr>
              <w:t xml:space="preserve">5 лет ЭПК ст. 382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6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04-19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</w:pPr>
            <w:r>
              <w:rPr>
                <w:sz w:val="28"/>
              </w:rPr>
              <w:t xml:space="preserve">Годовые сведения о страховом стаже застрахованных лиц (ф. СЗВ – СТАЖ)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8"/>
              </w:rPr>
              <w:t xml:space="preserve">50 лет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Решение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ЭПМК </w:t>
            </w:r>
          </w:p>
          <w:p w:rsidR="00795587" w:rsidRDefault="0055508A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8"/>
              </w:rPr>
              <w:t xml:space="preserve">Комитета от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30.06.2017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№ 6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65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04-20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</w:pPr>
            <w:r>
              <w:rPr>
                <w:sz w:val="28"/>
              </w:rPr>
              <w:t xml:space="preserve">Месячные сведения о застрахованных лицах  (ф. СЗВ-М)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29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8"/>
              </w:rPr>
              <w:t xml:space="preserve">Решение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ЭПМК </w:t>
            </w:r>
          </w:p>
          <w:p w:rsidR="00795587" w:rsidRDefault="0055508A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8"/>
              </w:rPr>
              <w:t xml:space="preserve">Комитета от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30.06.2017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№ 6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213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04-21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Сведения </w:t>
            </w:r>
            <w:r>
              <w:rPr>
                <w:sz w:val="28"/>
              </w:rPr>
              <w:tab/>
              <w:t xml:space="preserve">о </w:t>
            </w:r>
            <w:r>
              <w:rPr>
                <w:sz w:val="28"/>
              </w:rPr>
              <w:tab/>
              <w:t xml:space="preserve">доходах </w:t>
            </w:r>
            <w:r>
              <w:rPr>
                <w:sz w:val="28"/>
              </w:rPr>
              <w:tab/>
              <w:t xml:space="preserve">сотрудников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ст. 396 </w:t>
            </w:r>
          </w:p>
          <w:p w:rsidR="00795587" w:rsidRDefault="0055508A">
            <w:pPr>
              <w:spacing w:after="0" w:line="259" w:lineRule="auto"/>
              <w:ind w:right="20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left="24" w:right="0" w:hanging="24"/>
            </w:pPr>
            <w:r>
              <w:rPr>
                <w:sz w:val="20"/>
              </w:rPr>
              <w:t>При отсутствии ли-</w:t>
            </w:r>
          </w:p>
          <w:p w:rsidR="00795587" w:rsidRDefault="0055508A">
            <w:pPr>
              <w:spacing w:after="16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цевых счетов </w:t>
            </w:r>
          </w:p>
          <w:p w:rsidR="00795587" w:rsidRDefault="0055508A">
            <w:pPr>
              <w:spacing w:after="35" w:line="242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или </w:t>
            </w:r>
            <w:r>
              <w:rPr>
                <w:sz w:val="20"/>
              </w:rPr>
              <w:tab/>
              <w:t xml:space="preserve">ведомостей начисления </w:t>
            </w:r>
          </w:p>
          <w:p w:rsidR="00795587" w:rsidRDefault="0055508A">
            <w:pPr>
              <w:spacing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заработной </w:t>
            </w:r>
          </w:p>
          <w:p w:rsidR="00795587" w:rsidRDefault="0055508A">
            <w:pPr>
              <w:tabs>
                <w:tab w:val="center" w:pos="282"/>
                <w:tab w:val="center" w:pos="1197"/>
              </w:tabs>
              <w:spacing w:after="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платы </w:t>
            </w:r>
            <w:r>
              <w:rPr>
                <w:sz w:val="20"/>
              </w:rPr>
              <w:tab/>
              <w:t xml:space="preserve">– 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50 лет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04-22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1" w:line="238" w:lineRule="auto"/>
              <w:ind w:left="24" w:right="112" w:firstLine="0"/>
            </w:pPr>
            <w:r>
              <w:rPr>
                <w:sz w:val="28"/>
              </w:rPr>
              <w:t xml:space="preserve">Сведения о доходах физических лиц, осуществляющих работу по трудовому договору, соглашению или договору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подряда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41" w:right="306" w:firstLine="0"/>
              <w:jc w:val="center"/>
            </w:pPr>
            <w:r>
              <w:rPr>
                <w:sz w:val="28"/>
              </w:rPr>
              <w:t xml:space="preserve">5 лет  ст. 456б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8" w:line="240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При отсутствии лицевых </w:t>
            </w:r>
          </w:p>
          <w:p w:rsidR="00795587" w:rsidRDefault="0055508A">
            <w:pPr>
              <w:spacing w:after="14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счетов – 50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лет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Справка об изменении бюджетной росписи бюджета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351б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>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корешки чековых книжек, ордера, табели, извещения, акты о списании имущ</w:t>
            </w:r>
            <w:r>
              <w:rPr>
                <w:sz w:val="28"/>
              </w:rPr>
              <w:t xml:space="preserve">ества и материалов, квитанции, счета-фактуры, накладные, авансовые отчеты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333" w:right="266" w:firstLine="0"/>
              <w:jc w:val="center"/>
            </w:pPr>
            <w:r>
              <w:rPr>
                <w:sz w:val="28"/>
              </w:rPr>
              <w:t xml:space="preserve">5 лет  ст. 362 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Документы о выплате пособий, оплате листков нетрудоспособности, материальной помощи (копии отчетов, счетов, заявления, справки, списки сотрудников, заключения, переписка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9" w:line="220" w:lineRule="auto"/>
              <w:ind w:left="449" w:right="117" w:firstLine="103"/>
            </w:pPr>
            <w:r>
              <w:rPr>
                <w:sz w:val="28"/>
              </w:rPr>
              <w:t xml:space="preserve">5 лет ст. 415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3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Документы об инвентаризации основных средств, имущества, зданий и сооружений, (протоколы, инвентарные описи, акты, ведомости)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427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72"/>
                <w:tab w:val="center" w:pos="85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tab/>
              <w:t>товарно-</w:t>
            </w:r>
          </w:p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0"/>
              </w:rPr>
              <w:t xml:space="preserve">материальных ценностях (движимом имуществе) – 5 лет. При условии проведения проверки (ревизии)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о переоценке основных фондов, начислении амортизации основных средств, оценке стоимости имущества администрации муниципального образования (ведомости, описи, расчеты, заключения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429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>Документы об оплате учебных отпусков (заявления, справки, переписка)</w:t>
            </w:r>
            <w:r>
              <w:rPr>
                <w:color w:val="D99594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ДМН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417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8" w:firstLine="0"/>
              <w:jc w:val="left"/>
            </w:pPr>
            <w:r>
              <w:rPr>
                <w:sz w:val="20"/>
              </w:rPr>
              <w:t xml:space="preserve">Не менее 5 лет </w:t>
            </w:r>
          </w:p>
        </w:tc>
      </w:tr>
      <w:tr w:rsidR="00795587">
        <w:trPr>
          <w:trHeight w:val="11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04-29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Документы по начислению заработной платы (расчетно-платежные ведомости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6" w:line="223" w:lineRule="auto"/>
              <w:ind w:left="449" w:right="47" w:firstLine="103"/>
            </w:pPr>
            <w:r>
              <w:rPr>
                <w:sz w:val="28"/>
              </w:rPr>
              <w:t xml:space="preserve">5 лет  ст. 412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9" w:line="238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лицевых </w:t>
            </w:r>
          </w:p>
          <w:p w:rsidR="00795587" w:rsidRDefault="0055508A">
            <w:pPr>
              <w:spacing w:after="1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счетов – 50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лет</w:t>
            </w: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04-30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Документы учетной политики для целей бюджетного учета, налогообложения (рабочий план счетов, формы первичных учетных документов и т.д.)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360 </w:t>
            </w:r>
          </w:p>
          <w:p w:rsidR="00795587" w:rsidRDefault="0055508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  <w:p w:rsidR="00795587" w:rsidRDefault="0055508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2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6" w:line="251" w:lineRule="auto"/>
              <w:ind w:left="106" w:right="70" w:firstLine="0"/>
            </w:pPr>
            <w:r>
              <w:rPr>
                <w:sz w:val="28"/>
              </w:rPr>
              <w:t>Документы о проведении документальных ревизий финансово-</w:t>
            </w:r>
            <w:r>
              <w:rPr>
                <w:sz w:val="28"/>
              </w:rPr>
              <w:t xml:space="preserve">хозяйственной деятельности администрации муниципального образования (акты,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справки, информации, докладные записки)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8" w:line="227" w:lineRule="auto"/>
              <w:ind w:left="554" w:right="46" w:firstLine="103"/>
            </w:pPr>
            <w:r>
              <w:rPr>
                <w:sz w:val="28"/>
              </w:rPr>
              <w:t xml:space="preserve">5 лет  ст. 402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11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Договоры, хозяйственные соглашения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554" w:right="0" w:hanging="218"/>
            </w:pPr>
            <w:r>
              <w:rPr>
                <w:sz w:val="28"/>
              </w:rPr>
              <w:t xml:space="preserve">5 лет ЭПК ст. 436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6" w:line="259" w:lineRule="auto"/>
              <w:ind w:left="106" w:right="0" w:firstLine="0"/>
              <w:jc w:val="left"/>
            </w:pPr>
            <w:r>
              <w:rPr>
                <w:sz w:val="20"/>
              </w:rPr>
              <w:t>После истече-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ния </w:t>
            </w:r>
            <w:r>
              <w:rPr>
                <w:sz w:val="20"/>
              </w:rPr>
              <w:tab/>
              <w:t xml:space="preserve">срока действия договора, соглашения </w:t>
            </w:r>
          </w:p>
        </w:tc>
      </w:tr>
      <w:tr w:rsidR="00795587">
        <w:trPr>
          <w:trHeight w:val="9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Договоры возмездного оказания услуг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8"/>
              </w:rPr>
              <w:t xml:space="preserve">ст. 443 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6" w:line="259" w:lineRule="auto"/>
              <w:ind w:left="106" w:right="0" w:firstLine="0"/>
              <w:jc w:val="left"/>
            </w:pPr>
            <w:r>
              <w:rPr>
                <w:sz w:val="20"/>
              </w:rPr>
              <w:t>После истече-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ния </w:t>
            </w:r>
            <w:r>
              <w:rPr>
                <w:sz w:val="20"/>
              </w:rPr>
              <w:tab/>
              <w:t xml:space="preserve">срока действия договора </w:t>
            </w:r>
          </w:p>
        </w:tc>
      </w:tr>
      <w:tr w:rsidR="00795587">
        <w:trPr>
          <w:trHeight w:val="11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Договоры о материальной ответственности материально-ответственного лица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554" w:right="46" w:firstLine="103"/>
            </w:pPr>
            <w:r>
              <w:rPr>
                <w:sz w:val="28"/>
              </w:rPr>
              <w:t xml:space="preserve">5 лет  </w:t>
            </w:r>
            <w:r>
              <w:rPr>
                <w:sz w:val="28"/>
              </w:rPr>
              <w:t xml:space="preserve">ст. 457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После увольнения материально ответственного лица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Муниципальные контракты на поставку товаров, выполнение работ, оказание услуг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9" w:line="239" w:lineRule="auto"/>
              <w:ind w:left="554" w:right="0" w:hanging="218"/>
            </w:pPr>
            <w:r>
              <w:rPr>
                <w:sz w:val="28"/>
              </w:rPr>
              <w:t xml:space="preserve">5 лет ЭПК ст. 272 </w:t>
            </w:r>
          </w:p>
          <w:p w:rsidR="00795587" w:rsidRDefault="0055508A">
            <w:pPr>
              <w:spacing w:after="0" w:line="259" w:lineRule="auto"/>
              <w:ind w:left="153" w:right="0" w:firstLine="0"/>
              <w:jc w:val="center"/>
            </w:pPr>
            <w:r>
              <w:rPr>
                <w:sz w:val="28"/>
              </w:rPr>
              <w:t xml:space="preserve"> ПТУ</w:t>
            </w:r>
            <w:r>
              <w:rPr>
                <w:color w:val="FF9900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106" w:right="72" w:firstLine="0"/>
            </w:pPr>
            <w:r>
              <w:rPr>
                <w:sz w:val="20"/>
              </w:rPr>
              <w:t xml:space="preserve">По крупным поставкам и наиболее важным </w:t>
            </w:r>
          </w:p>
          <w:p w:rsidR="00795587" w:rsidRDefault="0055508A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работам, </w:t>
            </w:r>
          </w:p>
          <w:p w:rsidR="00795587" w:rsidRDefault="0055508A">
            <w:pPr>
              <w:tabs>
                <w:tab w:val="center" w:pos="447"/>
                <w:tab w:val="center" w:pos="1279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услугам </w:t>
            </w:r>
            <w:r>
              <w:rPr>
                <w:sz w:val="20"/>
              </w:rPr>
              <w:tab/>
              <w:t xml:space="preserve">–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постоянно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>04-36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Акты сверки дебиторской и кредиторской задолженности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8" w:line="220" w:lineRule="auto"/>
              <w:ind w:left="554" w:right="0" w:hanging="218"/>
            </w:pPr>
            <w:r>
              <w:rPr>
                <w:sz w:val="28"/>
              </w:rPr>
              <w:t xml:space="preserve">5 лет ЭПК  ст. 379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Акты приема-передачи основных средств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ст.  801 </w:t>
            </w:r>
          </w:p>
          <w:p w:rsidR="00795587" w:rsidRDefault="0055508A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68" w:firstLine="0"/>
            </w:pPr>
            <w:r>
              <w:rPr>
                <w:sz w:val="28"/>
              </w:rPr>
              <w:t xml:space="preserve">Личные дела получателей пенсии за выслугу лет муниципальных служащих из средств местного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117" w:right="13" w:firstLine="0"/>
              <w:jc w:val="center"/>
            </w:pPr>
            <w:r>
              <w:rPr>
                <w:sz w:val="28"/>
              </w:rPr>
              <w:t xml:space="preserve">5 лет ЭПК ст. 900е </w:t>
            </w:r>
          </w:p>
          <w:p w:rsidR="00795587" w:rsidRDefault="0055508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После снятия получателя с учета </w:t>
            </w:r>
          </w:p>
        </w:tc>
      </w:tr>
      <w:tr w:rsidR="00795587">
        <w:trPr>
          <w:trHeight w:val="13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04-39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Лицевые </w:t>
            </w:r>
            <w:r>
              <w:rPr>
                <w:sz w:val="28"/>
              </w:rPr>
              <w:tab/>
              <w:t xml:space="preserve">карточки, </w:t>
            </w:r>
            <w:r>
              <w:rPr>
                <w:sz w:val="28"/>
              </w:rPr>
              <w:tab/>
              <w:t xml:space="preserve">счета </w:t>
            </w:r>
            <w:r>
              <w:rPr>
                <w:sz w:val="28"/>
              </w:rPr>
              <w:tab/>
              <w:t xml:space="preserve">специалистов администрации </w:t>
            </w:r>
            <w:r>
              <w:rPr>
                <w:sz w:val="28"/>
              </w:rPr>
              <w:tab/>
              <w:t xml:space="preserve">муниципального образования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8"/>
              </w:rPr>
              <w:t xml:space="preserve">50 лет ЭПК, </w:t>
            </w:r>
          </w:p>
          <w:p w:rsidR="00795587" w:rsidRDefault="0055508A">
            <w:pPr>
              <w:spacing w:after="0" w:line="216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Федеральный закон от </w:t>
            </w:r>
          </w:p>
          <w:p w:rsidR="00795587" w:rsidRDefault="0055508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04-40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Оборотная ведомость (ф. 0504036)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5 лет </w:t>
            </w:r>
          </w:p>
          <w:p w:rsidR="00795587" w:rsidRDefault="0055508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ст. 361 </w:t>
            </w:r>
          </w:p>
          <w:p w:rsidR="00795587" w:rsidRDefault="0055508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hanging="108"/>
              <w:jc w:val="left"/>
            </w:pPr>
            <w:r>
              <w:rPr>
                <w:sz w:val="20"/>
              </w:rPr>
              <w:t xml:space="preserve">  При условии проведения проверки (ревизии)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04-41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Корешки банковских чековых книжек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5 лет </w:t>
            </w:r>
          </w:p>
          <w:p w:rsidR="00795587" w:rsidRDefault="0055508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ст. 362 </w:t>
            </w:r>
          </w:p>
          <w:p w:rsidR="00795587" w:rsidRDefault="0055508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16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04-42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9" w:line="259" w:lineRule="auto"/>
              <w:ind w:left="106" w:right="0" w:firstLine="0"/>
            </w:pPr>
            <w:r>
              <w:rPr>
                <w:sz w:val="28"/>
              </w:rPr>
              <w:t xml:space="preserve">Реестры сведений о доходах физических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лиц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16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50 лет, Федеральный закон от </w:t>
            </w:r>
          </w:p>
          <w:p w:rsidR="00795587" w:rsidRDefault="0055508A">
            <w:pPr>
              <w:spacing w:after="0" w:line="259" w:lineRule="auto"/>
              <w:ind w:left="153" w:right="0" w:firstLine="0"/>
              <w:jc w:val="center"/>
            </w:pPr>
            <w:r>
              <w:rPr>
                <w:sz w:val="28"/>
              </w:rPr>
              <w:t xml:space="preserve">22.10.2004 </w:t>
            </w:r>
          </w:p>
          <w:p w:rsidR="00795587" w:rsidRDefault="0055508A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8"/>
              </w:rPr>
              <w:t xml:space="preserve">№ 125-ФЗ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04-43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Паспорт здания, сооружений, оборудования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12" w:right="54" w:firstLine="0"/>
              <w:jc w:val="center"/>
            </w:pPr>
            <w:r>
              <w:rPr>
                <w:sz w:val="28"/>
              </w:rPr>
              <w:t xml:space="preserve">5 лет ЭПК ст. 802, 803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8" w:firstLine="0"/>
              <w:jc w:val="left"/>
            </w:pPr>
            <w:r>
              <w:rPr>
                <w:sz w:val="20"/>
              </w:rPr>
              <w:t xml:space="preserve">После ликвидации здания, сооружения, после списания оборудования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04-44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Листки нетрудоспособности специалистов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" w:line="237" w:lineRule="auto"/>
              <w:ind w:left="413" w:right="157" w:firstLine="139"/>
              <w:jc w:val="left"/>
            </w:pPr>
            <w:r>
              <w:rPr>
                <w:sz w:val="28"/>
              </w:rPr>
              <w:t xml:space="preserve">5 лет  ст. 896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95587">
        <w:trPr>
          <w:trHeight w:val="11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04-45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Табель учета рабочего времени сотрудников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49" w:right="157" w:firstLine="103"/>
            </w:pPr>
            <w:r>
              <w:rPr>
                <w:sz w:val="28"/>
              </w:rPr>
              <w:t xml:space="preserve">5 лет ст. 586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При тяжелых, вредных и </w:t>
            </w:r>
          </w:p>
          <w:p w:rsidR="00795587" w:rsidRDefault="0055508A">
            <w:pPr>
              <w:spacing w:after="0" w:line="259" w:lineRule="auto"/>
              <w:ind w:right="30" w:firstLine="0"/>
              <w:jc w:val="left"/>
            </w:pPr>
            <w:r>
              <w:rPr>
                <w:sz w:val="20"/>
              </w:rPr>
              <w:t xml:space="preserve">опасных условиях труда – 50 лет </w:t>
            </w:r>
          </w:p>
        </w:tc>
      </w:tr>
      <w:tr w:rsidR="00795587">
        <w:trPr>
          <w:trHeight w:val="18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04-46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7" w:line="237" w:lineRule="auto"/>
              <w:ind w:right="110" w:firstLine="0"/>
            </w:pPr>
            <w:r>
              <w:rPr>
                <w:sz w:val="28"/>
              </w:rPr>
              <w:t xml:space="preserve">Налоговые карточки по учету доходов и налога на доходы физических лиц специалистов администрации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муниципального образования (ф. № 1НДФЛ)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333" w:right="306" w:firstLine="0"/>
              <w:jc w:val="center"/>
            </w:pPr>
            <w:r>
              <w:rPr>
                <w:sz w:val="28"/>
              </w:rPr>
              <w:t xml:space="preserve">5 лет  ст. 394 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9" w:lineRule="auto"/>
              <w:ind w:right="111" w:firstLine="0"/>
            </w:pPr>
            <w:r>
              <w:rPr>
                <w:sz w:val="20"/>
              </w:rPr>
              <w:t xml:space="preserve">При условии проведения проверки (ревизии). При отсутствии </w:t>
            </w:r>
          </w:p>
          <w:p w:rsidR="00795587" w:rsidRDefault="0055508A">
            <w:p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лицевых </w:t>
            </w:r>
          </w:p>
          <w:p w:rsidR="00795587" w:rsidRDefault="0055508A">
            <w:pPr>
              <w:tabs>
                <w:tab w:val="center" w:pos="280"/>
                <w:tab w:val="center" w:pos="1173"/>
              </w:tabs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счетов </w:t>
            </w:r>
            <w:r>
              <w:rPr>
                <w:sz w:val="20"/>
              </w:rPr>
              <w:tab/>
              <w:t xml:space="preserve">– 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50 лет </w:t>
            </w:r>
          </w:p>
        </w:tc>
      </w:tr>
      <w:tr w:rsidR="00795587">
        <w:trPr>
          <w:trHeight w:val="18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04-47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8" w:firstLine="0"/>
            </w:pPr>
            <w:r>
              <w:rPr>
                <w:sz w:val="28"/>
              </w:rPr>
              <w:t xml:space="preserve">Инвентарные карточки учета основных средств (зданий, сооружений и имущества) (ф. 0504031)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38" w:lineRule="auto"/>
              <w:ind w:left="317" w:right="306" w:firstLine="0"/>
              <w:jc w:val="center"/>
            </w:pPr>
            <w:r>
              <w:rPr>
                <w:sz w:val="28"/>
              </w:rPr>
              <w:t xml:space="preserve">5 лет  ст. 459д 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260"/>
                <w:tab w:val="center" w:pos="103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После </w:t>
            </w:r>
            <w:r>
              <w:rPr>
                <w:sz w:val="20"/>
              </w:rPr>
              <w:tab/>
              <w:t>лик-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видации основных средств. При условии проведения проверки (ревизии) </w:t>
            </w:r>
          </w:p>
        </w:tc>
      </w:tr>
      <w:tr w:rsidR="00795587">
        <w:trPr>
          <w:trHeight w:val="27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04-48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Карточки учета материальных ценностей  </w:t>
            </w:r>
            <w:r>
              <w:rPr>
                <w:sz w:val="28"/>
              </w:rPr>
              <w:t xml:space="preserve">(ф. 0504043)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3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ст. 765 </w:t>
            </w:r>
          </w:p>
          <w:p w:rsidR="00795587" w:rsidRDefault="0055508A">
            <w:pPr>
              <w:spacing w:after="0" w:line="259" w:lineRule="auto"/>
              <w:ind w:right="113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left"/>
            </w:pPr>
            <w:r>
              <w:rPr>
                <w:sz w:val="20"/>
              </w:rPr>
              <w:t xml:space="preserve">После списания материальноимущественных ценностей (движимого имущества), при </w:t>
            </w:r>
            <w:r>
              <w:rPr>
                <w:sz w:val="20"/>
              </w:rPr>
              <w:tab/>
              <w:t xml:space="preserve">условии проведения проверки (ревизии) </w:t>
            </w:r>
          </w:p>
        </w:tc>
      </w:tr>
      <w:tr w:rsidR="00795587">
        <w:trPr>
          <w:trHeight w:val="184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04-49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3" w:firstLine="0"/>
            </w:pPr>
            <w:r>
              <w:rPr>
                <w:sz w:val="28"/>
              </w:rPr>
              <w:t xml:space="preserve">Карточки учета лимитов бюджетных обязательств (бюджетных обязательств)  (ф. № 0504062)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17" w:right="306" w:firstLine="0"/>
              <w:jc w:val="center"/>
            </w:pPr>
            <w:r>
              <w:rPr>
                <w:sz w:val="28"/>
              </w:rPr>
              <w:t>5 лет</w:t>
            </w:r>
            <w:r>
              <w:rPr>
                <w:sz w:val="28"/>
              </w:rPr>
              <w:t xml:space="preserve">  ст. 459д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ликвидации основных средств. При условии проведения проверки (ревизии) </w:t>
            </w:r>
          </w:p>
        </w:tc>
      </w:tr>
      <w:tr w:rsidR="00795587">
        <w:trPr>
          <w:trHeight w:val="9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04-50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Многографные карточки (ф. № 383)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3" w:line="222" w:lineRule="auto"/>
              <w:ind w:left="333" w:right="306" w:firstLine="0"/>
              <w:jc w:val="center"/>
            </w:pPr>
            <w:r>
              <w:rPr>
                <w:sz w:val="28"/>
              </w:rPr>
              <w:t xml:space="preserve">5 лет  ст. 361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04-51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Книга учета расчетов с организациями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34" w:lineRule="auto"/>
              <w:ind w:left="350" w:right="87" w:firstLine="202"/>
            </w:pPr>
            <w:r>
              <w:rPr>
                <w:sz w:val="28"/>
              </w:rPr>
              <w:t xml:space="preserve">5 лет  </w:t>
            </w:r>
            <w:r>
              <w:rPr>
                <w:sz w:val="28"/>
              </w:rPr>
              <w:t xml:space="preserve">ст. 459ж 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1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8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5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5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Книга «Журнал – главная» (ф. № 383)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473" w:right="157" w:firstLine="103"/>
            </w:pPr>
            <w:r>
              <w:rPr>
                <w:sz w:val="28"/>
              </w:rPr>
              <w:t xml:space="preserve">5 лет ст. 361 </w:t>
            </w:r>
          </w:p>
          <w:p w:rsidR="00795587" w:rsidRDefault="0055508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111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Кассовая книга (ф. № 440)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473" w:right="157" w:firstLine="103"/>
            </w:pPr>
            <w:r>
              <w:rPr>
                <w:sz w:val="28"/>
              </w:rPr>
              <w:t xml:space="preserve">5 лет ст. 362 </w:t>
            </w:r>
          </w:p>
          <w:p w:rsidR="00795587" w:rsidRDefault="0055508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Книга регистрации авансовых отчетов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right="83" w:firstLine="0"/>
              <w:jc w:val="center"/>
            </w:pPr>
            <w:r>
              <w:rPr>
                <w:sz w:val="28"/>
              </w:rPr>
              <w:t xml:space="preserve">ст. 459з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18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</w:pPr>
            <w:r>
              <w:rPr>
                <w:sz w:val="28"/>
              </w:rPr>
              <w:t xml:space="preserve">Книга регистрации основных средств (зданий, сооружений)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ст. 459д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После ликвидации основных средств. При условии проведения проверки (ревизии)  </w:t>
            </w:r>
          </w:p>
        </w:tc>
      </w:tr>
      <w:tr w:rsidR="00795587">
        <w:trPr>
          <w:trHeight w:val="9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Книга текущих счетов и расчетов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" w:line="236" w:lineRule="auto"/>
              <w:ind w:left="473" w:right="157" w:firstLine="103"/>
            </w:pPr>
            <w:r>
              <w:rPr>
                <w:sz w:val="28"/>
              </w:rPr>
              <w:t xml:space="preserve">5 лет ст. 361 </w:t>
            </w:r>
          </w:p>
          <w:p w:rsidR="00795587" w:rsidRDefault="0055508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111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Книга продаж и покупок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ст. 459у </w:t>
            </w:r>
          </w:p>
          <w:p w:rsidR="00795587" w:rsidRDefault="0055508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5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115" w:firstLine="0"/>
            </w:pPr>
            <w:r>
              <w:rPr>
                <w:sz w:val="28"/>
              </w:rPr>
              <w:t xml:space="preserve">Книга аналитического учета депонированной оплаты труда, денежного довольствия и стипендий (ф. 0504048)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473" w:right="157" w:firstLine="103"/>
            </w:pPr>
            <w:r>
              <w:rPr>
                <w:sz w:val="28"/>
              </w:rPr>
              <w:t xml:space="preserve">5 лет ст. 361 </w:t>
            </w:r>
          </w:p>
          <w:p w:rsidR="00795587" w:rsidRDefault="0055508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111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04-59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муниципальных контрактов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415" w:right="157" w:firstLine="161"/>
            </w:pPr>
            <w:r>
              <w:rPr>
                <w:sz w:val="28"/>
              </w:rPr>
              <w:t>5 лет ст. 459г</w:t>
            </w:r>
            <w:r>
              <w:rPr>
                <w:color w:val="FF0000"/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212" w:firstLine="0"/>
              <w:jc w:val="center"/>
            </w:pPr>
            <w:r>
              <w:rPr>
                <w:sz w:val="28"/>
              </w:rPr>
              <w:t xml:space="preserve">   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45" w:firstLine="0"/>
              <w:jc w:val="left"/>
            </w:pPr>
            <w:r>
              <w:rPr>
                <w:sz w:val="20"/>
              </w:rPr>
              <w:t xml:space="preserve">После окончания срока действия контракта </w:t>
            </w:r>
          </w:p>
        </w:tc>
      </w:tr>
      <w:tr w:rsidR="00795587">
        <w:trPr>
          <w:trHeight w:val="15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04-60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Журнал регистрации доверенностей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right="86" w:firstLine="0"/>
              <w:jc w:val="center"/>
            </w:pPr>
            <w:r>
              <w:rPr>
                <w:sz w:val="28"/>
              </w:rPr>
              <w:t xml:space="preserve">ст. 459т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111" w:hanging="24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8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04-61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выдачи </w:t>
            </w:r>
            <w:r>
              <w:rPr>
                <w:sz w:val="28"/>
              </w:rPr>
              <w:tab/>
              <w:t xml:space="preserve">путевых листов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1" w:lineRule="auto"/>
              <w:ind w:left="357" w:right="0" w:firstLine="0"/>
              <w:jc w:val="center"/>
            </w:pPr>
            <w:r>
              <w:rPr>
                <w:sz w:val="28"/>
              </w:rPr>
              <w:t xml:space="preserve">5 лет 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8"/>
              </w:rPr>
              <w:t xml:space="preserve">ст. 844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04-62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Журнал регистрации поручений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2" w:line="222" w:lineRule="auto"/>
              <w:ind w:left="346" w:right="306" w:firstLine="0"/>
              <w:jc w:val="center"/>
            </w:pPr>
            <w:r>
              <w:rPr>
                <w:sz w:val="28"/>
              </w:rPr>
              <w:t xml:space="preserve">5 лет  ст. 258в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04-63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97"/>
                <w:tab w:val="center" w:pos="2707"/>
                <w:tab w:val="center" w:pos="4916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листков </w:t>
            </w:r>
          </w:p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нетрудоспособности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5 лет  </w:t>
            </w:r>
          </w:p>
          <w:p w:rsidR="00795587" w:rsidRDefault="0055508A">
            <w:pPr>
              <w:spacing w:after="0" w:line="259" w:lineRule="auto"/>
              <w:ind w:right="85" w:firstLine="0"/>
              <w:jc w:val="center"/>
            </w:pPr>
            <w:r>
              <w:rPr>
                <w:sz w:val="28"/>
              </w:rPr>
              <w:t xml:space="preserve">ст. 897 </w:t>
            </w:r>
          </w:p>
          <w:p w:rsidR="00795587" w:rsidRDefault="0055508A">
            <w:pPr>
              <w:spacing w:after="0" w:line="259" w:lineRule="auto"/>
              <w:ind w:right="89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1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8"/>
              </w:rPr>
              <w:t xml:space="preserve">04-64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бюджетных обязательств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3" w:line="225" w:lineRule="auto"/>
              <w:ind w:left="341" w:right="376" w:firstLine="0"/>
              <w:jc w:val="center"/>
            </w:pPr>
            <w:r>
              <w:rPr>
                <w:sz w:val="28"/>
              </w:rPr>
              <w:t>5 лет ст. 459д</w:t>
            </w:r>
            <w:r>
              <w:rPr>
                <w:color w:val="FF0000"/>
                <w:sz w:val="28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87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04-65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регистрации приходных и расходных кассовых ордеров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4" w:lineRule="auto"/>
              <w:ind w:left="333" w:right="265" w:firstLine="0"/>
              <w:jc w:val="center"/>
            </w:pPr>
            <w:r>
              <w:rPr>
                <w:sz w:val="28"/>
              </w:rPr>
              <w:t xml:space="preserve">5 лет  ст. 459з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04-66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Журналы-ордера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333" w:right="265" w:firstLine="0"/>
              <w:jc w:val="center"/>
            </w:pPr>
            <w:r>
              <w:rPr>
                <w:sz w:val="28"/>
              </w:rPr>
              <w:t xml:space="preserve">5 лет  ст. 361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0"/>
              </w:rPr>
              <w:t xml:space="preserve">При условии проведения проверки (ревизии)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04-67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61" w:lineRule="auto"/>
              <w:ind w:right="0" w:firstLine="0"/>
              <w:jc w:val="left"/>
            </w:pPr>
            <w:r>
              <w:rPr>
                <w:sz w:val="28"/>
              </w:rPr>
              <w:t xml:space="preserve">Исполнительные листы и уведомления о вычетах с заработной платы специалистов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ДМН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ст. 416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Не менее 5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лет </w:t>
            </w:r>
          </w:p>
        </w:tc>
      </w:tr>
      <w:tr w:rsidR="00795587">
        <w:trPr>
          <w:trHeight w:val="3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8"/>
              </w:rPr>
              <w:t xml:space="preserve">05. Правовое обеспечение деятельности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05-01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</w:pPr>
            <w:r>
              <w:rPr>
                <w:sz w:val="28"/>
              </w:rPr>
              <w:t xml:space="preserve">Нормативные правовые акты законодательных, исполнительных органов государственной власти, местного самоуправления, судебных органов (указы, постановления и т.д.). 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1" w:lineRule="auto"/>
              <w:ind w:left="372" w:right="251" w:firstLine="0"/>
              <w:jc w:val="center"/>
            </w:pPr>
            <w:r>
              <w:rPr>
                <w:sz w:val="28"/>
              </w:rPr>
              <w:t xml:space="preserve">ДМН ст. 1б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05-02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490"/>
                <w:tab w:val="center" w:pos="2366"/>
                <w:tab w:val="center" w:pos="4555"/>
              </w:tabs>
              <w:spacing w:after="3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Реестры </w:t>
            </w:r>
            <w:r>
              <w:rPr>
                <w:sz w:val="28"/>
              </w:rPr>
              <w:tab/>
              <w:t xml:space="preserve">муниципальных </w:t>
            </w:r>
            <w:r>
              <w:rPr>
                <w:sz w:val="28"/>
              </w:rPr>
              <w:tab/>
              <w:t xml:space="preserve">нормативных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правовых актов, документы по их ведению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62" w:right="244" w:firstLine="0"/>
              <w:jc w:val="center"/>
            </w:pPr>
            <w:r>
              <w:rPr>
                <w:sz w:val="28"/>
              </w:rPr>
              <w:t xml:space="preserve">Пост. ст. 3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3" w:firstLine="0"/>
              <w:jc w:val="left"/>
            </w:pPr>
            <w:r>
              <w:rPr>
                <w:sz w:val="20"/>
              </w:rPr>
              <w:t xml:space="preserve">Передаются на постоянное хранение после завершения ведения 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05-03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</w:pPr>
            <w:r>
              <w:rPr>
                <w:sz w:val="28"/>
              </w:rPr>
              <w:t xml:space="preserve">Документы, представляемые в правоохранительные, судебные органы, третейские суды (исковые заявления, жалобы, судебные и арбитражные решения, определения и т.д.) 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2" w:lineRule="auto"/>
              <w:ind w:left="449" w:right="116" w:firstLine="103"/>
            </w:pPr>
            <w:r>
              <w:rPr>
                <w:sz w:val="28"/>
              </w:rPr>
              <w:t xml:space="preserve">5 лет ст. 189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вынесения решения </w:t>
            </w:r>
          </w:p>
        </w:tc>
      </w:tr>
      <w:tr w:rsidR="00795587">
        <w:trPr>
          <w:trHeight w:val="23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05-04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о соблюдении норм законодательства, конфликтах, спорах, иных вопросах правового характера (постановления, определения, акты, решения, заключения, запросы, заявления, переписка)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1" w:lineRule="auto"/>
              <w:ind w:left="448" w:right="0" w:hanging="218"/>
            </w:pPr>
            <w:r>
              <w:rPr>
                <w:sz w:val="28"/>
              </w:rPr>
              <w:t xml:space="preserve">5 лет ЭПК ст. 188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>О серьезных нарушениях, повлекших возбуждени</w:t>
            </w:r>
            <w:r>
              <w:rPr>
                <w:sz w:val="20"/>
              </w:rPr>
              <w:t xml:space="preserve">е уголовных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дел и судебных разбирательств – постоянно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05-05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Документы по проведению правовой экспертизы проектов нормативных правовых актов администрации муниципального образования (проекты постановлений, распоряжений, докладные, служебные записки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448" w:right="0" w:hanging="218"/>
            </w:pPr>
            <w:r>
              <w:rPr>
                <w:sz w:val="28"/>
              </w:rPr>
              <w:t xml:space="preserve">5 лет ЭПК  ст. 192 </w:t>
            </w:r>
          </w:p>
          <w:p w:rsidR="00795587" w:rsidRDefault="0055508A">
            <w:pPr>
              <w:spacing w:after="0" w:line="259" w:lineRule="auto"/>
              <w:ind w:right="195" w:firstLine="0"/>
              <w:jc w:val="center"/>
            </w:pPr>
            <w:r>
              <w:rPr>
                <w:sz w:val="28"/>
              </w:rPr>
              <w:t xml:space="preserve">   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05-06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Журнал регистрации нормативно-правовых документов, договоров муниципальных учреждений, предприятий, поступивших на правовую экспертизу (положения, уставы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391" w:right="47" w:firstLine="161"/>
            </w:pPr>
            <w:r>
              <w:rPr>
                <w:sz w:val="28"/>
              </w:rPr>
              <w:t>5 лет  ст. 258</w:t>
            </w:r>
            <w:r>
              <w:rPr>
                <w:color w:val="FF0000"/>
                <w:sz w:val="28"/>
              </w:rPr>
              <w:t xml:space="preserve">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8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8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95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92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92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9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05-07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</w:pPr>
            <w:r>
              <w:rPr>
                <w:sz w:val="28"/>
              </w:rPr>
              <w:t xml:space="preserve">Журнал регистрации исков, претензий, </w:t>
            </w:r>
            <w:r>
              <w:rPr>
                <w:sz w:val="28"/>
              </w:rPr>
              <w:t xml:space="preserve">извещений, уведомлений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66" w:right="87" w:firstLine="103"/>
            </w:pPr>
            <w:r>
              <w:rPr>
                <w:sz w:val="28"/>
              </w:rPr>
              <w:t xml:space="preserve">5 лет  ст. 195 </w:t>
            </w:r>
          </w:p>
          <w:p w:rsidR="00795587" w:rsidRDefault="0055508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После вынесения последнего решения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05-08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регистрации </w:t>
            </w:r>
            <w:r>
              <w:rPr>
                <w:sz w:val="28"/>
              </w:rPr>
              <w:tab/>
              <w:t xml:space="preserve">доверенностей, выданных </w:t>
            </w:r>
            <w:r>
              <w:rPr>
                <w:sz w:val="28"/>
              </w:rPr>
              <w:tab/>
              <w:t xml:space="preserve">сотрудникам </w:t>
            </w:r>
            <w:r>
              <w:rPr>
                <w:sz w:val="28"/>
              </w:rPr>
              <w:tab/>
              <w:t xml:space="preserve">администрации муниципального образования для участия в судебных заседаниях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08" w:right="90" w:firstLine="94"/>
            </w:pPr>
            <w:r>
              <w:rPr>
                <w:sz w:val="28"/>
              </w:rPr>
              <w:t xml:space="preserve">3 года ст. 259г </w:t>
            </w:r>
          </w:p>
          <w:p w:rsidR="00795587" w:rsidRDefault="0055508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6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06. Программное обеспечение и информационные технологии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06-01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8"/>
              </w:rPr>
              <w:t xml:space="preserve">Паспорта компьютеров, ксероксов и иного оборудования </w:t>
            </w:r>
          </w:p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37" w:lineRule="auto"/>
              <w:ind w:left="343" w:right="0" w:hanging="206"/>
            </w:pPr>
            <w:r>
              <w:rPr>
                <w:sz w:val="28"/>
              </w:rPr>
              <w:t xml:space="preserve">5 лет ЭПК ст. 803  </w:t>
            </w:r>
          </w:p>
          <w:p w:rsidR="00795587" w:rsidRDefault="0055508A">
            <w:pPr>
              <w:spacing w:after="0" w:line="259" w:lineRule="auto"/>
              <w:ind w:right="214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После списания оборудования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06-02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</w:pPr>
            <w:r>
              <w:rPr>
                <w:sz w:val="28"/>
              </w:rPr>
              <w:t xml:space="preserve">Паспорт информатизации муниципального района (городского округа)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1" w:line="259" w:lineRule="auto"/>
              <w:ind w:left="360" w:right="0" w:firstLine="0"/>
              <w:jc w:val="left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left="286" w:right="0" w:firstLine="0"/>
              <w:jc w:val="left"/>
            </w:pPr>
            <w:r>
              <w:rPr>
                <w:sz w:val="28"/>
              </w:rPr>
              <w:t xml:space="preserve">ст. 211 </w:t>
            </w:r>
          </w:p>
          <w:p w:rsidR="00795587" w:rsidRDefault="0055508A">
            <w:pPr>
              <w:spacing w:after="0" w:line="259" w:lineRule="auto"/>
              <w:ind w:left="403" w:right="0" w:firstLine="0"/>
              <w:jc w:val="left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06-03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8"/>
              </w:rPr>
              <w:t xml:space="preserve">Документы </w:t>
            </w:r>
            <w:r>
              <w:rPr>
                <w:sz w:val="28"/>
              </w:rPr>
              <w:tab/>
              <w:t xml:space="preserve">о </w:t>
            </w:r>
            <w:r>
              <w:rPr>
                <w:sz w:val="28"/>
              </w:rPr>
              <w:tab/>
              <w:t xml:space="preserve">совершенствовании документационного </w:t>
            </w:r>
            <w:r>
              <w:rPr>
                <w:sz w:val="28"/>
              </w:rPr>
              <w:tab/>
              <w:t xml:space="preserve">обеспечения управления, </w:t>
            </w:r>
            <w:r>
              <w:rPr>
                <w:sz w:val="28"/>
              </w:rPr>
              <w:tab/>
              <w:t xml:space="preserve">внедрения </w:t>
            </w:r>
            <w:r>
              <w:rPr>
                <w:sz w:val="28"/>
              </w:rPr>
              <w:tab/>
              <w:t xml:space="preserve">современных информационных </w:t>
            </w:r>
            <w:r>
              <w:rPr>
                <w:sz w:val="28"/>
              </w:rPr>
              <w:tab/>
              <w:t xml:space="preserve">технологий </w:t>
            </w:r>
            <w:r>
              <w:rPr>
                <w:sz w:val="28"/>
              </w:rPr>
              <w:tab/>
              <w:t xml:space="preserve">(справки, заказы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86" w:lineRule="auto"/>
              <w:ind w:left="406" w:right="0" w:hanging="406"/>
              <w:jc w:val="left"/>
            </w:pPr>
            <w:r>
              <w:rPr>
                <w:sz w:val="28"/>
              </w:rPr>
              <w:t xml:space="preserve">  5 лет ЭПК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8"/>
              </w:rPr>
              <w:t xml:space="preserve">ст. 212 </w:t>
            </w:r>
          </w:p>
          <w:p w:rsidR="00795587" w:rsidRDefault="0055508A">
            <w:pPr>
              <w:spacing w:after="0" w:line="259" w:lineRule="auto"/>
              <w:ind w:left="298" w:right="0" w:firstLine="0"/>
              <w:jc w:val="left"/>
            </w:pPr>
            <w:r>
              <w:rPr>
                <w:sz w:val="28"/>
              </w:rPr>
              <w:t xml:space="preserve">  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131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06-04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left="17" w:right="0" w:firstLine="0"/>
            </w:pPr>
            <w:r>
              <w:rPr>
                <w:sz w:val="28"/>
              </w:rPr>
              <w:t xml:space="preserve">Документы по организации технического оснащения рабочих мест компьютерной </w:t>
            </w:r>
          </w:p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8"/>
              </w:rPr>
              <w:t xml:space="preserve">техникой (заявки, сведения, переписка)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13" w:line="220" w:lineRule="auto"/>
              <w:ind w:left="466" w:right="87" w:firstLine="103"/>
            </w:pPr>
            <w:r>
              <w:rPr>
                <w:sz w:val="28"/>
              </w:rPr>
              <w:t xml:space="preserve">5 лет  ст. 213 </w:t>
            </w:r>
          </w:p>
          <w:p w:rsidR="00795587" w:rsidRDefault="0055508A">
            <w:pPr>
              <w:spacing w:after="0" w:line="259" w:lineRule="auto"/>
              <w:ind w:right="219" w:firstLine="0"/>
              <w:jc w:val="center"/>
            </w:pPr>
            <w:r>
              <w:rPr>
                <w:sz w:val="28"/>
              </w:rPr>
              <w:t xml:space="preserve">   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06-05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109" w:firstLine="0"/>
            </w:pPr>
            <w:r>
              <w:rPr>
                <w:sz w:val="28"/>
              </w:rPr>
              <w:t xml:space="preserve">Документы о представлении материалов для размещения на сайте администрации муниципального образования </w:t>
            </w:r>
            <w:r>
              <w:rPr>
                <w:sz w:val="28"/>
              </w:rPr>
              <w:t xml:space="preserve">(информации, сведения, страницы сайта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87" w:rsidRDefault="0055508A">
            <w:pPr>
              <w:spacing w:after="0" w:line="275" w:lineRule="auto"/>
              <w:ind w:left="28" w:right="54" w:firstLine="0"/>
              <w:jc w:val="center"/>
            </w:pPr>
            <w:r>
              <w:rPr>
                <w:sz w:val="28"/>
              </w:rPr>
              <w:t xml:space="preserve">5 лет ЭПК ст. 553 </w:t>
            </w:r>
          </w:p>
          <w:p w:rsidR="00795587" w:rsidRDefault="0055508A">
            <w:pPr>
              <w:spacing w:after="0" w:line="259" w:lineRule="auto"/>
              <w:ind w:right="94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4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93" w:firstLine="0"/>
              <w:jc w:val="center"/>
            </w:pPr>
            <w:r>
              <w:rPr>
                <w:b/>
                <w:sz w:val="28"/>
              </w:rPr>
              <w:t xml:space="preserve">07. Опека и попечительство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07-01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8" w:line="251" w:lineRule="auto"/>
              <w:ind w:left="17" w:right="111" w:firstLine="0"/>
            </w:pPr>
            <w:r>
              <w:rPr>
                <w:sz w:val="28"/>
              </w:rPr>
              <w:t xml:space="preserve">Нормативные и распорядительные  документы  Министерства образования и науки РФ, УР по вопросам охраны прав несовершеннолетних (приказы, </w:t>
            </w:r>
          </w:p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8"/>
              </w:rPr>
              <w:t xml:space="preserve">инструктивные письма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5" w:lineRule="auto"/>
              <w:ind w:left="328" w:right="352" w:firstLine="0"/>
              <w:jc w:val="center"/>
            </w:pPr>
            <w:r>
              <w:rPr>
                <w:sz w:val="28"/>
              </w:rPr>
              <w:t xml:space="preserve">ДМН ст. 1б </w:t>
            </w:r>
          </w:p>
          <w:p w:rsidR="00795587" w:rsidRDefault="0055508A">
            <w:pPr>
              <w:spacing w:after="0" w:line="259" w:lineRule="auto"/>
              <w:ind w:right="94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Относящиеся </w:t>
            </w:r>
          </w:p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к </w:t>
            </w:r>
          </w:p>
          <w:p w:rsidR="00795587" w:rsidRDefault="0055508A">
            <w:pPr>
              <w:spacing w:after="16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деятельности </w:t>
            </w:r>
          </w:p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администрации - постоянно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07-02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109" w:firstLine="0"/>
            </w:pPr>
            <w:r>
              <w:rPr>
                <w:sz w:val="28"/>
              </w:rPr>
              <w:t>Протоколы заседаний комиссии по постановке на учет детей-</w:t>
            </w:r>
            <w:r>
              <w:rPr>
                <w:sz w:val="28"/>
              </w:rPr>
              <w:t>сирот, детей, оставшихся без попечения родителей, и приобретения жилых помещений для них, документы к ним (списки, заявления, отчеты и т.д.)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Квартальные отчеты по вопросам осуществления государственных полномочий по опеке и попечительству, по социальной поддержке детей-сирот и детей, оставшихся без попечения родителей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8"/>
              </w:rPr>
              <w:t xml:space="preserve">Пост.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>Годовые статистические сведения об устройстве детей-</w:t>
            </w:r>
            <w:r>
              <w:rPr>
                <w:sz w:val="28"/>
              </w:rPr>
              <w:t xml:space="preserve">сирот и детей, оставшихся без попечения родителей (ф. № 103-РИК)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ст. 467б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3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</w:pPr>
            <w:r>
              <w:rPr>
                <w:sz w:val="28"/>
              </w:rPr>
              <w:t xml:space="preserve">Документы об ограничении в родительских правах, о лишении родительских прав, </w:t>
            </w:r>
            <w:r>
              <w:rPr>
                <w:sz w:val="28"/>
              </w:rPr>
              <w:t xml:space="preserve">восстановлении  в них (исковые заявления, решение суда, акты обследования, характеристики)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12" w:right="13" w:firstLine="0"/>
              <w:jc w:val="center"/>
            </w:pPr>
            <w:r>
              <w:rPr>
                <w:sz w:val="28"/>
              </w:rPr>
              <w:t xml:space="preserve">5 лет ЭПК ст. 188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41" w:firstLine="0"/>
              <w:jc w:val="left"/>
            </w:pPr>
            <w:r>
              <w:rPr>
                <w:sz w:val="20"/>
              </w:rPr>
              <w:t xml:space="preserve">О серьезных нарушениях, повлекших возбуждение уголовных дел и судебных разбирательств – постоянно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</w:t>
            </w:r>
            <w:r>
              <w:rPr>
                <w:sz w:val="28"/>
              </w:rPr>
              <w:tab/>
              <w:t xml:space="preserve">по </w:t>
            </w:r>
            <w:r>
              <w:rPr>
                <w:sz w:val="28"/>
              </w:rPr>
              <w:tab/>
              <w:t xml:space="preserve">предоставлению государственной </w:t>
            </w:r>
            <w:r>
              <w:rPr>
                <w:sz w:val="28"/>
              </w:rPr>
              <w:tab/>
              <w:t xml:space="preserve">услуги </w:t>
            </w:r>
            <w:r>
              <w:rPr>
                <w:sz w:val="28"/>
              </w:rPr>
              <w:tab/>
              <w:t xml:space="preserve">«Выдача разрешений на изменение имени  и (или) фамилии </w:t>
            </w:r>
            <w:r>
              <w:rPr>
                <w:sz w:val="28"/>
              </w:rPr>
              <w:tab/>
              <w:t xml:space="preserve">ребенка» </w:t>
            </w:r>
            <w:r>
              <w:rPr>
                <w:sz w:val="28"/>
              </w:rPr>
              <w:tab/>
              <w:t xml:space="preserve">(постановления, заявления, копии свидетельств, справок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5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</w:pPr>
            <w:r>
              <w:rPr>
                <w:sz w:val="28"/>
              </w:rPr>
              <w:t xml:space="preserve">Документы  </w:t>
            </w:r>
            <w:r>
              <w:rPr>
                <w:sz w:val="28"/>
              </w:rPr>
              <w:t xml:space="preserve">по предоставлению государственной услуги «Установление опеки и попечительства над несовершеннолетними» (заключения, решения об отказе на выдачу заключений, копии личных документов, характеристики)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75 лет  </w:t>
            </w:r>
          </w:p>
          <w:p w:rsidR="00795587" w:rsidRDefault="0055508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0"/>
              </w:rPr>
              <w:t>После выдачи заключений документы могут формир</w:t>
            </w:r>
            <w:r>
              <w:rPr>
                <w:sz w:val="20"/>
              </w:rPr>
              <w:t xml:space="preserve">оватьс я в личных делах детей, находящихся под опекой и попечительст вом </w:t>
            </w:r>
          </w:p>
        </w:tc>
      </w:tr>
      <w:tr w:rsidR="00795587">
        <w:trPr>
          <w:trHeight w:val="25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>Документы по предоставлению государственной услуги «Назначение и выплата единовременного пособия при передаче ребенка на воспитание в семью» (постановления, решения суда об усыновлении, заключения, ксерокопии личных документов, заявления, списки получателе</w:t>
            </w:r>
            <w:r>
              <w:rPr>
                <w:sz w:val="28"/>
              </w:rPr>
              <w:t xml:space="preserve">й, письма)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33" w:right="265" w:firstLine="0"/>
              <w:jc w:val="center"/>
            </w:pPr>
            <w:r>
              <w:rPr>
                <w:sz w:val="28"/>
              </w:rPr>
              <w:t xml:space="preserve">5 лет  ст. 415 ПТУ 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25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по предоставлению государственной услуги «Выдача заключения о возможности временной </w:t>
            </w:r>
            <w:r>
              <w:rPr>
                <w:sz w:val="28"/>
              </w:rPr>
              <w:t xml:space="preserve">передачи ребенка (детей) в семью» (заключения о (не)возможности быть усыновителем, опекуном, попечителем, приемным родителем, патронатным воспитателем)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75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5 лет ЭПК  ст. 59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После завершения работ</w:t>
            </w: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35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8" w:lineRule="auto"/>
              <w:ind w:right="70" w:firstLine="0"/>
            </w:pPr>
            <w:r>
              <w:rPr>
                <w:sz w:val="28"/>
              </w:rPr>
              <w:t xml:space="preserve">Документы по предоставлению государственной услуги «Выдача разрешения на совершение сделок с имуществом несовершеннолетних» (распоряжения, копии постановлений, свидетельства, оценка стоимости объекта (подлинник), справки о здоровье, договоры, заявления)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 </w:t>
            </w:r>
          </w:p>
          <w:p w:rsidR="00795587" w:rsidRDefault="0055508A">
            <w:pPr>
              <w:spacing w:after="20" w:line="259" w:lineRule="auto"/>
              <w:ind w:right="74" w:firstLine="0"/>
              <w:jc w:val="center"/>
            </w:pPr>
            <w:r>
              <w:rPr>
                <w:sz w:val="28"/>
              </w:rPr>
              <w:t xml:space="preserve">ст. 938 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" w:line="257" w:lineRule="auto"/>
              <w:ind w:right="0" w:firstLine="0"/>
              <w:jc w:val="left"/>
            </w:pPr>
            <w:r>
              <w:rPr>
                <w:sz w:val="18"/>
              </w:rPr>
              <w:t>После совершения имуществен-</w:t>
            </w:r>
          </w:p>
          <w:p w:rsidR="00795587" w:rsidRDefault="0055508A">
            <w:pPr>
              <w:tabs>
                <w:tab w:val="center" w:pos="153"/>
                <w:tab w:val="center" w:pos="962"/>
              </w:tabs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ных </w:t>
            </w:r>
            <w:r>
              <w:rPr>
                <w:sz w:val="18"/>
              </w:rPr>
              <w:tab/>
              <w:t xml:space="preserve">сделок </w:t>
            </w:r>
          </w:p>
          <w:p w:rsidR="00795587" w:rsidRDefault="0055508A">
            <w:pPr>
              <w:spacing w:after="0" w:line="248" w:lineRule="auto"/>
              <w:ind w:right="0" w:firstLine="0"/>
              <w:jc w:val="left"/>
            </w:pPr>
            <w:r>
              <w:rPr>
                <w:sz w:val="18"/>
              </w:rPr>
              <w:t xml:space="preserve">детей-сирот, детей, оставшихся без попечения родителей </w:t>
            </w:r>
            <w:r>
              <w:rPr>
                <w:sz w:val="18"/>
              </w:rPr>
              <w:tab/>
              <w:t xml:space="preserve">– документы подшиваются в личные </w:t>
            </w:r>
            <w:r>
              <w:rPr>
                <w:sz w:val="18"/>
              </w:rPr>
              <w:tab/>
              <w:t xml:space="preserve">дела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детей, находящихся под опекой и попечительство м </w:t>
            </w:r>
          </w:p>
        </w:tc>
      </w:tr>
      <w:tr w:rsidR="00795587">
        <w:trPr>
          <w:trHeight w:val="29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>Документы по предоставлению государственной услуги «Выдача согласия на заключения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лет» (зая</w:t>
            </w:r>
            <w:r>
              <w:rPr>
                <w:sz w:val="28"/>
              </w:rPr>
              <w:t xml:space="preserve">вления, согласия, копии медицинских справок и личных документов)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5 лет ЭПК  ст. 59, 258е ПТУ  </w:t>
            </w:r>
          </w:p>
          <w:p w:rsidR="00795587" w:rsidRDefault="0055508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5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68" w:firstLine="0"/>
            </w:pPr>
            <w:r>
              <w:rPr>
                <w:sz w:val="28"/>
              </w:rPr>
              <w:t xml:space="preserve">Документы по предоставлению государственной услуги «Подготовка заключений о возможности граждан РФ, желающих усыновить ребенка, быть усыновителями» (заключения, решения об отказе на выдачу заключений, копии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личных документов, заявления, справки)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75 лет ЭПК  </w:t>
            </w:r>
          </w:p>
          <w:p w:rsidR="00795587" w:rsidRDefault="0055508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right="0" w:firstLine="0"/>
              <w:jc w:val="center"/>
            </w:pPr>
            <w:r>
              <w:rPr>
                <w:sz w:val="20"/>
              </w:rPr>
              <w:t xml:space="preserve">После выдачи заключений </w:t>
            </w:r>
          </w:p>
          <w:p w:rsidR="00795587" w:rsidRDefault="0055508A">
            <w:pPr>
              <w:spacing w:after="2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документы могут </w:t>
            </w:r>
          </w:p>
          <w:p w:rsidR="00795587" w:rsidRDefault="0055508A">
            <w:pPr>
              <w:spacing w:after="0" w:line="278" w:lineRule="auto"/>
              <w:ind w:right="31" w:firstLine="0"/>
              <w:jc w:val="center"/>
            </w:pPr>
            <w:r>
              <w:rPr>
                <w:sz w:val="20"/>
              </w:rPr>
              <w:t xml:space="preserve">формироватьс я в личных </w:t>
            </w:r>
          </w:p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0"/>
              </w:rPr>
              <w:t xml:space="preserve">делах детей, </w:t>
            </w:r>
          </w:p>
          <w:p w:rsidR="00795587" w:rsidRDefault="0055508A">
            <w:pPr>
              <w:spacing w:after="2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находящихся под опекой и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попечительст вом</w:t>
            </w: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162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>Документы об определении места жительства детей-</w:t>
            </w:r>
            <w:r>
              <w:rPr>
                <w:sz w:val="28"/>
              </w:rPr>
              <w:t xml:space="preserve">сирот, о порядке общения приемных родителей с детьми (исковые заявления, заключения, справки, личные документы). 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8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До наступления </w:t>
            </w:r>
          </w:p>
          <w:p w:rsidR="00795587" w:rsidRDefault="0055508A">
            <w:pPr>
              <w:spacing w:after="28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совершеннолетия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ребенка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>Документы об охране имущественных прав несовершеннолетних (</w:t>
            </w:r>
            <w:r>
              <w:rPr>
                <w:sz w:val="28"/>
              </w:rPr>
              <w:t xml:space="preserve">справки из домоуправлений, заявления, правоустанавливающие документы на жилье, свидетельство о рождении детей и т.д.). Копии.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8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До наступления </w:t>
            </w:r>
          </w:p>
          <w:p w:rsidR="00795587" w:rsidRDefault="0055508A">
            <w:pPr>
              <w:spacing w:after="30" w:line="216" w:lineRule="auto"/>
              <w:ind w:right="0" w:firstLine="0"/>
              <w:jc w:val="center"/>
            </w:pPr>
            <w:r>
              <w:rPr>
                <w:sz w:val="28"/>
              </w:rPr>
              <w:t xml:space="preserve">совершеннолетия </w:t>
            </w:r>
          </w:p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ребенка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7" w:firstLine="0"/>
            </w:pPr>
            <w:r>
              <w:rPr>
                <w:sz w:val="28"/>
              </w:rPr>
              <w:t xml:space="preserve">Документы по предоставлению муниципальной услуги «Выдача несовершеннолетним лицам, достигшим возраста 16 лет, разрешения на вступление в брак до достижения брачного возраста» (заявления, справки, копии паспорта, свидетельства о рождении)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07</w:t>
            </w:r>
            <w:r>
              <w:rPr>
                <w:sz w:val="28"/>
              </w:rPr>
              <w:t xml:space="preserve">-16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41" w:line="247" w:lineRule="auto"/>
              <w:ind w:right="68" w:firstLine="0"/>
            </w:pPr>
            <w:r>
              <w:rPr>
                <w:sz w:val="28"/>
              </w:rPr>
              <w:t xml:space="preserve">Документы о передаче детей-сирот  и детей, оставшихся без попечения родителей, из специализированных организаций на воспитание в семьи граждан (заявления, характеристики, постановления, </w:t>
            </w:r>
          </w:p>
          <w:p w:rsidR="00795587" w:rsidRDefault="0055508A">
            <w:pPr>
              <w:tabs>
                <w:tab w:val="center" w:pos="743"/>
                <w:tab w:val="center" w:pos="2349"/>
                <w:tab w:val="center" w:pos="3497"/>
                <w:tab w:val="center" w:pos="4750"/>
              </w:tabs>
              <w:spacing w:after="3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заключения, </w:t>
            </w:r>
            <w:r>
              <w:rPr>
                <w:sz w:val="28"/>
              </w:rPr>
              <w:tab/>
              <w:t xml:space="preserve">справки, </w:t>
            </w:r>
            <w:r>
              <w:rPr>
                <w:sz w:val="28"/>
              </w:rPr>
              <w:tab/>
              <w:t xml:space="preserve">акты </w:t>
            </w:r>
            <w:r>
              <w:rPr>
                <w:sz w:val="28"/>
              </w:rPr>
              <w:tab/>
              <w:t>жилищно-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бытовых условий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</w:pPr>
            <w:r>
              <w:rPr>
                <w:sz w:val="28"/>
              </w:rPr>
              <w:t>Документы по предоставлению государственной услуги «Выдача заключения о возможности временной передачи ребенка (детей) в семью» (заявления, заключения, характеристики, акты жилищно-бытовых условий, справки, медицинские заключения и т.</w:t>
            </w:r>
            <w:r>
              <w:rPr>
                <w:sz w:val="28"/>
              </w:rPr>
              <w:t xml:space="preserve">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D99594"/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5" w:line="251" w:lineRule="auto"/>
              <w:ind w:right="69" w:firstLine="0"/>
            </w:pPr>
            <w:r>
              <w:rPr>
                <w:sz w:val="28"/>
              </w:rPr>
              <w:t xml:space="preserve">Документы о передаче детей-сирот и детей, оставшихся без попечения родителей, в специализированные организации (постановления, характеристики,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медицинские заключения, заявления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07-19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8" w:lineRule="auto"/>
              <w:ind w:right="71" w:firstLine="0"/>
            </w:pPr>
            <w:r>
              <w:rPr>
                <w:sz w:val="28"/>
              </w:rPr>
              <w:t xml:space="preserve">Документы по приватизации и распоряжению недвижимым имуществом несовершеннолетних (постановление, заявления, копии свидетельства о праве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собственности, паспорта и т.д.)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798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07-20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73" w:firstLine="0"/>
            </w:pPr>
            <w:r>
              <w:rPr>
                <w:sz w:val="28"/>
              </w:rPr>
              <w:t xml:space="preserve">Документы о назначении выплаты денежных средств на содержание опекаемых  (подопечных) детей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(постановления, заявки, отчеты)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7" w:lineRule="auto"/>
              <w:ind w:left="108" w:right="179" w:firstLine="0"/>
              <w:jc w:val="center"/>
            </w:pPr>
            <w:r>
              <w:rPr>
                <w:sz w:val="28"/>
              </w:rPr>
              <w:t xml:space="preserve">5 лет ст. 415, 904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D99594"/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70" w:firstLine="0"/>
            </w:pPr>
            <w:r>
              <w:rPr>
                <w:sz w:val="28"/>
              </w:rPr>
              <w:t xml:space="preserve">Документы по учету единых социальных билетов на проезд в общественном транспорте (единый билет, списки, накладные, журнал по учету выдачи бланков единых социальных билетов)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7" w:lineRule="auto"/>
              <w:ind w:left="372" w:right="268" w:firstLine="0"/>
              <w:jc w:val="center"/>
            </w:pPr>
            <w:r>
              <w:rPr>
                <w:sz w:val="28"/>
              </w:rPr>
              <w:t xml:space="preserve">3 года ст. 259г </w:t>
            </w:r>
          </w:p>
          <w:p w:rsidR="00795587" w:rsidRDefault="0055508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68" w:firstLine="0"/>
            </w:pPr>
            <w:r>
              <w:rPr>
                <w:sz w:val="28"/>
              </w:rPr>
              <w:t xml:space="preserve">Документы кандидатов на </w:t>
            </w:r>
            <w:r>
              <w:rPr>
                <w:sz w:val="28"/>
              </w:rPr>
              <w:t xml:space="preserve">усыновление (сведения о заработной плате, судимости, копии документов, удостоверяющих личность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  <w:p w:rsidR="00795587" w:rsidRDefault="0055508A">
            <w:pPr>
              <w:spacing w:after="0" w:line="259" w:lineRule="auto"/>
              <w:ind w:right="134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В случае отказа в </w:t>
            </w:r>
          </w:p>
          <w:p w:rsidR="00795587" w:rsidRDefault="0055508A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усыновлении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– 5 лет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69" w:firstLine="0"/>
            </w:pPr>
            <w:r>
              <w:rPr>
                <w:sz w:val="28"/>
              </w:rPr>
              <w:t>Документы о направлении на обучение несовершеннолетних детей-</w:t>
            </w:r>
            <w:r>
              <w:rPr>
                <w:sz w:val="28"/>
              </w:rPr>
              <w:t xml:space="preserve">сирот и детей, оставшихся без попечения родителей в учреждения общего (среднего) образования (заявления, списки, подтверждения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78" w:right="0" w:firstLine="0"/>
              <w:jc w:val="left"/>
            </w:pPr>
            <w:r>
              <w:rPr>
                <w:sz w:val="28"/>
              </w:rPr>
              <w:t xml:space="preserve">5 лет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4" w:line="237" w:lineRule="auto"/>
              <w:ind w:left="106" w:right="71" w:firstLine="0"/>
            </w:pPr>
            <w:r>
              <w:rPr>
                <w:sz w:val="28"/>
              </w:rPr>
              <w:t xml:space="preserve">Документы об организации проведения учебы актива, собраний с опекунами (доклады, выступления, решения,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рекомендации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8"/>
              </w:rPr>
              <w:t xml:space="preserve">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72" w:firstLine="0"/>
            </w:pPr>
            <w:r>
              <w:rPr>
                <w:sz w:val="28"/>
              </w:rPr>
              <w:t>Документы проверок сотрудниками администрации муниципального образования деятельности специализированных организаций, действующих на территории муниципального образования, по вопросам охраны прав и защиты интересов несовершеннолетних (справки, информации к</w:t>
            </w:r>
            <w:r>
              <w:rPr>
                <w:sz w:val="28"/>
              </w:rPr>
              <w:t xml:space="preserve">омплексных и текущих проверок, отчеты)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408" w:right="304" w:firstLine="0"/>
              <w:jc w:val="center"/>
            </w:pPr>
            <w:r>
              <w:rPr>
                <w:sz w:val="28"/>
              </w:rPr>
              <w:t xml:space="preserve">Пост. ст. 173а </w:t>
            </w:r>
          </w:p>
          <w:p w:rsidR="00795587" w:rsidRDefault="0055508A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8"/>
              </w:rPr>
              <w:t xml:space="preserve">  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Переписка с организациями, гражданами по вопросам охраны прав детства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117" w:right="13" w:firstLine="0"/>
              <w:jc w:val="center"/>
            </w:pPr>
            <w:r>
              <w:rPr>
                <w:sz w:val="28"/>
              </w:rPr>
              <w:t xml:space="preserve">5 лет ЭПК ст. 190 </w:t>
            </w:r>
          </w:p>
          <w:p w:rsidR="00795587" w:rsidRDefault="0055508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578"/>
                <w:tab w:val="center" w:pos="1972"/>
                <w:tab w:val="center" w:pos="3503"/>
                <w:tab w:val="center" w:pos="511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Личные </w:t>
            </w:r>
            <w:r>
              <w:rPr>
                <w:sz w:val="28"/>
              </w:rPr>
              <w:tab/>
              <w:t xml:space="preserve">дела </w:t>
            </w:r>
            <w:r>
              <w:rPr>
                <w:sz w:val="28"/>
              </w:rPr>
              <w:tab/>
              <w:t xml:space="preserve">приемных </w:t>
            </w:r>
            <w:r>
              <w:rPr>
                <w:sz w:val="28"/>
              </w:rPr>
              <w:tab/>
              <w:t xml:space="preserve">семей </w:t>
            </w:r>
          </w:p>
          <w:p w:rsidR="00795587" w:rsidRDefault="0055508A">
            <w:pPr>
              <w:spacing w:after="0" w:line="259" w:lineRule="auto"/>
              <w:ind w:left="106" w:right="0" w:firstLine="0"/>
            </w:pPr>
            <w:r>
              <w:rPr>
                <w:sz w:val="28"/>
              </w:rPr>
              <w:t xml:space="preserve">(постановления, заявления, договора, копии свидетельств, заключений, справок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Личные дела опекаемых, подопечных детей (постановления, заявления, копии трудовых договоров, </w:t>
            </w:r>
            <w:r>
              <w:rPr>
                <w:sz w:val="28"/>
              </w:rPr>
              <w:tab/>
              <w:t xml:space="preserve">свидетельств, </w:t>
            </w:r>
            <w:r>
              <w:rPr>
                <w:sz w:val="28"/>
              </w:rPr>
              <w:tab/>
              <w:t xml:space="preserve">заключений, справок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8"/>
              </w:rPr>
              <w:t xml:space="preserve">75 лет ЭПК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07-29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578"/>
                <w:tab w:val="center" w:pos="1802"/>
                <w:tab w:val="center" w:pos="3436"/>
                <w:tab w:val="center" w:pos="5140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Личные </w:t>
            </w:r>
            <w:r>
              <w:rPr>
                <w:sz w:val="28"/>
              </w:rPr>
              <w:tab/>
              <w:t xml:space="preserve">дела </w:t>
            </w:r>
            <w:r>
              <w:rPr>
                <w:sz w:val="28"/>
              </w:rPr>
              <w:tab/>
              <w:t xml:space="preserve">усыновленных </w:t>
            </w:r>
            <w:r>
              <w:rPr>
                <w:sz w:val="28"/>
              </w:rPr>
              <w:tab/>
              <w:t xml:space="preserve">детей </w:t>
            </w:r>
          </w:p>
          <w:p w:rsidR="00795587" w:rsidRDefault="0055508A">
            <w:pPr>
              <w:spacing w:after="1" w:line="278" w:lineRule="auto"/>
              <w:ind w:left="106" w:right="0" w:firstLine="0"/>
            </w:pPr>
            <w:r>
              <w:rPr>
                <w:sz w:val="28"/>
              </w:rPr>
              <w:t xml:space="preserve">(постановления, заявления, копии решений, трудовых договоров, свидетельств, </w:t>
            </w:r>
          </w:p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8"/>
              </w:rPr>
              <w:t xml:space="preserve">заключений, справок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8"/>
              </w:rPr>
              <w:t xml:space="preserve">   75 лет ЭПК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20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8" w:lineRule="auto"/>
              <w:ind w:right="69" w:firstLine="0"/>
            </w:pPr>
            <w:r>
              <w:rPr>
                <w:sz w:val="28"/>
              </w:rPr>
              <w:t>Личные дела детей-</w:t>
            </w:r>
            <w:r>
              <w:rPr>
                <w:sz w:val="28"/>
              </w:rPr>
              <w:t xml:space="preserve">сирот и детей, оставшихся без попечения родителей, состоящих на учете в качестве нуждающихся в жилом помещении </w:t>
            </w:r>
          </w:p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(заявления, автобиографии, копии решений, свидетельств, заключений, справок)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75 лет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Реестр учета нуждающихся в получении жилого помещения из числа лиц в возрасте до 23 лет (дети-сироты и дети, оставшиеся без попечения родителей), не имеющих ранее закрепленного жилого помещения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264" w:right="265" w:firstLine="0"/>
              <w:jc w:val="center"/>
            </w:pPr>
            <w:r>
              <w:rPr>
                <w:sz w:val="28"/>
              </w:rPr>
              <w:t xml:space="preserve">10 лет ст. 927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предоставления жилой площади </w:t>
            </w:r>
          </w:p>
        </w:tc>
      </w:tr>
      <w:tr w:rsidR="00795587">
        <w:trPr>
          <w:trHeight w:val="5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07-</w:t>
            </w:r>
            <w:r>
              <w:rPr>
                <w:sz w:val="28"/>
              </w:rPr>
              <w:t xml:space="preserve">32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учета неблагополучных семей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3 года </w:t>
            </w:r>
          </w:p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" w:firstLine="0"/>
              <w:jc w:val="left"/>
            </w:pPr>
            <w:r>
              <w:rPr>
                <w:sz w:val="20"/>
              </w:rPr>
              <w:t xml:space="preserve">После снятия с учета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</w:t>
            </w:r>
            <w:r>
              <w:rPr>
                <w:sz w:val="28"/>
              </w:rPr>
              <w:tab/>
              <w:t xml:space="preserve">первичного </w:t>
            </w:r>
            <w:r>
              <w:rPr>
                <w:sz w:val="28"/>
              </w:rPr>
              <w:tab/>
              <w:t xml:space="preserve">учета несовершеннолетних граждан, оставшихся без попечения родителей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197" w:right="107" w:firstLine="226"/>
            </w:pPr>
            <w:r>
              <w:rPr>
                <w:sz w:val="28"/>
              </w:rPr>
              <w:t xml:space="preserve">75 лет ст. 695б  </w:t>
            </w:r>
          </w:p>
          <w:p w:rsidR="00795587" w:rsidRDefault="0055508A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учета усыновленных детей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264" w:right="265" w:firstLine="0"/>
              <w:jc w:val="center"/>
            </w:pPr>
            <w:r>
              <w:rPr>
                <w:sz w:val="28"/>
              </w:rPr>
              <w:t xml:space="preserve">75 лет ст. 695б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учета детей, находящихся под опекой, попечительством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6" w:lineRule="auto"/>
              <w:ind w:left="264" w:right="265" w:firstLine="0"/>
              <w:jc w:val="center"/>
            </w:pPr>
            <w:r>
              <w:rPr>
                <w:sz w:val="28"/>
              </w:rPr>
              <w:t xml:space="preserve">75 лет ст. 695б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9" w:lineRule="auto"/>
              <w:ind w:right="0" w:firstLine="0"/>
            </w:pPr>
            <w:r>
              <w:rPr>
                <w:sz w:val="28"/>
              </w:rPr>
              <w:t xml:space="preserve">Журнал учета детей, определенных в детские специализированные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государственные учреждения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8" w:lineRule="auto"/>
              <w:ind w:left="264" w:right="265" w:firstLine="0"/>
              <w:jc w:val="center"/>
            </w:pPr>
            <w:r>
              <w:rPr>
                <w:sz w:val="28"/>
              </w:rPr>
              <w:t xml:space="preserve">75 лет ст. 695б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Журнал регистрации жалоб о нарушении прав несовершеннолетних детей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204" w:right="176" w:firstLine="288"/>
            </w:pPr>
            <w:r>
              <w:rPr>
                <w:sz w:val="28"/>
              </w:rPr>
              <w:t xml:space="preserve">5 лет ст. 258е  </w:t>
            </w:r>
          </w:p>
          <w:p w:rsidR="00795587" w:rsidRDefault="0055508A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07-38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учета анкет несовершеннолетних детей-сирот и детей, оставшихся без попечения родителей, для постановки на учет в Федеральный банк данных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309" w:firstLine="0"/>
              <w:jc w:val="center"/>
            </w:pPr>
            <w:r>
              <w:rPr>
                <w:sz w:val="28"/>
              </w:rPr>
              <w:t xml:space="preserve">ДМН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6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8"/>
              </w:rPr>
              <w:t xml:space="preserve">08. Гражданская оборона, защита от чрезвычайных ситуаций, охрана труда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Инструкции </w:t>
            </w:r>
            <w:r>
              <w:rPr>
                <w:sz w:val="28"/>
              </w:rPr>
              <w:tab/>
              <w:t xml:space="preserve">администрации муниципального образования по охране труда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8"/>
              </w:rPr>
              <w:t xml:space="preserve">ст. 27а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3" w:line="251" w:lineRule="auto"/>
              <w:ind w:right="72" w:firstLine="0"/>
            </w:pPr>
            <w:r>
              <w:rPr>
                <w:sz w:val="28"/>
              </w:rPr>
              <w:t xml:space="preserve">Приказы, распоряжения руководителей предприятий и организаций о назначении ответственных лиц за состояние и организацию работы по охране труда.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Копии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ДМН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3" w:lineRule="auto"/>
              <w:ind w:right="0" w:firstLine="0"/>
              <w:jc w:val="left"/>
            </w:pPr>
            <w:r>
              <w:rPr>
                <w:sz w:val="20"/>
              </w:rPr>
              <w:t xml:space="preserve">Подлинники хранятся </w:t>
            </w:r>
            <w:r>
              <w:rPr>
                <w:sz w:val="20"/>
              </w:rPr>
              <w:tab/>
              <w:t xml:space="preserve">на предприятия, </w:t>
            </w:r>
          </w:p>
          <w:p w:rsidR="00795587" w:rsidRDefault="0055508A">
            <w:p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организациях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4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0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Протоколы аттестационной комиссии по охране труда сотрудников администрации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49" w:right="116" w:firstLine="103"/>
            </w:pPr>
            <w:r>
              <w:rPr>
                <w:sz w:val="28"/>
              </w:rPr>
              <w:t xml:space="preserve">5 лет ст. 625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9" w:firstLine="0"/>
            </w:pPr>
            <w:r>
              <w:rPr>
                <w:sz w:val="28"/>
              </w:rPr>
              <w:t xml:space="preserve">Протоколы заседаний комиссии по чрезвычайным ситуациям и обеспечении пожарной безопасности  администрации муниципального образования и документы к ним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674"/>
                <w:tab w:val="center" w:pos="4763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Протоколы </w:t>
            </w:r>
            <w:r>
              <w:rPr>
                <w:sz w:val="28"/>
              </w:rPr>
              <w:tab/>
              <w:t xml:space="preserve">заседаний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антитеррористической комиссии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674"/>
                <w:tab w:val="center" w:pos="2439"/>
                <w:tab w:val="center" w:pos="4446"/>
              </w:tabs>
              <w:spacing w:after="3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Протоколы </w:t>
            </w:r>
            <w:r>
              <w:rPr>
                <w:sz w:val="28"/>
              </w:rPr>
              <w:tab/>
              <w:t xml:space="preserve">заседаний </w:t>
            </w:r>
            <w:r>
              <w:rPr>
                <w:sz w:val="28"/>
              </w:rPr>
              <w:tab/>
              <w:t xml:space="preserve">эвакоприемной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комиссии и документы к ним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18г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Положение об отделе ГО и ЧС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55а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25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6" w:line="251" w:lineRule="auto"/>
              <w:ind w:right="68" w:firstLine="0"/>
            </w:pPr>
            <w:r>
              <w:rPr>
                <w:sz w:val="28"/>
              </w:rPr>
              <w:t xml:space="preserve">Положения о комиссиях по </w:t>
            </w:r>
            <w:r>
              <w:rPr>
                <w:sz w:val="28"/>
              </w:rPr>
              <w:t xml:space="preserve">безопасности дорожного движения, чрезвычайным ситуациям и обеспечении пожарной безопасности администрации </w:t>
            </w:r>
          </w:p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муниципального образования, санитарнопротивоэпидемической, антитеррористической, противопаводковой, эвакоприемной комиссии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55а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После замены новыми </w:t>
            </w:r>
          </w:p>
        </w:tc>
      </w:tr>
      <w:tr w:rsidR="00795587">
        <w:trPr>
          <w:trHeight w:val="10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08-09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0" w:firstLine="0"/>
            </w:pPr>
            <w:r>
              <w:rPr>
                <w:sz w:val="28"/>
              </w:rPr>
              <w:t xml:space="preserve">Комплексные планы улучшения условий и охраны труда, санитарно-оздоровительных мероприятий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604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8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План мероприятий по улучшению условий труда работников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left="449" w:right="116" w:firstLine="103"/>
            </w:pPr>
            <w:r>
              <w:rPr>
                <w:sz w:val="28"/>
              </w:rPr>
              <w:t xml:space="preserve">5 лет ст. 608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План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285а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308"/>
                <w:tab w:val="center" w:pos="2037"/>
                <w:tab w:val="center" w:pos="3979"/>
                <w:tab w:val="center" w:pos="5257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План </w:t>
            </w:r>
            <w:r>
              <w:rPr>
                <w:sz w:val="28"/>
              </w:rPr>
              <w:tab/>
              <w:t xml:space="preserve">гражданской </w:t>
            </w:r>
            <w:r>
              <w:rPr>
                <w:sz w:val="28"/>
              </w:rPr>
              <w:tab/>
              <w:t xml:space="preserve">обороны </w:t>
            </w:r>
            <w:r>
              <w:rPr>
                <w:sz w:val="28"/>
              </w:rPr>
              <w:tab/>
              <w:t xml:space="preserve">(с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приложениями)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 xml:space="preserve">ст. 285а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6" w:line="251" w:lineRule="auto"/>
              <w:ind w:right="71" w:firstLine="0"/>
            </w:pPr>
            <w:r>
              <w:rPr>
                <w:sz w:val="28"/>
              </w:rPr>
              <w:t xml:space="preserve">Планы-схемы объектов, функционирующих на территории муниципального образования, эвакуации людей и материальных ценностей в случае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чрезвычайных ситуаций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8"/>
              </w:rPr>
              <w:t xml:space="preserve">ДЗН </w:t>
            </w:r>
          </w:p>
          <w:p w:rsidR="00795587" w:rsidRDefault="0055508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ст. 619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</w:tbl>
    <w:p w:rsidR="00795587" w:rsidRDefault="00795587">
      <w:pPr>
        <w:spacing w:after="0" w:line="259" w:lineRule="auto"/>
        <w:ind w:left="-1702" w:right="11209" w:firstLine="0"/>
        <w:jc w:val="left"/>
      </w:pPr>
    </w:p>
    <w:tbl>
      <w:tblPr>
        <w:tblStyle w:val="TableGrid"/>
        <w:tblW w:w="10065" w:type="dxa"/>
        <w:tblInd w:w="-108" w:type="dxa"/>
        <w:tblCellMar>
          <w:top w:w="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582"/>
        <w:gridCol w:w="1800"/>
        <w:gridCol w:w="1440"/>
      </w:tblGrid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12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9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6" w:line="238" w:lineRule="auto"/>
              <w:ind w:right="0" w:firstLine="0"/>
            </w:pPr>
            <w:r>
              <w:rPr>
                <w:sz w:val="28"/>
              </w:rPr>
              <w:t xml:space="preserve">Годовой отчет администрации муниципального образования в ГУ МЧС </w:t>
            </w:r>
          </w:p>
          <w:p w:rsidR="00795587" w:rsidRDefault="0055508A">
            <w:pPr>
              <w:tabs>
                <w:tab w:val="center" w:pos="423"/>
                <w:tab w:val="center" w:pos="1288"/>
                <w:tab w:val="center" w:pos="1909"/>
                <w:tab w:val="center" w:pos="2459"/>
                <w:tab w:val="center" w:pos="3492"/>
                <w:tab w:val="center" w:pos="4519"/>
                <w:tab w:val="center" w:pos="5124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России </w:t>
            </w:r>
            <w:r>
              <w:rPr>
                <w:sz w:val="28"/>
              </w:rPr>
              <w:tab/>
              <w:t xml:space="preserve">по </w:t>
            </w:r>
            <w:r>
              <w:rPr>
                <w:sz w:val="28"/>
              </w:rPr>
              <w:tab/>
              <w:t xml:space="preserve">УР </w:t>
            </w:r>
            <w:r>
              <w:rPr>
                <w:sz w:val="28"/>
              </w:rPr>
              <w:tab/>
              <w:t xml:space="preserve">и </w:t>
            </w:r>
            <w:r>
              <w:rPr>
                <w:sz w:val="28"/>
              </w:rPr>
              <w:tab/>
              <w:t xml:space="preserve">документы </w:t>
            </w:r>
            <w:r>
              <w:rPr>
                <w:sz w:val="28"/>
              </w:rPr>
              <w:tab/>
              <w:t xml:space="preserve">к </w:t>
            </w:r>
            <w:r>
              <w:rPr>
                <w:sz w:val="28"/>
              </w:rPr>
              <w:tab/>
              <w:t xml:space="preserve">ним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(донесения, сводки, справки, обзоры)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1" w:lineRule="auto"/>
              <w:ind w:left="168" w:right="0" w:firstLine="62"/>
            </w:pPr>
            <w:r>
              <w:rPr>
                <w:sz w:val="28"/>
              </w:rPr>
              <w:t xml:space="preserve">5 лет ЭПК ст. 861, 862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5" w:line="237" w:lineRule="auto"/>
              <w:ind w:right="0" w:firstLine="0"/>
            </w:pPr>
            <w:r>
              <w:rPr>
                <w:sz w:val="28"/>
              </w:rPr>
              <w:t xml:space="preserve">Сведения об авариях и несчастных случаях, </w:t>
            </w:r>
            <w:r>
              <w:rPr>
                <w:sz w:val="28"/>
              </w:rPr>
              <w:t xml:space="preserve">произошедших на производстве на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территории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39" w:lineRule="auto"/>
              <w:ind w:left="448" w:right="0" w:hanging="218"/>
            </w:pPr>
            <w:r>
              <w:rPr>
                <w:sz w:val="28"/>
              </w:rPr>
              <w:t xml:space="preserve">5 лет ЭПК ст. 629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52" w:firstLine="0"/>
              <w:jc w:val="left"/>
            </w:pPr>
            <w:r>
              <w:rPr>
                <w:sz w:val="20"/>
              </w:rPr>
              <w:t xml:space="preserve">Сведения о несчастных случаях, связанных с человеческим и жертвами – постоянно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6" w:line="258" w:lineRule="auto"/>
              <w:ind w:right="106" w:firstLine="0"/>
            </w:pPr>
            <w:r>
              <w:rPr>
                <w:sz w:val="28"/>
              </w:rPr>
              <w:t>Документы о проведении инженерно</w:t>
            </w:r>
            <w:r>
              <w:rPr>
                <w:sz w:val="28"/>
              </w:rPr>
              <w:t xml:space="preserve">технических мероприятий на территории муниципального образования (планы,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сведения, отчеты)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tabs>
                <w:tab w:val="center" w:pos="684"/>
                <w:tab w:val="center" w:pos="2453"/>
                <w:tab w:val="center" w:pos="445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Документы </w:t>
            </w:r>
            <w:r>
              <w:rPr>
                <w:sz w:val="28"/>
              </w:rPr>
              <w:tab/>
              <w:t xml:space="preserve">по </w:t>
            </w:r>
            <w:r>
              <w:rPr>
                <w:sz w:val="28"/>
              </w:rPr>
              <w:tab/>
              <w:t xml:space="preserve">расследованию  </w:t>
            </w:r>
          </w:p>
          <w:p w:rsidR="00795587" w:rsidRDefault="0055508A">
            <w:pPr>
              <w:spacing w:after="0" w:line="259" w:lineRule="auto"/>
              <w:ind w:right="110" w:firstLine="0"/>
            </w:pPr>
            <w:r>
              <w:rPr>
                <w:sz w:val="28"/>
              </w:rPr>
              <w:t xml:space="preserve">производственных аварий и несчастных случаев в </w:t>
            </w:r>
            <w:r>
              <w:rPr>
                <w:sz w:val="28"/>
              </w:rPr>
              <w:t xml:space="preserve">администрации муниципального образования (акты, заключения, отчеты, протоколы, справки)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right="0" w:firstLine="0"/>
              <w:jc w:val="center"/>
            </w:pPr>
            <w:r>
              <w:rPr>
                <w:sz w:val="28"/>
              </w:rPr>
              <w:t xml:space="preserve">75 лет ЭПК ст. 632а </w:t>
            </w:r>
          </w:p>
          <w:p w:rsidR="00795587" w:rsidRDefault="0055508A">
            <w:pPr>
              <w:spacing w:after="0" w:line="259" w:lineRule="auto"/>
              <w:ind w:right="111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5" w:line="248" w:lineRule="auto"/>
              <w:ind w:right="0" w:firstLine="0"/>
              <w:jc w:val="left"/>
            </w:pPr>
            <w:r>
              <w:rPr>
                <w:sz w:val="20"/>
              </w:rPr>
              <w:t xml:space="preserve">Сведения </w:t>
            </w:r>
            <w:r>
              <w:rPr>
                <w:sz w:val="20"/>
              </w:rPr>
              <w:tab/>
              <w:t xml:space="preserve">о несчастных случаях, произошедших в других организациях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– 5 лет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Документы </w:t>
            </w:r>
            <w:r>
              <w:rPr>
                <w:sz w:val="28"/>
              </w:rPr>
              <w:tab/>
              <w:t xml:space="preserve">об </w:t>
            </w:r>
            <w:r>
              <w:rPr>
                <w:sz w:val="28"/>
              </w:rPr>
              <w:tab/>
              <w:t xml:space="preserve">обучении </w:t>
            </w:r>
            <w:r>
              <w:rPr>
                <w:sz w:val="28"/>
              </w:rPr>
              <w:tab/>
              <w:t xml:space="preserve">сотрудников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  <w:r>
              <w:rPr>
                <w:sz w:val="28"/>
              </w:rPr>
              <w:tab/>
              <w:t xml:space="preserve">охране </w:t>
            </w:r>
            <w:r>
              <w:rPr>
                <w:sz w:val="28"/>
              </w:rPr>
              <w:tab/>
              <w:t xml:space="preserve">труда </w:t>
            </w:r>
            <w:r>
              <w:rPr>
                <w:sz w:val="28"/>
              </w:rPr>
              <w:tab/>
              <w:t>(программы, списки, переписка)</w:t>
            </w:r>
            <w:r>
              <w:rPr>
                <w:color w:val="9933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72" w:lineRule="auto"/>
              <w:ind w:left="413" w:right="157" w:firstLine="139"/>
              <w:jc w:val="left"/>
            </w:pPr>
            <w:r>
              <w:rPr>
                <w:sz w:val="28"/>
              </w:rPr>
              <w:t xml:space="preserve">5 лет  ст. 624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08-19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2" w:line="238" w:lineRule="auto"/>
              <w:ind w:right="114" w:firstLine="0"/>
            </w:pPr>
            <w:r>
              <w:rPr>
                <w:sz w:val="28"/>
              </w:rPr>
              <w:t xml:space="preserve">Документы по специальной оценке условий труда в администрации муниципального образования (положения, протоколы, решения, планы, карты аттестации рабочих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мест и т.д.)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4" w:lineRule="auto"/>
              <w:ind w:left="413" w:right="0" w:hanging="252"/>
              <w:jc w:val="left"/>
            </w:pPr>
            <w:r>
              <w:rPr>
                <w:sz w:val="28"/>
              </w:rPr>
              <w:t xml:space="preserve">45 лет ЭПК  ст. 602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При тяжелых, вредных и </w:t>
            </w:r>
          </w:p>
          <w:p w:rsidR="00795587" w:rsidRDefault="0055508A">
            <w:pPr>
              <w:spacing w:after="0" w:line="259" w:lineRule="auto"/>
              <w:ind w:right="30" w:firstLine="0"/>
              <w:jc w:val="left"/>
            </w:pPr>
            <w:r>
              <w:rPr>
                <w:sz w:val="20"/>
              </w:rPr>
              <w:t xml:space="preserve">опасных условиях труда – 75 лет </w:t>
            </w:r>
          </w:p>
        </w:tc>
      </w:tr>
      <w:tr w:rsidR="0079558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08-</w:t>
            </w:r>
            <w:r>
              <w:rPr>
                <w:sz w:val="28"/>
              </w:rPr>
              <w:t xml:space="preserve">20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35" w:line="251" w:lineRule="auto"/>
              <w:ind w:right="110" w:firstLine="0"/>
            </w:pPr>
            <w:r>
              <w:rPr>
                <w:sz w:val="28"/>
              </w:rPr>
              <w:t xml:space="preserve">Документы о состоянии и мерах по улучшению условий и охраны труда в администрации муниципального образования (справки, предложения,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обоснования, рекомендации)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2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 ст. 606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6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3" w:line="238" w:lineRule="auto"/>
              <w:ind w:right="111" w:firstLine="0"/>
            </w:pPr>
            <w:r>
              <w:rPr>
                <w:sz w:val="28"/>
              </w:rPr>
              <w:t xml:space="preserve">Документы </w:t>
            </w:r>
            <w:r>
              <w:rPr>
                <w:sz w:val="28"/>
              </w:rPr>
              <w:t xml:space="preserve">об организации работы по гражданской обороне и чрезвычайным ситуациям в администрации муниципального образования (отчеты,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справки, акты, списки и т.д.)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4" w:lineRule="auto"/>
              <w:ind w:left="412" w:right="0" w:hanging="182"/>
              <w:jc w:val="left"/>
            </w:pPr>
            <w:r>
              <w:rPr>
                <w:sz w:val="28"/>
              </w:rPr>
              <w:t xml:space="preserve">5 лет ЭПК  ст. 862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08-22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106" w:firstLine="0"/>
            </w:pPr>
            <w:r>
              <w:rPr>
                <w:sz w:val="28"/>
              </w:rPr>
              <w:t xml:space="preserve">Документы о проведении смотровконкурсов </w:t>
            </w:r>
            <w:r>
              <w:rPr>
                <w:sz w:val="28"/>
              </w:rPr>
              <w:t xml:space="preserve">по охране труда в муниципальном образовании (условия, программы, протоколы, рекомендации)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5" w:line="272" w:lineRule="auto"/>
              <w:ind w:left="412" w:right="0" w:hanging="182"/>
              <w:jc w:val="left"/>
            </w:pPr>
            <w:r>
              <w:rPr>
                <w:sz w:val="28"/>
              </w:rPr>
              <w:t xml:space="preserve">5 лет ЭПК  ст. 627 </w:t>
            </w:r>
          </w:p>
          <w:p w:rsidR="00795587" w:rsidRDefault="0055508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4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</w:tr>
      <w:tr w:rsidR="00795587">
        <w:trPr>
          <w:trHeight w:val="19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08-23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Документы по обучению и профессиональной подготовке сотрудников администрации по вопросам предупреждения и ликвидации чрезвычайных ситуаций (планы, графики, положения, отчеты, протоколы)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8" w:right="0" w:hanging="158"/>
              <w:jc w:val="left"/>
            </w:pPr>
            <w:r>
              <w:rPr>
                <w:sz w:val="28"/>
              </w:rPr>
              <w:t xml:space="preserve">5 лет ЭПК ст. 708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25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08-24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68" w:firstLine="0"/>
            </w:pPr>
            <w:r>
              <w:rPr>
                <w:sz w:val="28"/>
              </w:rPr>
              <w:t xml:space="preserve">Документы о деятельности </w:t>
            </w:r>
            <w:r>
              <w:rPr>
                <w:sz w:val="28"/>
              </w:rPr>
              <w:t>функциональных звеньев муниципального образования звена Удмуртской территориальной подсистемы единой государственной системы предупреждения и ликвидации чрезвычайных ситуаций, об организации работы по ГО и ЧС (списки, перечни, графики и т.д.)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8" w:right="0" w:hanging="158"/>
              <w:jc w:val="left"/>
            </w:pPr>
            <w:r>
              <w:rPr>
                <w:sz w:val="28"/>
              </w:rPr>
              <w:t>5 лет ЭПК ст</w:t>
            </w:r>
            <w:r>
              <w:rPr>
                <w:sz w:val="28"/>
              </w:rPr>
              <w:t xml:space="preserve">. 862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08-25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Акты, предписания контролирующих органов по охране труда и документы об их исполнении (справки, докладные записки, отчеты)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" w:line="272" w:lineRule="auto"/>
              <w:ind w:left="412" w:right="0" w:hanging="182"/>
              <w:jc w:val="left"/>
            </w:pPr>
            <w:r>
              <w:rPr>
                <w:sz w:val="28"/>
              </w:rPr>
              <w:t xml:space="preserve">5 лет ЭПК  ст. 603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08-26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sz w:val="28"/>
              </w:rPr>
              <w:t xml:space="preserve">Списки (ведомость) на выдачу специальной одежды  и обуви, специального питания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5" w:lineRule="auto"/>
              <w:ind w:left="389" w:right="111" w:firstLine="158"/>
              <w:jc w:val="left"/>
            </w:pPr>
            <w:r>
              <w:rPr>
                <w:sz w:val="28"/>
              </w:rPr>
              <w:t xml:space="preserve">1 год ст. 639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08-27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регистрации несчастных случаев 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22" w:line="259" w:lineRule="auto"/>
              <w:ind w:left="48" w:right="0" w:firstLine="0"/>
              <w:jc w:val="center"/>
            </w:pPr>
            <w:r>
              <w:rPr>
                <w:sz w:val="28"/>
              </w:rPr>
              <w:t xml:space="preserve">Пост. </w:t>
            </w:r>
          </w:p>
          <w:p w:rsidR="00795587" w:rsidRDefault="0055508A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ст. 630 </w:t>
            </w:r>
          </w:p>
          <w:p w:rsidR="00795587" w:rsidRDefault="0055508A">
            <w:pPr>
              <w:spacing w:after="0" w:line="259" w:lineRule="auto"/>
              <w:ind w:right="70" w:firstLine="0"/>
              <w:jc w:val="center"/>
            </w:pPr>
            <w:r>
              <w:rPr>
                <w:sz w:val="28"/>
              </w:rPr>
              <w:t>ПТУ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08-28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</w:pPr>
            <w:r>
              <w:rPr>
                <w:sz w:val="28"/>
              </w:rPr>
              <w:t xml:space="preserve">Журнал учета проведения вводного инструктажа по охране труда при приеме на работу в администрацию муниципального образования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77" w:right="0" w:firstLine="106"/>
            </w:pPr>
            <w:r>
              <w:rPr>
                <w:sz w:val="28"/>
              </w:rPr>
              <w:t xml:space="preserve">10 лет  ст. 626б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08-29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учета проведения инструктажа по охране </w:t>
            </w:r>
            <w:r>
              <w:rPr>
                <w:sz w:val="28"/>
              </w:rPr>
              <w:tab/>
              <w:t xml:space="preserve">труда </w:t>
            </w:r>
            <w:r>
              <w:rPr>
                <w:sz w:val="28"/>
              </w:rPr>
              <w:tab/>
              <w:t xml:space="preserve">на </w:t>
            </w:r>
            <w:r>
              <w:rPr>
                <w:sz w:val="28"/>
              </w:rPr>
              <w:tab/>
              <w:t xml:space="preserve">рабочем </w:t>
            </w:r>
            <w:r>
              <w:rPr>
                <w:sz w:val="28"/>
              </w:rPr>
              <w:tab/>
              <w:t xml:space="preserve">месте </w:t>
            </w:r>
            <w:r>
              <w:rPr>
                <w:sz w:val="28"/>
              </w:rPr>
              <w:tab/>
              <w:t xml:space="preserve">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6" w:lineRule="auto"/>
              <w:ind w:left="377" w:right="0" w:firstLine="106"/>
            </w:pPr>
            <w:r>
              <w:rPr>
                <w:sz w:val="28"/>
              </w:rPr>
              <w:t xml:space="preserve">10 лет  ст. 626б  </w:t>
            </w:r>
          </w:p>
          <w:p w:rsidR="00795587" w:rsidRDefault="0055508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129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08-30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Журнал учета </w:t>
            </w:r>
            <w:r>
              <w:rPr>
                <w:sz w:val="28"/>
              </w:rPr>
              <w:t xml:space="preserve">проведения инструктажа на рабочем месте по пожарной безопасности в администрации </w:t>
            </w:r>
            <w:r>
              <w:rPr>
                <w:sz w:val="28"/>
              </w:rPr>
              <w:tab/>
              <w:t xml:space="preserve">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77" w:lineRule="auto"/>
              <w:ind w:left="266" w:right="198" w:firstLine="0"/>
              <w:jc w:val="center"/>
            </w:pPr>
            <w:r>
              <w:rPr>
                <w:sz w:val="28"/>
              </w:rPr>
              <w:t xml:space="preserve">3 года  ст. 870 </w:t>
            </w:r>
          </w:p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 ПТУ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79558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08-31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</w:pPr>
            <w:r>
              <w:rPr>
                <w:sz w:val="28"/>
              </w:rPr>
              <w:t xml:space="preserve">Тексты публикаций в средствах массовой информации по вопросам предупреждения чрезвычайных ситуаций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 xml:space="preserve">Пост.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</w:tbl>
    <w:p w:rsidR="00795587" w:rsidRDefault="0055508A">
      <w:pPr>
        <w:tabs>
          <w:tab w:val="center" w:pos="4996"/>
        </w:tabs>
        <w:spacing w:after="148" w:line="259" w:lineRule="auto"/>
        <w:ind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16"/>
        </w:rPr>
        <w:t>.</w:t>
      </w:r>
      <w:r>
        <w:rPr>
          <w:sz w:val="16"/>
        </w:rPr>
        <w:t xml:space="preserve"> </w:t>
      </w:r>
    </w:p>
    <w:p w:rsidR="00795587" w:rsidRDefault="0055508A">
      <w:pPr>
        <w:tabs>
          <w:tab w:val="center" w:pos="6001"/>
        </w:tabs>
        <w:ind w:left="-15" w:right="0" w:firstLine="0"/>
        <w:jc w:val="left"/>
      </w:pPr>
      <w:r>
        <w:rPr>
          <w:sz w:val="28"/>
        </w:rPr>
        <w:t xml:space="preserve">     </w:t>
      </w:r>
      <w:r>
        <w:rPr>
          <w:sz w:val="28"/>
        </w:rPr>
        <w:tab/>
      </w:r>
      <w:r>
        <w:t xml:space="preserve">СОГЛАСОВАНО </w:t>
      </w:r>
    </w:p>
    <w:p w:rsidR="00795587" w:rsidRDefault="0055508A">
      <w:pPr>
        <w:spacing w:after="7" w:line="271" w:lineRule="auto"/>
        <w:ind w:left="4986" w:right="266" w:hanging="10"/>
        <w:jc w:val="left"/>
      </w:pPr>
      <w:r>
        <w:t>Протокол ЭПМК Комитета по делам архивов при Правительстве УР от 25.08.2017 г.  № 8</w:t>
      </w:r>
      <w:r>
        <w:rPr>
          <w:sz w:val="28"/>
        </w:rPr>
        <w:t xml:space="preserve"> </w:t>
      </w:r>
    </w:p>
    <w:p w:rsidR="00795587" w:rsidRDefault="0055508A">
      <w:pPr>
        <w:spacing w:after="0" w:line="259" w:lineRule="auto"/>
        <w:ind w:left="10" w:right="213" w:hanging="10"/>
        <w:jc w:val="right"/>
      </w:pPr>
      <w:r>
        <w:rPr>
          <w:sz w:val="24"/>
        </w:rPr>
        <w:t xml:space="preserve">Приложение № 1 </w:t>
      </w:r>
    </w:p>
    <w:p w:rsidR="00795587" w:rsidRDefault="0055508A">
      <w:pPr>
        <w:spacing w:after="0" w:line="259" w:lineRule="auto"/>
        <w:ind w:right="177" w:firstLine="0"/>
        <w:jc w:val="right"/>
      </w:pPr>
      <w:r>
        <w:rPr>
          <w:sz w:val="20"/>
        </w:rPr>
        <w:t xml:space="preserve"> </w:t>
      </w:r>
    </w:p>
    <w:tbl>
      <w:tblPr>
        <w:tblStyle w:val="TableGrid"/>
        <w:tblW w:w="9427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5373"/>
      </w:tblGrid>
      <w:tr w:rsidR="00795587">
        <w:trPr>
          <w:trHeight w:val="1603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18" w:line="264" w:lineRule="auto"/>
              <w:ind w:right="170" w:firstLine="0"/>
              <w:jc w:val="left"/>
            </w:pPr>
            <w:r>
              <w:rPr>
                <w:sz w:val="28"/>
              </w:rPr>
              <w:t xml:space="preserve">Наименование    администрации муниципального района (городского округа) в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Удмуртской Республике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tabs>
                <w:tab w:val="center" w:pos="1779"/>
                <w:tab w:val="center" w:pos="3651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УТВЕРЖДАЮ </w:t>
            </w:r>
          </w:p>
          <w:p w:rsidR="00795587" w:rsidRDefault="0055508A">
            <w:pPr>
              <w:spacing w:after="0" w:line="277" w:lineRule="auto"/>
              <w:ind w:left="1341" w:right="0" w:firstLine="0"/>
              <w:jc w:val="center"/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администрации муниципального района </w:t>
            </w:r>
          </w:p>
          <w:p w:rsidR="00795587" w:rsidRDefault="0055508A">
            <w:pPr>
              <w:spacing w:after="0" w:line="259" w:lineRule="auto"/>
              <w:ind w:right="219" w:firstLine="0"/>
              <w:jc w:val="right"/>
            </w:pPr>
            <w:r>
              <w:rPr>
                <w:sz w:val="28"/>
              </w:rPr>
              <w:t xml:space="preserve">(городского округа) в УР </w:t>
            </w:r>
          </w:p>
        </w:tc>
      </w:tr>
      <w:tr w:rsidR="00795587">
        <w:trPr>
          <w:trHeight w:val="873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Номенклатура дел </w:t>
            </w:r>
          </w:p>
          <w:p w:rsidR="00795587" w:rsidRDefault="0055508A">
            <w:pPr>
              <w:spacing w:after="71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На ______________ год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59" w:firstLine="0"/>
              <w:jc w:val="center"/>
            </w:pPr>
            <w:r>
              <w:rPr>
                <w:sz w:val="28"/>
              </w:rPr>
              <w:t xml:space="preserve"> ___________   </w:t>
            </w:r>
          </w:p>
          <w:p w:rsidR="00795587" w:rsidRDefault="0055508A">
            <w:pPr>
              <w:spacing w:after="0" w:line="259" w:lineRule="auto"/>
              <w:ind w:left="1995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Подпись             _______________</w:t>
            </w:r>
          </w:p>
          <w:p w:rsidR="00795587" w:rsidRDefault="0055508A">
            <w:pPr>
              <w:tabs>
                <w:tab w:val="center" w:pos="1995"/>
                <w:tab w:val="right" w:pos="537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 xml:space="preserve">         </w:t>
            </w:r>
            <w:r>
              <w:rPr>
                <w:sz w:val="20"/>
              </w:rPr>
              <w:t>Расшифровка подписи</w:t>
            </w: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323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left="1779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795587">
        <w:trPr>
          <w:trHeight w:val="324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567" w:firstLine="0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Дата</w:t>
            </w:r>
            <w:r>
              <w:rPr>
                <w:sz w:val="28"/>
              </w:rPr>
              <w:t xml:space="preserve"> ____ </w:t>
            </w:r>
          </w:p>
        </w:tc>
      </w:tr>
      <w:tr w:rsidR="00795587">
        <w:trPr>
          <w:trHeight w:val="316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</w:tr>
    </w:tbl>
    <w:p w:rsidR="00795587" w:rsidRDefault="0055508A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9" w:type="dxa"/>
          <w:left w:w="11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262"/>
        <w:gridCol w:w="3870"/>
        <w:gridCol w:w="1169"/>
        <w:gridCol w:w="1604"/>
        <w:gridCol w:w="1704"/>
      </w:tblGrid>
      <w:tr w:rsidR="00795587">
        <w:trPr>
          <w:trHeight w:val="120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Индекс дела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87" w:rsidRDefault="0055508A">
            <w:pPr>
              <w:spacing w:after="0" w:line="259" w:lineRule="auto"/>
              <w:ind w:right="75" w:firstLine="0"/>
              <w:jc w:val="center"/>
            </w:pPr>
            <w:r>
              <w:rPr>
                <w:b/>
                <w:sz w:val="26"/>
              </w:rPr>
              <w:t xml:space="preserve">Заголовок дела 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Кол-во дел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Срок хранения и </w:t>
            </w:r>
          </w:p>
          <w:p w:rsidR="00795587" w:rsidRDefault="005550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№ статьи  по перечню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87" w:rsidRDefault="0055508A">
            <w:pPr>
              <w:spacing w:after="0" w:line="259" w:lineRule="auto"/>
              <w:ind w:right="0" w:firstLine="0"/>
            </w:pPr>
            <w:r>
              <w:rPr>
                <w:b/>
                <w:sz w:val="26"/>
              </w:rPr>
              <w:t xml:space="preserve">Примечание </w:t>
            </w:r>
          </w:p>
        </w:tc>
      </w:tr>
      <w:tr w:rsidR="00795587">
        <w:trPr>
          <w:trHeight w:val="30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5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78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</w:tr>
      <w:tr w:rsidR="00795587">
        <w:trPr>
          <w:trHeight w:val="33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right="412" w:firstLine="0"/>
              <w:jc w:val="right"/>
            </w:pPr>
            <w:r>
              <w:rPr>
                <w:sz w:val="28"/>
              </w:rPr>
              <w:t xml:space="preserve">Название раздела 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</w:tr>
      <w:tr w:rsidR="00795587">
        <w:trPr>
          <w:trHeight w:val="33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33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33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87" w:rsidRDefault="0055508A">
            <w:pPr>
              <w:spacing w:after="0" w:line="259" w:lineRule="auto"/>
              <w:ind w:right="2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</w:tr>
    </w:tbl>
    <w:p w:rsidR="00795587" w:rsidRDefault="0055508A">
      <w:pPr>
        <w:spacing w:after="110" w:line="259" w:lineRule="auto"/>
        <w:ind w:right="177" w:firstLine="0"/>
        <w:jc w:val="right"/>
      </w:pPr>
      <w:r>
        <w:rPr>
          <w:sz w:val="20"/>
        </w:rPr>
        <w:t xml:space="preserve"> </w:t>
      </w:r>
    </w:p>
    <w:p w:rsidR="00795587" w:rsidRDefault="0055508A">
      <w:pPr>
        <w:spacing w:after="5" w:line="269" w:lineRule="auto"/>
        <w:ind w:left="-5" w:right="4610" w:hanging="10"/>
        <w:jc w:val="left"/>
      </w:pPr>
      <w:r>
        <w:rPr>
          <w:sz w:val="28"/>
        </w:rPr>
        <w:t xml:space="preserve">Наименование должности  руководителя службы  </w:t>
      </w:r>
    </w:p>
    <w:p w:rsidR="00795587" w:rsidRDefault="0055508A">
      <w:pPr>
        <w:tabs>
          <w:tab w:val="center" w:pos="5667"/>
        </w:tabs>
        <w:spacing w:after="5" w:line="269" w:lineRule="auto"/>
        <w:ind w:left="-15" w:right="0" w:firstLine="0"/>
        <w:jc w:val="left"/>
      </w:pPr>
      <w:r>
        <w:rPr>
          <w:sz w:val="28"/>
        </w:rPr>
        <w:t>ДОУ организации</w:t>
      </w:r>
      <w:r>
        <w:rPr>
          <w:sz w:val="28"/>
        </w:rPr>
        <w:t xml:space="preserve"> </w:t>
      </w:r>
      <w:r>
        <w:rPr>
          <w:sz w:val="28"/>
        </w:rPr>
        <w:tab/>
        <w:t xml:space="preserve">___________                             _______________ </w:t>
      </w:r>
    </w:p>
    <w:p w:rsidR="00795587" w:rsidRDefault="0055508A">
      <w:pPr>
        <w:tabs>
          <w:tab w:val="center" w:pos="3352"/>
          <w:tab w:val="center" w:pos="6367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Подпись </w:t>
      </w:r>
      <w:r>
        <w:rPr>
          <w:sz w:val="20"/>
        </w:rPr>
        <w:tab/>
      </w:r>
      <w:r>
        <w:rPr>
          <w:sz w:val="28"/>
        </w:rPr>
        <w:t xml:space="preserve">                                 </w:t>
      </w:r>
      <w:r>
        <w:rPr>
          <w:sz w:val="20"/>
        </w:rPr>
        <w:t xml:space="preserve">Расшифровка подписи </w:t>
      </w:r>
    </w:p>
    <w:p w:rsidR="00795587" w:rsidRDefault="0055508A">
      <w:pPr>
        <w:spacing w:after="25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795587" w:rsidRDefault="0055508A">
      <w:pPr>
        <w:spacing w:after="5" w:line="269" w:lineRule="auto"/>
        <w:ind w:left="-5" w:right="5479" w:hanging="10"/>
        <w:jc w:val="left"/>
      </w:pPr>
      <w:r>
        <w:rPr>
          <w:sz w:val="28"/>
        </w:rPr>
        <w:t>Виза руководителя архива  (лица, ответственного за архив)</w:t>
      </w:r>
      <w:r>
        <w:rPr>
          <w:sz w:val="20"/>
        </w:rPr>
        <w:t xml:space="preserve"> </w:t>
      </w:r>
    </w:p>
    <w:p w:rsidR="00795587" w:rsidRDefault="0055508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795587" w:rsidRDefault="0055508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20"/>
        <w:gridCol w:w="4031"/>
      </w:tblGrid>
      <w:tr w:rsidR="00795587">
        <w:trPr>
          <w:trHeight w:val="247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24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25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СОГЛАСОВАНО </w:t>
            </w:r>
          </w:p>
          <w:p w:rsidR="00795587" w:rsidRDefault="0055508A">
            <w:pPr>
              <w:spacing w:after="24" w:line="258" w:lineRule="auto"/>
              <w:ind w:right="0" w:firstLine="0"/>
              <w:jc w:val="left"/>
            </w:pPr>
            <w:r>
              <w:rPr>
                <w:sz w:val="28"/>
              </w:rPr>
              <w:t xml:space="preserve">Протокол ЦЭК </w:t>
            </w:r>
            <w:r>
              <w:rPr>
                <w:sz w:val="28"/>
              </w:rPr>
              <w:t xml:space="preserve">администрации муниципального района, городского округа в Удмуртской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Республике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24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95587" w:rsidRDefault="0055508A">
            <w:pPr>
              <w:spacing w:after="25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СОГЛАСОВАНО </w:t>
            </w:r>
          </w:p>
          <w:p w:rsidR="00795587" w:rsidRDefault="0055508A">
            <w:pPr>
              <w:spacing w:after="27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Протокол ЭПМК  </w:t>
            </w:r>
          </w:p>
          <w:p w:rsidR="00795587" w:rsidRDefault="0055508A">
            <w:pPr>
              <w:spacing w:after="0" w:line="277" w:lineRule="auto"/>
              <w:ind w:right="144" w:firstLine="0"/>
              <w:jc w:val="left"/>
            </w:pPr>
            <w:r>
              <w:rPr>
                <w:sz w:val="28"/>
              </w:rPr>
              <w:t xml:space="preserve">Комитета по делам архивов  при Правительстве  Удмуртской Республики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95587">
        <w:trPr>
          <w:trHeight w:val="6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887" w:firstLine="0"/>
              <w:jc w:val="left"/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№  т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95587" w:rsidRDefault="0055508A">
            <w:pPr>
              <w:tabs>
                <w:tab w:val="center" w:pos="900"/>
                <w:tab w:val="center" w:pos="3555"/>
              </w:tabs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№  </w:t>
            </w:r>
          </w:p>
        </w:tc>
      </w:tr>
    </w:tbl>
    <w:p w:rsidR="00795587" w:rsidRDefault="0055508A">
      <w:pPr>
        <w:spacing w:after="7" w:line="259" w:lineRule="auto"/>
        <w:ind w:left="35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83377" cy="6096"/>
                <wp:effectExtent l="0" t="0" r="0" b="0"/>
                <wp:docPr id="156478" name="Group 15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377" cy="6096"/>
                          <a:chOff x="0" y="0"/>
                          <a:chExt cx="5783377" cy="6096"/>
                        </a:xfrm>
                      </wpg:grpSpPr>
                      <wps:wsp>
                        <wps:cNvPr id="163239" name="Shape 163239"/>
                        <wps:cNvSpPr/>
                        <wps:spPr>
                          <a:xfrm>
                            <a:off x="0" y="0"/>
                            <a:ext cx="1373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78" h="9144">
                                <a:moveTo>
                                  <a:pt x="0" y="0"/>
                                </a:moveTo>
                                <a:lnTo>
                                  <a:pt x="1373378" y="0"/>
                                </a:lnTo>
                                <a:lnTo>
                                  <a:pt x="1373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40" name="Shape 163240"/>
                        <wps:cNvSpPr/>
                        <wps:spPr>
                          <a:xfrm>
                            <a:off x="1707261" y="0"/>
                            <a:ext cx="694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91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41" name="Shape 163241"/>
                        <wps:cNvSpPr/>
                        <wps:spPr>
                          <a:xfrm>
                            <a:off x="3422015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42" name="Shape 163242"/>
                        <wps:cNvSpPr/>
                        <wps:spPr>
                          <a:xfrm>
                            <a:off x="5365496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3CA6F" id="Group 156478" o:spid="_x0000_s1026" style="width:455.4pt;height:.5pt;mso-position-horizontal-relative:char;mso-position-vertical-relative:line" coordsize="578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">
                <v:shape id="Shape 163239" o:spid="_x0000_s1027" style="position:absolute;width:13733;height:91;visibility:visible;mso-wrap-style:square;v-text-anchor:top" coordsize="1373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bMEA&#10;AADfAAAADwAAAGRycy9kb3ducmV2LnhtbERP3WrCMBS+H/gO4QjezXQVRDujjLLB8GrqHuDQnDbR&#10;5qQ0ma1vb4SBlx/f/2Y3ulZcqQ/Ws4K3eQaCuPLacqPg9/T1ugIRIrLG1jMpuFGA3XbyssFC+4EP&#10;dD3GRqQQDgUqMDF2hZShMuQwzH1HnLja9w5jgn0jdY9DCnetzLNsKR1aTg0GOyoNVZfjn1NQ3urx&#10;bNZa5vXn/pDZn7L1g1VqNh0/3kFEGuNT/O/+1mn+cpEv1vD4kwD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H5GzBAAAA3wAAAA8AAAAAAAAAAAAAAAAAmAIAAGRycy9kb3du&#10;cmV2LnhtbFBLBQYAAAAABAAEAPUAAACGAwAAAAA=&#10;" path="m,l1373378,r,9144l,9144,,e" fillcolor="black" stroked="f" strokeweight="0">
                  <v:stroke miterlimit="83231f" joinstyle="miter"/>
                  <v:path arrowok="t" textboxrect="0,0,1373378,9144"/>
                </v:shape>
                <v:shape id="Shape 163240" o:spid="_x0000_s1028" style="position:absolute;left:17072;width:6950;height:91;visibility:visible;mso-wrap-style:square;v-text-anchor:top" coordsize="694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AR8UA&#10;AADfAAAADwAAAGRycy9kb3ducmV2LnhtbERPS2sCMRC+C/0PYQq9iGZ90m6NIoLgpYi22Ouwme5u&#10;3UyWJNVtf33nIHj8+N6LVecadaEQa88GRsMMFHHhbc2lgY/37eAZVEzIFhvPZOCXIqyWD70F5tZf&#10;+UCXYyqVhHDM0UCVUptrHYuKHMahb4mF+/LBYRIYSm0DXiXcNXqcZXPtsGZpqLClTUXF+fjjDOyn&#10;689DNgsvo8K1zeb09tffnb+NeXrs1q+gEnXpLr65d1bmzyfjqTyQPwJ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MBHxQAAAN8AAAAPAAAAAAAAAAAAAAAAAJgCAABkcnMv&#10;ZG93bnJldi54bWxQSwUGAAAAAAQABAD1AAAAigMAAAAA&#10;" path="m,l694944,r,9144l,9144,,e" fillcolor="black" stroked="f" strokeweight="0">
                  <v:stroke miterlimit="83231f" joinstyle="miter"/>
                  <v:path arrowok="t" textboxrect="0,0,694944,9144"/>
                </v:shape>
                <v:shape id="Shape 163241" o:spid="_x0000_s1029" style="position:absolute;left:34220;width:16096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wJ8UA&#10;AADfAAAADwAAAGRycy9kb3ducmV2LnhtbERPXWvCMBR9H+w/hDvwZWiqm1qqUXQwkAkTq+Drpbm2&#10;xeamNFlb/70ZDPZ4ON/LdW8q0VLjSssKxqMIBHFmdcm5gvPpcxiDcB5ZY2WZFNzJwXr1/LTERNuO&#10;j9SmPhchhF2CCgrv60RKlxVk0I1sTRy4q20M+gCbXOoGuxBuKjmJopk0WHJoKLCmj4KyW/pjFHzN&#10;q9fvdp/aOPY7fTm00+2lmyo1eOk3CxCeev8v/nPvdJg/e5u8j+H3TwA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HAnxQAAAN8AAAAPAAAAAAAAAAAAAAAAAJgCAABkcnMv&#10;ZG93bnJldi54bWxQSwUGAAAAAAQABAD1AAAAigMAAAAA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163242" o:spid="_x0000_s1030" style="position:absolute;left:53654;width:4179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22JsUA&#10;AADfAAAADwAAAGRycy9kb3ducmV2LnhtbERPy2rCQBTdC/7DcIXu6qSpiEZH6QPRRcFHu3B5zdxm&#10;gpk7ITPG+PdOoeDycN7zZWcr0VLjS8cKXoYJCOLc6ZILBT/fq+cJCB+QNVaOScGNPCwX/d4cM+2u&#10;vKf2EAoRQ9hnqMCEUGdS+tyQRT90NXHkfl1jMUTYFFI3eI3htpJpkoylxZJjg8GaPgzl58PFKjhO&#10;P9dt0F1+wsv+dvzavW/PI6PU06B7m4EI1IWH+N+90XH++DUdpfD3JwK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bYmxQAAAN8AAAAPAAAAAAAAAAAAAAAAAJgCAABkcnMv&#10;ZG93bnJldi54bWxQSwUGAAAAAAQABAD1AAAAigMAAAAA&#10;" path="m,l417881,r,9144l,9144,,e" fillcolor="black" stroked="f" strokeweight="0">
                  <v:stroke miterlimit="83231f" joinstyle="miter"/>
                  <v:path arrowok="t" textboxrect="0,0,417881,9144"/>
                </v:shape>
                <w10:anchorlock/>
              </v:group>
            </w:pict>
          </mc:Fallback>
        </mc:AlternateConten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27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16" w:line="271" w:lineRule="auto"/>
        <w:ind w:left="273" w:right="0" w:firstLine="0"/>
        <w:jc w:val="left"/>
      </w:pPr>
      <w:r>
        <w:rPr>
          <w:b/>
          <w:sz w:val="24"/>
        </w:rPr>
        <w:t xml:space="preserve">Форма конкретной номенклатуры дел администрации муниципального района </w:t>
      </w:r>
    </w:p>
    <w:p w:rsidR="00795587" w:rsidRDefault="0055508A">
      <w:pPr>
        <w:spacing w:after="0" w:line="259" w:lineRule="auto"/>
        <w:ind w:right="226" w:firstLine="0"/>
        <w:jc w:val="center"/>
      </w:pPr>
      <w:r>
        <w:rPr>
          <w:b/>
          <w:sz w:val="24"/>
        </w:rPr>
        <w:t xml:space="preserve">(городского округа) в Удмуртской Республике </w:t>
      </w:r>
    </w:p>
    <w:p w:rsidR="00795587" w:rsidRDefault="0055508A">
      <w:pPr>
        <w:spacing w:after="0" w:line="259" w:lineRule="auto"/>
        <w:ind w:right="167" w:firstLine="0"/>
        <w:jc w:val="right"/>
      </w:pPr>
      <w:r>
        <w:rPr>
          <w:sz w:val="24"/>
        </w:rPr>
        <w:t xml:space="preserve"> </w:t>
      </w:r>
    </w:p>
    <w:p w:rsidR="00795587" w:rsidRDefault="0055508A">
      <w:pPr>
        <w:spacing w:after="0" w:line="259" w:lineRule="auto"/>
        <w:ind w:left="10" w:right="213" w:hanging="10"/>
        <w:jc w:val="right"/>
      </w:pPr>
      <w:r>
        <w:rPr>
          <w:sz w:val="24"/>
        </w:rPr>
        <w:t xml:space="preserve">Приложение № 2 </w:t>
      </w:r>
    </w:p>
    <w:p w:rsidR="00795587" w:rsidRDefault="0055508A">
      <w:pPr>
        <w:spacing w:after="21" w:line="259" w:lineRule="auto"/>
        <w:ind w:right="157" w:firstLine="0"/>
        <w:jc w:val="right"/>
      </w:pPr>
      <w:r>
        <w:rPr>
          <w:sz w:val="28"/>
        </w:rPr>
        <w:t xml:space="preserve"> </w:t>
      </w:r>
    </w:p>
    <w:p w:rsidR="00795587" w:rsidRDefault="0055508A">
      <w:pPr>
        <w:spacing w:after="5" w:line="269" w:lineRule="auto"/>
        <w:ind w:left="998" w:right="436" w:hanging="698"/>
        <w:jc w:val="left"/>
      </w:pPr>
      <w:r>
        <w:rPr>
          <w:sz w:val="28"/>
        </w:rPr>
        <w:t xml:space="preserve">Итоговая запись о категориях и количестве дел, заведенных в _____ году администрации муниципального </w:t>
      </w:r>
      <w:r>
        <w:rPr>
          <w:sz w:val="28"/>
        </w:rPr>
        <w:t xml:space="preserve">района (городского округа)  в Удмуртской Республике </w:t>
      </w:r>
    </w:p>
    <w:p w:rsidR="00795587" w:rsidRDefault="0055508A">
      <w:pPr>
        <w:spacing w:after="0" w:line="259" w:lineRule="auto"/>
        <w:ind w:left="226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801" w:type="dxa"/>
        <w:tblInd w:w="0" w:type="dxa"/>
        <w:tblCellMar>
          <w:top w:w="7" w:type="dxa"/>
          <w:left w:w="46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400"/>
        <w:gridCol w:w="1001"/>
        <w:gridCol w:w="2000"/>
        <w:gridCol w:w="2400"/>
      </w:tblGrid>
      <w:tr w:rsidR="00795587">
        <w:trPr>
          <w:trHeight w:val="326"/>
        </w:trPr>
        <w:tc>
          <w:tcPr>
            <w:tcW w:w="4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  <w:sz w:val="28"/>
              </w:rPr>
              <w:t xml:space="preserve">По срокам хранения 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8"/>
              </w:rPr>
              <w:t xml:space="preserve">Всего  </w:t>
            </w:r>
          </w:p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587" w:rsidRDefault="0055508A">
            <w:pPr>
              <w:spacing w:after="0" w:line="259" w:lineRule="auto"/>
              <w:ind w:right="30" w:firstLine="0"/>
              <w:jc w:val="center"/>
            </w:pPr>
            <w:r>
              <w:rPr>
                <w:b/>
                <w:sz w:val="28"/>
              </w:rPr>
              <w:t xml:space="preserve">В том числе: </w:t>
            </w:r>
          </w:p>
        </w:tc>
      </w:tr>
      <w:tr w:rsidR="0079558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79558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8"/>
              </w:rPr>
              <w:t xml:space="preserve">переходящих 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left="41" w:right="0" w:firstLine="0"/>
            </w:pPr>
            <w:r>
              <w:rPr>
                <w:sz w:val="28"/>
              </w:rPr>
              <w:t xml:space="preserve">с отметкой «ЭПК» </w:t>
            </w:r>
          </w:p>
        </w:tc>
      </w:tr>
      <w:tr w:rsidR="00795587">
        <w:trPr>
          <w:trHeight w:val="326"/>
        </w:trPr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35" w:firstLine="0"/>
              <w:jc w:val="center"/>
            </w:pPr>
            <w:r>
              <w:rPr>
                <w:sz w:val="28"/>
              </w:rPr>
              <w:t xml:space="preserve">1 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35" w:firstLine="0"/>
              <w:jc w:val="center"/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36" w:firstLine="0"/>
              <w:jc w:val="center"/>
            </w:pPr>
            <w:r>
              <w:rPr>
                <w:sz w:val="28"/>
              </w:rPr>
              <w:t xml:space="preserve">3 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33" w:firstLine="0"/>
              <w:jc w:val="center"/>
            </w:pPr>
            <w:r>
              <w:rPr>
                <w:sz w:val="28"/>
              </w:rPr>
              <w:t xml:space="preserve">4  </w:t>
            </w:r>
          </w:p>
        </w:tc>
      </w:tr>
      <w:tr w:rsidR="00795587">
        <w:trPr>
          <w:trHeight w:val="326"/>
        </w:trPr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Постоянного 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329"/>
        </w:trPr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Временного (свыше 10 лет)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649"/>
        </w:trPr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Временного (до 10 лет включительно)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95587">
        <w:trPr>
          <w:trHeight w:val="326"/>
        </w:trPr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587" w:rsidRDefault="0055508A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795587" w:rsidRDefault="0055508A">
      <w:pPr>
        <w:spacing w:after="0" w:line="259" w:lineRule="auto"/>
        <w:ind w:left="451" w:right="0" w:firstLine="0"/>
        <w:jc w:val="left"/>
      </w:pPr>
      <w:r>
        <w:rPr>
          <w:sz w:val="28"/>
        </w:rPr>
        <w:t xml:space="preserve"> </w:t>
      </w:r>
    </w:p>
    <w:p w:rsidR="00795587" w:rsidRDefault="0055508A">
      <w:pPr>
        <w:tabs>
          <w:tab w:val="center" w:pos="4855"/>
          <w:tab w:val="center" w:pos="7650"/>
        </w:tabs>
        <w:spacing w:after="5" w:line="269" w:lineRule="auto"/>
        <w:ind w:left="-15" w:right="0" w:firstLine="0"/>
        <w:jc w:val="left"/>
      </w:pPr>
      <w:r>
        <w:rPr>
          <w:sz w:val="28"/>
        </w:rPr>
        <w:t xml:space="preserve">Наименование должности  </w:t>
      </w:r>
      <w:r>
        <w:rPr>
          <w:sz w:val="28"/>
        </w:rPr>
        <w:tab/>
        <w:t xml:space="preserve">     _________ </w:t>
      </w:r>
      <w:r>
        <w:rPr>
          <w:sz w:val="28"/>
        </w:rPr>
        <w:tab/>
        <w:t xml:space="preserve">         _________________ </w:t>
      </w:r>
    </w:p>
    <w:p w:rsidR="00795587" w:rsidRDefault="0055508A">
      <w:pPr>
        <w:tabs>
          <w:tab w:val="center" w:pos="5051"/>
          <w:tab w:val="center" w:pos="7949"/>
        </w:tabs>
        <w:spacing w:after="42" w:line="259" w:lineRule="auto"/>
        <w:ind w:right="0" w:firstLine="0"/>
        <w:jc w:val="left"/>
      </w:pPr>
      <w:r>
        <w:rPr>
          <w:sz w:val="28"/>
        </w:rPr>
        <w:t xml:space="preserve">руководителя службы  </w:t>
      </w:r>
      <w:r>
        <w:rPr>
          <w:sz w:val="28"/>
        </w:rPr>
        <w:tab/>
      </w:r>
      <w:r>
        <w:rPr>
          <w:sz w:val="20"/>
        </w:rPr>
        <w:t xml:space="preserve">Подпись  </w:t>
      </w:r>
      <w:r>
        <w:rPr>
          <w:sz w:val="20"/>
        </w:rPr>
        <w:tab/>
        <w:t xml:space="preserve">Расшифровка подписи  </w:t>
      </w:r>
    </w:p>
    <w:p w:rsidR="00795587" w:rsidRDefault="0055508A">
      <w:pPr>
        <w:spacing w:after="0" w:line="259" w:lineRule="auto"/>
        <w:ind w:left="46" w:right="0" w:firstLine="0"/>
        <w:jc w:val="left"/>
      </w:pP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95587" w:rsidRDefault="0055508A">
      <w:pPr>
        <w:spacing w:after="5" w:line="269" w:lineRule="auto"/>
        <w:ind w:left="-5" w:right="0" w:hanging="10"/>
        <w:jc w:val="left"/>
      </w:pPr>
      <w:r>
        <w:rPr>
          <w:sz w:val="28"/>
        </w:rPr>
        <w:t xml:space="preserve">Дата </w:t>
      </w:r>
    </w:p>
    <w:p w:rsidR="00795587" w:rsidRDefault="0055508A">
      <w:pPr>
        <w:spacing w:after="25" w:line="259" w:lineRule="auto"/>
        <w:ind w:left="46" w:right="0" w:firstLine="0"/>
        <w:jc w:val="left"/>
      </w:pPr>
      <w:r>
        <w:rPr>
          <w:sz w:val="28"/>
        </w:rPr>
        <w:t xml:space="preserve"> </w:t>
      </w:r>
    </w:p>
    <w:p w:rsidR="00795587" w:rsidRDefault="0055508A">
      <w:pPr>
        <w:spacing w:after="5" w:line="269" w:lineRule="auto"/>
        <w:ind w:left="-5" w:right="0" w:hanging="10"/>
        <w:jc w:val="left"/>
      </w:pPr>
      <w:r>
        <w:rPr>
          <w:sz w:val="28"/>
        </w:rPr>
        <w:t xml:space="preserve">Итоговые сведения переданы в архив </w:t>
      </w:r>
    </w:p>
    <w:p w:rsidR="00795587" w:rsidRDefault="0055508A">
      <w:pPr>
        <w:spacing w:after="117" w:line="259" w:lineRule="auto"/>
        <w:ind w:left="46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tabs>
          <w:tab w:val="center" w:pos="7649"/>
        </w:tabs>
        <w:spacing w:after="5" w:line="269" w:lineRule="auto"/>
        <w:ind w:left="-15" w:right="0" w:firstLine="0"/>
        <w:jc w:val="left"/>
      </w:pPr>
      <w:r>
        <w:rPr>
          <w:sz w:val="28"/>
        </w:rPr>
        <w:t>Наименование должности лица</w:t>
      </w:r>
      <w:r>
        <w:rPr>
          <w:sz w:val="28"/>
        </w:rPr>
        <w:t xml:space="preserve">     ___________ </w:t>
      </w:r>
      <w:r>
        <w:rPr>
          <w:sz w:val="28"/>
        </w:rPr>
        <w:tab/>
        <w:t xml:space="preserve">       __________________ </w:t>
      </w:r>
    </w:p>
    <w:p w:rsidR="00795587" w:rsidRDefault="0055508A">
      <w:pPr>
        <w:tabs>
          <w:tab w:val="center" w:pos="5051"/>
          <w:tab w:val="center" w:pos="7949"/>
        </w:tabs>
        <w:spacing w:after="0" w:line="259" w:lineRule="auto"/>
        <w:ind w:right="0" w:firstLine="0"/>
        <w:jc w:val="left"/>
      </w:pPr>
      <w:r>
        <w:rPr>
          <w:sz w:val="28"/>
        </w:rPr>
        <w:t xml:space="preserve">передавшего сведения  </w:t>
      </w:r>
      <w:r>
        <w:rPr>
          <w:sz w:val="28"/>
        </w:rPr>
        <w:tab/>
      </w:r>
      <w:r>
        <w:rPr>
          <w:sz w:val="20"/>
        </w:rPr>
        <w:t xml:space="preserve">Подпись  </w:t>
      </w:r>
      <w:r>
        <w:rPr>
          <w:sz w:val="20"/>
        </w:rPr>
        <w:tab/>
        <w:t xml:space="preserve">Расшифровка подписи  </w:t>
      </w:r>
    </w:p>
    <w:p w:rsidR="00795587" w:rsidRDefault="0055508A">
      <w:pPr>
        <w:spacing w:after="136" w:line="259" w:lineRule="auto"/>
        <w:ind w:left="46" w:right="0" w:firstLine="0"/>
        <w:jc w:val="left"/>
      </w:pPr>
      <w:r>
        <w:rPr>
          <w:sz w:val="16"/>
        </w:rPr>
        <w:t xml:space="preserve"> </w:t>
      </w:r>
    </w:p>
    <w:p w:rsidR="00795587" w:rsidRDefault="0055508A">
      <w:pPr>
        <w:tabs>
          <w:tab w:val="center" w:pos="4049"/>
          <w:tab w:val="center" w:pos="6145"/>
        </w:tabs>
        <w:spacing w:after="5" w:line="269" w:lineRule="auto"/>
        <w:ind w:left="-15" w:right="0" w:firstLine="0"/>
        <w:jc w:val="left"/>
      </w:pPr>
      <w:r>
        <w:rPr>
          <w:sz w:val="28"/>
        </w:rPr>
        <w:t xml:space="preserve">Дата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795587" w:rsidRDefault="0055508A">
      <w:pPr>
        <w:spacing w:after="0" w:line="259" w:lineRule="auto"/>
        <w:ind w:right="157" w:firstLine="0"/>
        <w:jc w:val="center"/>
      </w:pPr>
      <w:r>
        <w:rPr>
          <w:b/>
          <w:sz w:val="28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0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26" w:line="259" w:lineRule="auto"/>
        <w:ind w:right="167" w:firstLine="0"/>
        <w:jc w:val="center"/>
      </w:pPr>
      <w:r>
        <w:rPr>
          <w:b/>
          <w:sz w:val="24"/>
        </w:rPr>
        <w:t xml:space="preserve"> </w:t>
      </w:r>
    </w:p>
    <w:p w:rsidR="00795587" w:rsidRDefault="0055508A">
      <w:pPr>
        <w:spacing w:after="16" w:line="271" w:lineRule="auto"/>
        <w:ind w:left="752" w:right="0" w:hanging="80"/>
        <w:jc w:val="left"/>
      </w:pPr>
      <w:r>
        <w:rPr>
          <w:b/>
          <w:sz w:val="24"/>
        </w:rPr>
        <w:t xml:space="preserve">Форма итоговой записи к конкретной номенклатуре дел </w:t>
      </w:r>
      <w:r>
        <w:rPr>
          <w:b/>
          <w:sz w:val="24"/>
        </w:rPr>
        <w:t xml:space="preserve">администрации муниципального района (городского округа) в Удмуртской Республике </w:t>
      </w:r>
    </w:p>
    <w:sectPr w:rsidR="00795587">
      <w:headerReference w:type="even" r:id="rId7"/>
      <w:headerReference w:type="default" r:id="rId8"/>
      <w:headerReference w:type="first" r:id="rId9"/>
      <w:pgSz w:w="11906" w:h="16838"/>
      <w:pgMar w:top="711" w:right="697" w:bottom="115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8A" w:rsidRDefault="0055508A">
      <w:pPr>
        <w:spacing w:after="0" w:line="240" w:lineRule="auto"/>
      </w:pPr>
      <w:r>
        <w:separator/>
      </w:r>
    </w:p>
  </w:endnote>
  <w:endnote w:type="continuationSeparator" w:id="0">
    <w:p w:rsidR="0055508A" w:rsidRDefault="0055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8A" w:rsidRDefault="0055508A">
      <w:pPr>
        <w:spacing w:after="0" w:line="240" w:lineRule="auto"/>
      </w:pPr>
      <w:r>
        <w:separator/>
      </w:r>
    </w:p>
  </w:footnote>
  <w:footnote w:type="continuationSeparator" w:id="0">
    <w:p w:rsidR="0055508A" w:rsidRDefault="0055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87" w:rsidRDefault="0055508A">
    <w:pPr>
      <w:tabs>
        <w:tab w:val="center" w:pos="464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87" w:rsidRDefault="0055508A">
    <w:pPr>
      <w:tabs>
        <w:tab w:val="center" w:pos="464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7093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87" w:rsidRDefault="0079558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38B6"/>
    <w:multiLevelType w:val="hybridMultilevel"/>
    <w:tmpl w:val="A75AD882"/>
    <w:lvl w:ilvl="0" w:tplc="89143D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49E820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3B6FB4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E14E4B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DB2688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B6E078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8B2A3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226D33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704A7F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033DD"/>
    <w:multiLevelType w:val="hybridMultilevel"/>
    <w:tmpl w:val="D3D2BB00"/>
    <w:lvl w:ilvl="0" w:tplc="9CB0A220">
      <w:start w:val="2"/>
      <w:numFmt w:val="decimalZero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09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6F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83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EEA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8E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45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A3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A8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C7ACE"/>
    <w:multiLevelType w:val="hybridMultilevel"/>
    <w:tmpl w:val="01F6A41A"/>
    <w:lvl w:ilvl="0" w:tplc="2A22CA2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4B4FBD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004E52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346F74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FAC7B9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93E760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FBA3DB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9E0667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50CED1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A4103"/>
    <w:multiLevelType w:val="hybridMultilevel"/>
    <w:tmpl w:val="82E4D946"/>
    <w:lvl w:ilvl="0" w:tplc="FDAC781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FA6BA0A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546B13A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9362C28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3867A52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B584CA6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DD0E20A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1BEC110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1F416C8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E47B18"/>
    <w:multiLevelType w:val="hybridMultilevel"/>
    <w:tmpl w:val="349CD2B8"/>
    <w:lvl w:ilvl="0" w:tplc="62446478">
      <w:start w:val="1"/>
      <w:numFmt w:val="bullet"/>
      <w:lvlText w:val="–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FC088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B7240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6BCCF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C983D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4D867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38E89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3EA51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BF236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40905"/>
    <w:multiLevelType w:val="hybridMultilevel"/>
    <w:tmpl w:val="519E99C8"/>
    <w:lvl w:ilvl="0" w:tplc="0010A8F8">
      <w:start w:val="3"/>
      <w:numFmt w:val="decimalZero"/>
      <w:lvlText w:val="%1.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0AE9F5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338BF0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8B6BFC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D4E713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B542F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CF83FE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5A29E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0F48D6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22979"/>
    <w:multiLevelType w:val="hybridMultilevel"/>
    <w:tmpl w:val="A3685894"/>
    <w:lvl w:ilvl="0" w:tplc="BE3A669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4DD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059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844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8C8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074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2B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695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A21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87"/>
    <w:rsid w:val="0055508A"/>
    <w:rsid w:val="00570938"/>
    <w:rsid w:val="007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B1719-4918-4D0B-B68E-E62FE3D4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6" w:lineRule="auto"/>
      <w:ind w:right="224" w:firstLine="7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13640</Words>
  <Characters>77751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делам архивов при Правительстве Удмуртской Республики</vt:lpstr>
    </vt:vector>
  </TitlesOfParts>
  <Company/>
  <LinksUpToDate>false</LinksUpToDate>
  <CharactersWithSpaces>91209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делам архивов при Правительстве Удмуртской Республики</dc:title>
  <dc:subject/>
  <dc:creator>User</dc:creator>
  <cp:keywords/>
  <cp:lastModifiedBy>Татьяна Аульбекова</cp:lastModifiedBy>
  <cp:revision>3</cp:revision>
  <dcterms:created xsi:type="dcterms:W3CDTF">2018-10-17T12:33:00Z</dcterms:created>
  <dcterms:modified xsi:type="dcterms:W3CDTF">2018-10-17T12:33:00Z</dcterms:modified>
</cp:coreProperties>
</file>