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B4" w:rsidRPr="009538B4" w:rsidRDefault="009538B4" w:rsidP="009538B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538B4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награждении</w:t>
      </w:r>
    </w:p>
    <w:p w:rsidR="009538B4" w:rsidRPr="009538B4" w:rsidRDefault="009538B4" w:rsidP="009538B4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9538B4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9538B4" w:rsidRPr="009538B4" w:rsidRDefault="009538B4" w:rsidP="009538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8B4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Полный почтовый адрес: 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538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538B4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gramStart"/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например</w:t>
            </w:r>
            <w:proofErr w:type="gramEnd"/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538B4">
                <w:rPr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1985 г</w:t>
              </w:r>
            </w:smartTag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 Петрова).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Дата рождения:*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Место работы в период награждения*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Должность/профессия в период награждения*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Название медали, знака, звания, грамоты:*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Дата награждения:*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представившей к награждению: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Орган, осуществивший награждение: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8B4" w:rsidRPr="009538B4" w:rsidTr="009538B4">
        <w:tc>
          <w:tcPr>
            <w:tcW w:w="4786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8B4">
              <w:rPr>
                <w:rFonts w:ascii="Times New Roman" w:hAnsi="Times New Roman" w:cs="Times New Roman"/>
                <w:sz w:val="26"/>
                <w:szCs w:val="26"/>
              </w:rPr>
              <w:t>В случае сохранности удостоверения приложить копию</w:t>
            </w:r>
          </w:p>
        </w:tc>
        <w:tc>
          <w:tcPr>
            <w:tcW w:w="4784" w:type="dxa"/>
          </w:tcPr>
          <w:p w:rsidR="009538B4" w:rsidRPr="009538B4" w:rsidRDefault="009538B4" w:rsidP="00953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B4" w:rsidRPr="009538B4" w:rsidRDefault="009538B4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38B4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9538B4" w:rsidRDefault="00482877" w:rsidP="00953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9538B4" w:rsidSect="00CB33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6"/>
    <w:rsid w:val="003278F0"/>
    <w:rsid w:val="00482877"/>
    <w:rsid w:val="0077487D"/>
    <w:rsid w:val="009538B4"/>
    <w:rsid w:val="00971AE4"/>
    <w:rsid w:val="00CB3364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EA6DD1-0CA9-48B2-A6B9-8BC4526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Аульбекова</cp:lastModifiedBy>
  <cp:revision>2</cp:revision>
  <dcterms:created xsi:type="dcterms:W3CDTF">2018-12-14T12:25:00Z</dcterms:created>
  <dcterms:modified xsi:type="dcterms:W3CDTF">2018-12-14T12:25:00Z</dcterms:modified>
</cp:coreProperties>
</file>